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DC" w:rsidRPr="008A1A14" w:rsidRDefault="003337DC" w:rsidP="003337DC">
      <w:pPr>
        <w:pStyle w:val="NormalWeb"/>
        <w:spacing w:after="240" w:line="200" w:lineRule="exact"/>
        <w:ind w:left="720" w:hanging="720"/>
        <w:rPr>
          <w:color w:val="000000"/>
        </w:rPr>
      </w:pPr>
      <w:r w:rsidRPr="003337DC">
        <w:rPr>
          <w:color w:val="000000"/>
        </w:rPr>
        <w:t xml:space="preserve">Course: </w:t>
      </w:r>
      <w:r w:rsidRPr="008A1A14">
        <w:rPr>
          <w:color w:val="000000"/>
        </w:rPr>
        <w:t>Spanish IV – AP</w:t>
      </w:r>
      <w:r w:rsidRPr="008A1A14">
        <w:rPr>
          <w:color w:val="000000"/>
        </w:rPr>
        <w:tab/>
      </w:r>
    </w:p>
    <w:p w:rsidR="003337DC" w:rsidRPr="008A1A14" w:rsidRDefault="003337DC" w:rsidP="003337DC">
      <w:pPr>
        <w:pStyle w:val="NormalWeb"/>
        <w:spacing w:after="240" w:line="200" w:lineRule="exact"/>
        <w:ind w:left="720" w:hanging="720"/>
        <w:rPr>
          <w:color w:val="000000"/>
        </w:rPr>
      </w:pPr>
      <w:r w:rsidRPr="008A1A14">
        <w:rPr>
          <w:color w:val="000000"/>
        </w:rPr>
        <w:t xml:space="preserve">Academic Year: </w:t>
      </w:r>
      <w:r w:rsidR="00830817">
        <w:rPr>
          <w:color w:val="000000"/>
        </w:rPr>
        <w:t>2020-2021</w:t>
      </w:r>
      <w:bookmarkStart w:id="0" w:name="_GoBack"/>
      <w:bookmarkEnd w:id="0"/>
      <w:r w:rsidRPr="008A1A14">
        <w:rPr>
          <w:color w:val="000000"/>
        </w:rPr>
        <w:t xml:space="preserve"> Instructor: John Ocker</w:t>
      </w:r>
    </w:p>
    <w:p w:rsidR="003337DC" w:rsidRPr="008A1A14" w:rsidRDefault="003337DC" w:rsidP="003337DC">
      <w:pPr>
        <w:pStyle w:val="NormalWeb"/>
        <w:spacing w:after="240" w:line="200" w:lineRule="exact"/>
        <w:ind w:left="720" w:hanging="720"/>
        <w:rPr>
          <w:color w:val="000000"/>
        </w:rPr>
      </w:pPr>
      <w:r w:rsidRPr="008A1A14">
        <w:rPr>
          <w:color w:val="000000"/>
        </w:rPr>
        <w:t>Middlesex County Academy for Science, Mathematics and Engineering Technologies</w:t>
      </w:r>
    </w:p>
    <w:p w:rsidR="003337DC" w:rsidRPr="008A1A14" w:rsidRDefault="003337DC" w:rsidP="003337DC">
      <w:pPr>
        <w:pStyle w:val="NormalWeb"/>
        <w:spacing w:after="240" w:line="200" w:lineRule="exact"/>
        <w:ind w:left="720" w:hanging="720"/>
        <w:rPr>
          <w:color w:val="000000"/>
        </w:rPr>
      </w:pPr>
      <w:r w:rsidRPr="008A1A14">
        <w:rPr>
          <w:color w:val="000000"/>
        </w:rPr>
        <w:t>Office Hours: Monday – Friday 8:30-8:55 or by appointment</w:t>
      </w:r>
    </w:p>
    <w:p w:rsidR="003337DC" w:rsidRPr="008A1A14" w:rsidRDefault="003337DC" w:rsidP="003337DC">
      <w:pPr>
        <w:pStyle w:val="NormalWeb"/>
        <w:spacing w:after="240" w:line="200" w:lineRule="exact"/>
        <w:ind w:left="720" w:hanging="720"/>
        <w:rPr>
          <w:color w:val="000000"/>
        </w:rPr>
      </w:pPr>
      <w:r w:rsidRPr="008A1A14">
        <w:rPr>
          <w:color w:val="000000"/>
        </w:rPr>
        <w:t xml:space="preserve">Email: </w:t>
      </w:r>
      <w:hyperlink r:id="rId7" w:tgtFrame="_blank" w:history="1">
        <w:r w:rsidRPr="008A1A14">
          <w:rPr>
            <w:rStyle w:val="Hyperlink"/>
          </w:rPr>
          <w:t>ockerj@mail.mcvts.net</w:t>
        </w:r>
      </w:hyperlink>
      <w:r w:rsidRPr="008A1A14">
        <w:rPr>
          <w:color w:val="000000"/>
        </w:rPr>
        <w:t xml:space="preserve"> Tel: 732-452-2600</w:t>
      </w:r>
    </w:p>
    <w:p w:rsidR="003337DC" w:rsidRPr="008A1A14" w:rsidRDefault="003337DC" w:rsidP="003337DC">
      <w:pPr>
        <w:pStyle w:val="NormalWeb"/>
        <w:spacing w:after="240"/>
        <w:jc w:val="both"/>
        <w:rPr>
          <w:color w:val="000000"/>
        </w:rPr>
      </w:pPr>
      <w:r w:rsidRPr="008A1A14">
        <w:rPr>
          <w:color w:val="000000"/>
        </w:rPr>
        <w:br/>
      </w:r>
    </w:p>
    <w:p w:rsidR="003337DC" w:rsidRPr="008A1A14" w:rsidRDefault="003337DC" w:rsidP="003337DC">
      <w:pPr>
        <w:pStyle w:val="NormalWeb"/>
        <w:spacing w:after="240"/>
        <w:rPr>
          <w:b/>
          <w:color w:val="000000"/>
        </w:rPr>
      </w:pPr>
      <w:r w:rsidRPr="008A1A14">
        <w:rPr>
          <w:b/>
          <w:color w:val="000000"/>
        </w:rPr>
        <w:t xml:space="preserve">Assessment Criteria: </w:t>
      </w:r>
    </w:p>
    <w:p w:rsidR="003337DC" w:rsidRPr="008A1A14" w:rsidRDefault="003337DC" w:rsidP="003337DC">
      <w:pPr>
        <w:spacing w:after="0" w:line="240" w:lineRule="auto"/>
        <w:rPr>
          <w:rFonts w:ascii="Times New Roman" w:hAnsi="Times New Roman" w:cs="Times New Roman"/>
          <w:sz w:val="24"/>
          <w:szCs w:val="24"/>
        </w:rPr>
      </w:pPr>
      <w:r w:rsidRPr="008A1A14">
        <w:rPr>
          <w:rFonts w:ascii="Times New Roman" w:hAnsi="Times New Roman" w:cs="Times New Roman"/>
          <w:sz w:val="24"/>
          <w:szCs w:val="24"/>
        </w:rPr>
        <w:t xml:space="preserve">Assessments will be assigned throughout the marking period to include the 6 primary learning objective areas: </w:t>
      </w:r>
    </w:p>
    <w:p w:rsidR="003337DC" w:rsidRPr="00F22E5A" w:rsidRDefault="003337DC" w:rsidP="003337DC">
      <w:pPr>
        <w:spacing w:after="0" w:line="240" w:lineRule="auto"/>
        <w:jc w:val="center"/>
        <w:rPr>
          <w:rFonts w:ascii="Times New Roman" w:eastAsia="Times New Roman" w:hAnsi="Times New Roman" w:cs="Times New Roman"/>
          <w:sz w:val="24"/>
          <w:szCs w:val="24"/>
        </w:rPr>
      </w:pPr>
      <w:r w:rsidRPr="00F22E5A">
        <w:rPr>
          <w:rFonts w:ascii="Times New Roman" w:eastAsia="Times New Roman" w:hAnsi="Times New Roman" w:cs="Times New Roman"/>
          <w:sz w:val="24"/>
          <w:szCs w:val="24"/>
        </w:rPr>
        <w:t>Spoken Interpersonal Communication</w:t>
      </w:r>
    </w:p>
    <w:p w:rsidR="003337DC" w:rsidRPr="00F22E5A" w:rsidRDefault="003337DC" w:rsidP="003337DC">
      <w:pPr>
        <w:spacing w:after="0" w:line="240" w:lineRule="auto"/>
        <w:jc w:val="center"/>
        <w:rPr>
          <w:rFonts w:ascii="Times New Roman" w:eastAsia="Times New Roman" w:hAnsi="Times New Roman" w:cs="Times New Roman"/>
          <w:sz w:val="24"/>
          <w:szCs w:val="24"/>
        </w:rPr>
      </w:pPr>
      <w:r w:rsidRPr="00F22E5A">
        <w:rPr>
          <w:rFonts w:ascii="Times New Roman" w:eastAsia="Times New Roman" w:hAnsi="Times New Roman" w:cs="Times New Roman"/>
          <w:sz w:val="24"/>
          <w:szCs w:val="24"/>
        </w:rPr>
        <w:t>Written Interpersonal Communication</w:t>
      </w:r>
    </w:p>
    <w:p w:rsidR="003337DC" w:rsidRPr="00F22E5A" w:rsidRDefault="003337DC" w:rsidP="003337DC">
      <w:pPr>
        <w:spacing w:after="0" w:line="240" w:lineRule="auto"/>
        <w:jc w:val="center"/>
        <w:rPr>
          <w:rFonts w:ascii="Times New Roman" w:eastAsia="Times New Roman" w:hAnsi="Times New Roman" w:cs="Times New Roman"/>
          <w:sz w:val="24"/>
          <w:szCs w:val="24"/>
        </w:rPr>
      </w:pPr>
      <w:r w:rsidRPr="00F22E5A">
        <w:rPr>
          <w:rFonts w:ascii="Times New Roman" w:eastAsia="Times New Roman" w:hAnsi="Times New Roman" w:cs="Times New Roman"/>
          <w:sz w:val="24"/>
          <w:szCs w:val="24"/>
        </w:rPr>
        <w:t>Audio, Visual and Audiovisual interpretive communication</w:t>
      </w:r>
    </w:p>
    <w:p w:rsidR="003337DC" w:rsidRPr="00F22E5A" w:rsidRDefault="003337DC" w:rsidP="003337DC">
      <w:pPr>
        <w:spacing w:after="0" w:line="240" w:lineRule="auto"/>
        <w:jc w:val="center"/>
        <w:rPr>
          <w:rFonts w:ascii="Times New Roman" w:eastAsia="Times New Roman" w:hAnsi="Times New Roman" w:cs="Times New Roman"/>
          <w:sz w:val="24"/>
          <w:szCs w:val="24"/>
        </w:rPr>
      </w:pPr>
      <w:r w:rsidRPr="008A1A14">
        <w:rPr>
          <w:rFonts w:ascii="Times New Roman" w:eastAsia="Times New Roman" w:hAnsi="Times New Roman" w:cs="Times New Roman"/>
          <w:sz w:val="24"/>
          <w:szCs w:val="24"/>
        </w:rPr>
        <w:t>Written and Print In</w:t>
      </w:r>
      <w:r w:rsidRPr="00F22E5A">
        <w:rPr>
          <w:rFonts w:ascii="Times New Roman" w:eastAsia="Times New Roman" w:hAnsi="Times New Roman" w:cs="Times New Roman"/>
          <w:sz w:val="24"/>
          <w:szCs w:val="24"/>
        </w:rPr>
        <w:t>terpretive Communication</w:t>
      </w:r>
    </w:p>
    <w:p w:rsidR="003337DC" w:rsidRPr="00F22E5A" w:rsidRDefault="003337DC" w:rsidP="003337DC">
      <w:pPr>
        <w:spacing w:after="0" w:line="240" w:lineRule="auto"/>
        <w:jc w:val="center"/>
        <w:rPr>
          <w:rFonts w:ascii="Times New Roman" w:eastAsia="Times New Roman" w:hAnsi="Times New Roman" w:cs="Times New Roman"/>
          <w:sz w:val="24"/>
          <w:szCs w:val="24"/>
        </w:rPr>
      </w:pPr>
      <w:r w:rsidRPr="00F22E5A">
        <w:rPr>
          <w:rFonts w:ascii="Times New Roman" w:eastAsia="Times New Roman" w:hAnsi="Times New Roman" w:cs="Times New Roman"/>
          <w:sz w:val="24"/>
          <w:szCs w:val="24"/>
        </w:rPr>
        <w:t>Spoken Presentational Communication</w:t>
      </w:r>
    </w:p>
    <w:p w:rsidR="003337DC" w:rsidRPr="00F22E5A" w:rsidRDefault="003337DC" w:rsidP="003337DC">
      <w:pPr>
        <w:spacing w:after="0" w:line="240" w:lineRule="auto"/>
        <w:jc w:val="center"/>
        <w:rPr>
          <w:rFonts w:ascii="Times New Roman" w:eastAsia="Times New Roman" w:hAnsi="Times New Roman" w:cs="Times New Roman"/>
          <w:sz w:val="24"/>
          <w:szCs w:val="24"/>
        </w:rPr>
      </w:pPr>
      <w:r w:rsidRPr="00F22E5A">
        <w:rPr>
          <w:rFonts w:ascii="Times New Roman" w:eastAsia="Times New Roman" w:hAnsi="Times New Roman" w:cs="Times New Roman"/>
          <w:sz w:val="24"/>
          <w:szCs w:val="24"/>
        </w:rPr>
        <w:t>Written Presentational Communication</w:t>
      </w:r>
    </w:p>
    <w:p w:rsidR="003337DC" w:rsidRPr="008A1A14" w:rsidRDefault="003337DC" w:rsidP="003337DC">
      <w:pPr>
        <w:pStyle w:val="NormalWeb"/>
        <w:spacing w:after="240"/>
        <w:rPr>
          <w:color w:val="000000"/>
        </w:rPr>
      </w:pPr>
    </w:p>
    <w:p w:rsidR="003337DC" w:rsidRPr="008A1A14" w:rsidRDefault="003337DC" w:rsidP="003337DC">
      <w:pPr>
        <w:pStyle w:val="NormalWeb"/>
        <w:spacing w:after="0"/>
        <w:rPr>
          <w:color w:val="000000"/>
        </w:rPr>
      </w:pPr>
      <w:r w:rsidRPr="008A1A14">
        <w:rPr>
          <w:color w:val="000000"/>
        </w:rPr>
        <w:t xml:space="preserve">  </w:t>
      </w:r>
      <w:r w:rsidRPr="008A1A14">
        <w:rPr>
          <w:color w:val="000000"/>
        </w:rPr>
        <w:br/>
      </w:r>
      <w:r w:rsidRPr="008A1A14">
        <w:rPr>
          <w:b/>
          <w:color w:val="000000"/>
        </w:rPr>
        <w:t>Summative Assessments (40%)</w:t>
      </w:r>
      <w:r w:rsidRPr="008A1A14">
        <w:rPr>
          <w:color w:val="000000"/>
        </w:rPr>
        <w:t xml:space="preserve"> will be given each marking period to assess the above mentioned multiple learning areas based on the focused thematic unit content.   </w:t>
      </w:r>
    </w:p>
    <w:p w:rsidR="003337DC" w:rsidRPr="008A1A14" w:rsidRDefault="003337DC" w:rsidP="003337DC">
      <w:pPr>
        <w:pStyle w:val="NormalWeb"/>
        <w:spacing w:after="0"/>
      </w:pPr>
    </w:p>
    <w:p w:rsidR="003337DC" w:rsidRPr="00C41014" w:rsidRDefault="003337DC" w:rsidP="003337DC">
      <w:pPr>
        <w:spacing w:after="91" w:line="265" w:lineRule="auto"/>
        <w:ind w:left="2" w:hanging="10"/>
        <w:rPr>
          <w:rFonts w:ascii="Times New Roman" w:eastAsia="Times New Roman" w:hAnsi="Times New Roman" w:cs="Times New Roman"/>
          <w:sz w:val="24"/>
          <w:szCs w:val="24"/>
        </w:rPr>
      </w:pPr>
      <w:r w:rsidRPr="008A1A14">
        <w:rPr>
          <w:rFonts w:ascii="Times New Roman" w:hAnsi="Times New Roman" w:cs="Times New Roman"/>
          <w:b/>
          <w:color w:val="181717"/>
          <w:sz w:val="24"/>
          <w:szCs w:val="24"/>
        </w:rPr>
        <w:t xml:space="preserve">Written and Oral Presentational Tasks </w:t>
      </w:r>
      <w:r w:rsidRPr="008A1A14">
        <w:rPr>
          <w:rFonts w:ascii="Times New Roman" w:hAnsi="Times New Roman" w:cs="Times New Roman"/>
          <w:b/>
          <w:sz w:val="24"/>
          <w:szCs w:val="24"/>
        </w:rPr>
        <w:t>(20%)</w:t>
      </w:r>
      <w:r w:rsidRPr="008A1A14">
        <w:rPr>
          <w:rFonts w:ascii="Times New Roman" w:hAnsi="Times New Roman" w:cs="Times New Roman"/>
          <w:sz w:val="24"/>
          <w:szCs w:val="24"/>
        </w:rPr>
        <w:t xml:space="preserve"> Creating a resume based on a Hispanic identity to communicate a particular culture and to provide information about a country; creating a party related to a particular country; writing an entry in a diary; writing a persuasive essay, speaking about a particular culture and or practice abroad and in the community. </w:t>
      </w:r>
    </w:p>
    <w:p w:rsidR="003337DC" w:rsidRPr="00C41014" w:rsidRDefault="003337DC" w:rsidP="003337DC">
      <w:pPr>
        <w:spacing w:after="0" w:line="240" w:lineRule="auto"/>
        <w:rPr>
          <w:rFonts w:ascii="Times New Roman" w:eastAsia="Times New Roman" w:hAnsi="Times New Roman" w:cs="Times New Roman"/>
          <w:sz w:val="24"/>
          <w:szCs w:val="24"/>
        </w:rPr>
      </w:pPr>
    </w:p>
    <w:p w:rsidR="003337DC" w:rsidRPr="00C41014" w:rsidRDefault="003337DC" w:rsidP="003337DC">
      <w:pPr>
        <w:spacing w:after="0" w:line="240" w:lineRule="auto"/>
        <w:rPr>
          <w:rFonts w:ascii="Times New Roman" w:eastAsia="Times New Roman" w:hAnsi="Times New Roman" w:cs="Times New Roman"/>
          <w:sz w:val="24"/>
          <w:szCs w:val="24"/>
        </w:rPr>
      </w:pPr>
    </w:p>
    <w:p w:rsidR="003337DC" w:rsidRPr="008A1A14" w:rsidRDefault="003337DC" w:rsidP="003337DC">
      <w:pPr>
        <w:pStyle w:val="NormalWeb"/>
        <w:spacing w:after="240"/>
        <w:jc w:val="both"/>
        <w:rPr>
          <w:color w:val="000000"/>
        </w:rPr>
      </w:pPr>
      <w:r w:rsidRPr="008A1A14">
        <w:rPr>
          <w:b/>
          <w:color w:val="000000"/>
        </w:rPr>
        <w:t>Spoken and Written Interpersonal Communication (20%):</w:t>
      </w:r>
      <w:r w:rsidRPr="008A1A14">
        <w:rPr>
          <w:color w:val="000000"/>
        </w:rPr>
        <w:t xml:space="preserve"> Spontaneous conversations, email responses, audio recordings of engagement of conversation, role playing and guided conversations.  </w:t>
      </w:r>
    </w:p>
    <w:p w:rsidR="003337DC" w:rsidRPr="008A1A14" w:rsidRDefault="003337DC" w:rsidP="003337DC">
      <w:pPr>
        <w:pStyle w:val="NormalWeb"/>
        <w:spacing w:after="240"/>
        <w:jc w:val="both"/>
        <w:rPr>
          <w:color w:val="000000"/>
        </w:rPr>
      </w:pPr>
      <w:r w:rsidRPr="008A1A14">
        <w:rPr>
          <w:b/>
          <w:color w:val="000000"/>
        </w:rPr>
        <w:t xml:space="preserve">Interpretive Communication (20%): </w:t>
      </w:r>
      <w:r w:rsidRPr="008A1A14">
        <w:rPr>
          <w:color w:val="000000"/>
        </w:rPr>
        <w:t xml:space="preserve">Comprehension of audio and video, graphs, authentic reading materials from newspapers and magazines and other printed materials. </w:t>
      </w:r>
    </w:p>
    <w:p w:rsidR="003337DC" w:rsidRPr="008A1A14" w:rsidRDefault="003337DC" w:rsidP="003337DC">
      <w:pPr>
        <w:pStyle w:val="NormalWeb"/>
        <w:spacing w:after="240"/>
        <w:jc w:val="both"/>
        <w:rPr>
          <w:color w:val="000000"/>
        </w:rPr>
      </w:pPr>
      <w:r w:rsidRPr="008A1A14">
        <w:rPr>
          <w:b/>
          <w:color w:val="000000"/>
        </w:rPr>
        <w:t>Culture</w:t>
      </w:r>
      <w:r w:rsidRPr="008A1A14">
        <w:rPr>
          <w:color w:val="000000"/>
        </w:rPr>
        <w:t>: taking into account the components of culture: products, practices and perspectives, students will be making frequent cultural comparisons in their reflections of course content with their own culture. Students will participate in or generate some community Spanish speaking event(s)</w:t>
      </w:r>
      <w:r w:rsidR="008A1A14" w:rsidRPr="008A1A14">
        <w:rPr>
          <w:color w:val="000000"/>
        </w:rPr>
        <w:t xml:space="preserve">, as described in curricular requirement 9. </w:t>
      </w:r>
    </w:p>
    <w:p w:rsidR="003337DC" w:rsidRPr="008A1A14" w:rsidRDefault="003337DC">
      <w:pPr>
        <w:spacing w:after="23"/>
        <w:ind w:left="-540"/>
        <w:rPr>
          <w:rFonts w:ascii="Times New Roman" w:eastAsia="Times New Roman" w:hAnsi="Times New Roman" w:cs="Times New Roman"/>
          <w:b/>
          <w:color w:val="181717"/>
          <w:sz w:val="24"/>
          <w:szCs w:val="24"/>
        </w:rPr>
      </w:pPr>
    </w:p>
    <w:p w:rsidR="003337DC" w:rsidRPr="008A1A14" w:rsidRDefault="003337DC">
      <w:pPr>
        <w:spacing w:after="23"/>
        <w:ind w:left="-540"/>
        <w:rPr>
          <w:rFonts w:ascii="Times New Roman" w:eastAsia="Times New Roman" w:hAnsi="Times New Roman" w:cs="Times New Roman"/>
          <w:b/>
          <w:color w:val="181717"/>
          <w:sz w:val="24"/>
          <w:szCs w:val="24"/>
        </w:rPr>
      </w:pPr>
    </w:p>
    <w:p w:rsidR="003337DC" w:rsidRPr="008A1A14" w:rsidRDefault="003337DC">
      <w:pPr>
        <w:spacing w:after="23"/>
        <w:ind w:left="-540"/>
        <w:rPr>
          <w:rFonts w:ascii="Times New Roman" w:eastAsia="Times New Roman" w:hAnsi="Times New Roman" w:cs="Times New Roman"/>
          <w:b/>
          <w:color w:val="181717"/>
          <w:sz w:val="24"/>
          <w:szCs w:val="24"/>
        </w:rPr>
      </w:pPr>
      <w:r w:rsidRPr="008A1A14">
        <w:rPr>
          <w:rFonts w:ascii="Times New Roman" w:eastAsia="Times New Roman" w:hAnsi="Times New Roman" w:cs="Times New Roman"/>
          <w:b/>
          <w:color w:val="181717"/>
          <w:sz w:val="24"/>
          <w:szCs w:val="24"/>
        </w:rPr>
        <w:lastRenderedPageBreak/>
        <w:t>The following curricular requirements have been established by the College Board. Th</w:t>
      </w:r>
      <w:r w:rsidR="008A1A14" w:rsidRPr="008A1A14">
        <w:rPr>
          <w:rFonts w:ascii="Times New Roman" w:eastAsia="Times New Roman" w:hAnsi="Times New Roman" w:cs="Times New Roman"/>
          <w:b/>
          <w:color w:val="181717"/>
          <w:sz w:val="24"/>
          <w:szCs w:val="24"/>
        </w:rPr>
        <w:t xml:space="preserve">e specific </w:t>
      </w:r>
      <w:r w:rsidRPr="008A1A14">
        <w:rPr>
          <w:rFonts w:ascii="Times New Roman" w:eastAsia="Times New Roman" w:hAnsi="Times New Roman" w:cs="Times New Roman"/>
          <w:b/>
          <w:color w:val="181717"/>
          <w:sz w:val="24"/>
          <w:szCs w:val="24"/>
        </w:rPr>
        <w:t>content</w:t>
      </w:r>
      <w:r w:rsidR="008A1A14" w:rsidRPr="008A1A14">
        <w:rPr>
          <w:rFonts w:ascii="Times New Roman" w:eastAsia="Times New Roman" w:hAnsi="Times New Roman" w:cs="Times New Roman"/>
          <w:b/>
          <w:color w:val="181717"/>
          <w:sz w:val="24"/>
          <w:szCs w:val="24"/>
        </w:rPr>
        <w:t xml:space="preserve"> areas</w:t>
      </w:r>
      <w:r w:rsidRPr="008A1A14">
        <w:rPr>
          <w:rFonts w:ascii="Times New Roman" w:eastAsia="Times New Roman" w:hAnsi="Times New Roman" w:cs="Times New Roman"/>
          <w:b/>
          <w:color w:val="181717"/>
          <w:sz w:val="24"/>
          <w:szCs w:val="24"/>
        </w:rPr>
        <w:t xml:space="preserve"> may</w:t>
      </w:r>
      <w:r w:rsidR="008A1A14" w:rsidRPr="008A1A14">
        <w:rPr>
          <w:rFonts w:ascii="Times New Roman" w:eastAsia="Times New Roman" w:hAnsi="Times New Roman" w:cs="Times New Roman"/>
          <w:b/>
          <w:color w:val="181717"/>
          <w:sz w:val="24"/>
          <w:szCs w:val="24"/>
        </w:rPr>
        <w:t xml:space="preserve"> be modified as necessitated by the instructor. </w:t>
      </w:r>
    </w:p>
    <w:tbl>
      <w:tblPr>
        <w:tblStyle w:val="TableGrid"/>
        <w:tblpPr w:leftFromText="180" w:rightFromText="180" w:vertAnchor="text" w:horzAnchor="margin" w:tblpY="132"/>
        <w:tblW w:w="9000" w:type="dxa"/>
        <w:tblInd w:w="0" w:type="dxa"/>
        <w:tblCellMar>
          <w:top w:w="80" w:type="dxa"/>
          <w:right w:w="108" w:type="dxa"/>
        </w:tblCellMar>
        <w:tblLook w:val="04A0" w:firstRow="1" w:lastRow="0" w:firstColumn="1" w:lastColumn="0" w:noHBand="0" w:noVBand="1"/>
      </w:tblPr>
      <w:tblGrid>
        <w:gridCol w:w="800"/>
        <w:gridCol w:w="8200"/>
      </w:tblGrid>
      <w:tr w:rsidR="008A1A14" w:rsidRPr="008A1A14" w:rsidTr="008A1A14">
        <w:trPr>
          <w:trHeight w:val="325"/>
        </w:trPr>
        <w:tc>
          <w:tcPr>
            <w:tcW w:w="9000" w:type="dxa"/>
            <w:gridSpan w:val="2"/>
            <w:tcBorders>
              <w:top w:val="single" w:sz="24" w:space="0" w:color="181717"/>
              <w:left w:val="single" w:sz="4" w:space="0" w:color="181717"/>
              <w:bottom w:val="single" w:sz="4" w:space="0" w:color="181717"/>
              <w:right w:val="single" w:sz="4" w:space="0" w:color="181717"/>
            </w:tcBorders>
            <w:shd w:val="clear" w:color="auto" w:fill="E9E8E7"/>
          </w:tcPr>
          <w:p w:rsidR="008A1A14" w:rsidRPr="008A1A14" w:rsidRDefault="008A1A14" w:rsidP="008A1A14">
            <w:pPr>
              <w:ind w:left="80"/>
              <w:jc w:val="center"/>
              <w:rPr>
                <w:rFonts w:ascii="Times New Roman" w:hAnsi="Times New Roman" w:cs="Times New Roman"/>
                <w:sz w:val="24"/>
                <w:szCs w:val="24"/>
              </w:rPr>
            </w:pPr>
            <w:r w:rsidRPr="008A1A14">
              <w:rPr>
                <w:rFonts w:ascii="Times New Roman" w:hAnsi="Times New Roman" w:cs="Times New Roman"/>
                <w:b/>
                <w:color w:val="181717"/>
                <w:sz w:val="24"/>
                <w:szCs w:val="24"/>
              </w:rPr>
              <w:t>Curricular Requirements</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91"/>
              <w:jc w:val="center"/>
              <w:rPr>
                <w:rFonts w:ascii="Times New Roman" w:hAnsi="Times New Roman" w:cs="Times New Roman"/>
                <w:sz w:val="20"/>
                <w:szCs w:val="20"/>
              </w:rPr>
            </w:pPr>
            <w:r w:rsidRPr="008A1A14">
              <w:rPr>
                <w:rFonts w:ascii="Times New Roman" w:hAnsi="Times New Roman" w:cs="Times New Roman"/>
                <w:color w:val="181717"/>
                <w:sz w:val="20"/>
                <w:szCs w:val="20"/>
              </w:rPr>
              <w:t>CR1</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teacher uses the target language almost exclusively in class and encourages students to do likewise.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9"/>
              <w:jc w:val="center"/>
              <w:rPr>
                <w:rFonts w:ascii="Times New Roman" w:hAnsi="Times New Roman" w:cs="Times New Roman"/>
                <w:sz w:val="20"/>
                <w:szCs w:val="20"/>
              </w:rPr>
            </w:pPr>
            <w:r w:rsidRPr="008A1A14">
              <w:rPr>
                <w:rFonts w:ascii="Times New Roman" w:hAnsi="Times New Roman" w:cs="Times New Roman"/>
                <w:color w:val="181717"/>
                <w:sz w:val="20"/>
                <w:szCs w:val="20"/>
              </w:rPr>
              <w:t>CR2a</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Instructional materials include a variety of authentic audio and video recordings.</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1"/>
              <w:jc w:val="center"/>
              <w:rPr>
                <w:rFonts w:ascii="Times New Roman" w:hAnsi="Times New Roman" w:cs="Times New Roman"/>
                <w:sz w:val="20"/>
                <w:szCs w:val="20"/>
              </w:rPr>
            </w:pPr>
            <w:r w:rsidRPr="008A1A14">
              <w:rPr>
                <w:rFonts w:ascii="Times New Roman" w:hAnsi="Times New Roman" w:cs="Times New Roman"/>
                <w:color w:val="181717"/>
                <w:sz w:val="20"/>
                <w:szCs w:val="20"/>
              </w:rPr>
              <w:t>CR2b</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Instructional materials include a variety of authentic nonliterary texts such as newspaper and magazine articles.</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10"/>
              <w:jc w:val="center"/>
              <w:rPr>
                <w:rFonts w:ascii="Times New Roman" w:hAnsi="Times New Roman" w:cs="Times New Roman"/>
                <w:sz w:val="20"/>
                <w:szCs w:val="20"/>
              </w:rPr>
            </w:pPr>
            <w:r w:rsidRPr="008A1A14">
              <w:rPr>
                <w:rFonts w:ascii="Times New Roman" w:hAnsi="Times New Roman" w:cs="Times New Roman"/>
                <w:color w:val="181717"/>
                <w:sz w:val="20"/>
                <w:szCs w:val="20"/>
              </w:rPr>
              <w:t>CR2c</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Instructional materials include a variety of authentic literary texts.</w:t>
            </w:r>
          </w:p>
        </w:tc>
      </w:tr>
      <w:tr w:rsidR="008A1A14" w:rsidRPr="008A1A14" w:rsidTr="008A1A14">
        <w:trPr>
          <w:trHeight w:val="78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9"/>
              <w:jc w:val="center"/>
              <w:rPr>
                <w:rFonts w:ascii="Times New Roman" w:hAnsi="Times New Roman" w:cs="Times New Roman"/>
                <w:sz w:val="20"/>
                <w:szCs w:val="20"/>
              </w:rPr>
            </w:pPr>
            <w:r w:rsidRPr="008A1A14">
              <w:rPr>
                <w:rFonts w:ascii="Times New Roman" w:hAnsi="Times New Roman" w:cs="Times New Roman"/>
                <w:color w:val="181717"/>
                <w:sz w:val="20"/>
                <w:szCs w:val="20"/>
              </w:rPr>
              <w:t>CR3a</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 xml:space="preserve">The course provides opportunities for students to demonstrate their proficiency in Spoken </w:t>
            </w:r>
          </w:p>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Interpersonal Communication in a variety of situations in the Intermediate to Pre-Advanced range.</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1"/>
              <w:jc w:val="center"/>
              <w:rPr>
                <w:rFonts w:ascii="Times New Roman" w:hAnsi="Times New Roman" w:cs="Times New Roman"/>
                <w:sz w:val="20"/>
                <w:szCs w:val="20"/>
              </w:rPr>
            </w:pPr>
            <w:r w:rsidRPr="008A1A14">
              <w:rPr>
                <w:rFonts w:ascii="Times New Roman" w:hAnsi="Times New Roman" w:cs="Times New Roman"/>
                <w:color w:val="181717"/>
                <w:sz w:val="20"/>
                <w:szCs w:val="20"/>
              </w:rPr>
              <w:t>CR3b</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 xml:space="preserve">The course provides opportunities for students to demonstrate their proficiency in Written </w:t>
            </w:r>
          </w:p>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Interpersonal Communication in a variety of situations in the Intermediate to Pre-Advanced range.</w:t>
            </w:r>
          </w:p>
        </w:tc>
      </w:tr>
      <w:tr w:rsidR="008A1A14" w:rsidRPr="008A1A14" w:rsidTr="008A1A14">
        <w:trPr>
          <w:trHeight w:val="78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9"/>
              <w:jc w:val="center"/>
              <w:rPr>
                <w:rFonts w:ascii="Times New Roman" w:hAnsi="Times New Roman" w:cs="Times New Roman"/>
                <w:sz w:val="20"/>
                <w:szCs w:val="20"/>
              </w:rPr>
            </w:pPr>
            <w:r w:rsidRPr="008A1A14">
              <w:rPr>
                <w:rFonts w:ascii="Times New Roman" w:hAnsi="Times New Roman" w:cs="Times New Roman"/>
                <w:color w:val="181717"/>
                <w:sz w:val="20"/>
                <w:szCs w:val="20"/>
              </w:rPr>
              <w:t>CR4a</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 xml:space="preserve">The course provides opportunities for students to demonstrate their ability in Interpretive </w:t>
            </w:r>
          </w:p>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Communication to understand and synthesize information from a variety of authentic audio, visual, and audiovisual materials.</w:t>
            </w:r>
          </w:p>
        </w:tc>
      </w:tr>
      <w:tr w:rsidR="008A1A14" w:rsidRPr="008A1A14" w:rsidTr="008A1A14">
        <w:trPr>
          <w:trHeight w:val="78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1"/>
              <w:jc w:val="center"/>
              <w:rPr>
                <w:rFonts w:ascii="Times New Roman" w:hAnsi="Times New Roman" w:cs="Times New Roman"/>
                <w:sz w:val="20"/>
                <w:szCs w:val="20"/>
              </w:rPr>
            </w:pPr>
            <w:r w:rsidRPr="008A1A14">
              <w:rPr>
                <w:rFonts w:ascii="Times New Roman" w:hAnsi="Times New Roman" w:cs="Times New Roman"/>
                <w:color w:val="181717"/>
                <w:sz w:val="20"/>
                <w:szCs w:val="20"/>
              </w:rPr>
              <w:t>CR4b</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 xml:space="preserve">The course provides opportunities for students to demonstrate their ability in Interpretive </w:t>
            </w:r>
          </w:p>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Communication to understand and synthesize information from a variety of authentic written and print resources.</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9"/>
              <w:jc w:val="center"/>
              <w:rPr>
                <w:rFonts w:ascii="Times New Roman" w:hAnsi="Times New Roman" w:cs="Times New Roman"/>
                <w:sz w:val="20"/>
                <w:szCs w:val="20"/>
              </w:rPr>
            </w:pPr>
            <w:r w:rsidRPr="008A1A14">
              <w:rPr>
                <w:rFonts w:ascii="Times New Roman" w:hAnsi="Times New Roman" w:cs="Times New Roman"/>
                <w:color w:val="181717"/>
                <w:sz w:val="20"/>
                <w:szCs w:val="20"/>
              </w:rPr>
              <w:t>CR5a</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provides opportunities for students to demonstrate their proficiency in Spoken Presentational Communication in the Intermediate to Pre-Advanced range.</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1"/>
              <w:jc w:val="center"/>
              <w:rPr>
                <w:rFonts w:ascii="Times New Roman" w:hAnsi="Times New Roman" w:cs="Times New Roman"/>
                <w:sz w:val="20"/>
                <w:szCs w:val="20"/>
              </w:rPr>
            </w:pPr>
            <w:r w:rsidRPr="008A1A14">
              <w:rPr>
                <w:rFonts w:ascii="Times New Roman" w:hAnsi="Times New Roman" w:cs="Times New Roman"/>
                <w:color w:val="181717"/>
                <w:sz w:val="20"/>
                <w:szCs w:val="20"/>
              </w:rPr>
              <w:t>CR5b</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provides opportunities for students to demonstrate their proficiency in Written Presentational Communication in the Intermediate to Pre-Advanced range.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9"/>
              <w:jc w:val="center"/>
              <w:rPr>
                <w:rFonts w:ascii="Times New Roman" w:hAnsi="Times New Roman" w:cs="Times New Roman"/>
                <w:sz w:val="20"/>
                <w:szCs w:val="20"/>
              </w:rPr>
            </w:pPr>
            <w:r w:rsidRPr="008A1A14">
              <w:rPr>
                <w:rFonts w:ascii="Times New Roman" w:hAnsi="Times New Roman" w:cs="Times New Roman"/>
                <w:color w:val="181717"/>
                <w:sz w:val="20"/>
                <w:szCs w:val="20"/>
              </w:rPr>
              <w:t>CR6a</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explicitly addresses the Global Challenges theme.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1"/>
              <w:jc w:val="center"/>
              <w:rPr>
                <w:rFonts w:ascii="Times New Roman" w:hAnsi="Times New Roman" w:cs="Times New Roman"/>
                <w:sz w:val="20"/>
                <w:szCs w:val="20"/>
              </w:rPr>
            </w:pPr>
            <w:r w:rsidRPr="008A1A14">
              <w:rPr>
                <w:rFonts w:ascii="Times New Roman" w:hAnsi="Times New Roman" w:cs="Times New Roman"/>
                <w:color w:val="181717"/>
                <w:sz w:val="20"/>
                <w:szCs w:val="20"/>
              </w:rPr>
              <w:t>CR6b</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explicitly addresses the Science and Technology theme.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10"/>
              <w:jc w:val="center"/>
              <w:rPr>
                <w:rFonts w:ascii="Times New Roman" w:hAnsi="Times New Roman" w:cs="Times New Roman"/>
                <w:sz w:val="20"/>
                <w:szCs w:val="20"/>
              </w:rPr>
            </w:pPr>
            <w:r w:rsidRPr="008A1A14">
              <w:rPr>
                <w:rFonts w:ascii="Times New Roman" w:hAnsi="Times New Roman" w:cs="Times New Roman"/>
                <w:color w:val="181717"/>
                <w:sz w:val="20"/>
                <w:szCs w:val="20"/>
              </w:rPr>
              <w:t>CR6c</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explicitly addresses the Contemporary Life theme.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1"/>
              <w:jc w:val="center"/>
              <w:rPr>
                <w:rFonts w:ascii="Times New Roman" w:hAnsi="Times New Roman" w:cs="Times New Roman"/>
                <w:sz w:val="20"/>
                <w:szCs w:val="20"/>
              </w:rPr>
            </w:pPr>
            <w:r w:rsidRPr="008A1A14">
              <w:rPr>
                <w:rFonts w:ascii="Times New Roman" w:hAnsi="Times New Roman" w:cs="Times New Roman"/>
                <w:color w:val="181717"/>
                <w:sz w:val="20"/>
                <w:szCs w:val="20"/>
              </w:rPr>
              <w:t>CR6d</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explicitly addresses the Personal and Public Identities theme.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199"/>
              <w:jc w:val="center"/>
              <w:rPr>
                <w:rFonts w:ascii="Times New Roman" w:hAnsi="Times New Roman" w:cs="Times New Roman"/>
                <w:sz w:val="20"/>
                <w:szCs w:val="20"/>
              </w:rPr>
            </w:pPr>
            <w:r w:rsidRPr="008A1A14">
              <w:rPr>
                <w:rFonts w:ascii="Times New Roman" w:hAnsi="Times New Roman" w:cs="Times New Roman"/>
                <w:color w:val="181717"/>
                <w:sz w:val="20"/>
                <w:szCs w:val="20"/>
              </w:rPr>
              <w:t>CR6e</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explicitly addresses the Families and Communities theme.</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32"/>
              <w:jc w:val="center"/>
              <w:rPr>
                <w:rFonts w:ascii="Times New Roman" w:hAnsi="Times New Roman" w:cs="Times New Roman"/>
                <w:sz w:val="20"/>
                <w:szCs w:val="20"/>
              </w:rPr>
            </w:pPr>
            <w:r w:rsidRPr="008A1A14">
              <w:rPr>
                <w:rFonts w:ascii="Times New Roman" w:hAnsi="Times New Roman" w:cs="Times New Roman"/>
                <w:color w:val="181717"/>
                <w:sz w:val="20"/>
                <w:szCs w:val="20"/>
              </w:rPr>
              <w:t>CR6f</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explicitly addresses the Beauty and Aesthetics theme.</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91"/>
              <w:jc w:val="center"/>
              <w:rPr>
                <w:rFonts w:ascii="Times New Roman" w:hAnsi="Times New Roman" w:cs="Times New Roman"/>
                <w:sz w:val="20"/>
                <w:szCs w:val="20"/>
              </w:rPr>
            </w:pPr>
            <w:r w:rsidRPr="008A1A14">
              <w:rPr>
                <w:rFonts w:ascii="Times New Roman" w:hAnsi="Times New Roman" w:cs="Times New Roman"/>
                <w:color w:val="181717"/>
                <w:sz w:val="20"/>
                <w:szCs w:val="20"/>
              </w:rPr>
              <w:t>CR7</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provides opportunities for students to demonstrate an understanding of the products, practices, and perspectives of the target cultures.</w:t>
            </w:r>
          </w:p>
        </w:tc>
      </w:tr>
      <w:tr w:rsidR="008A1A14" w:rsidRPr="008A1A14" w:rsidTr="008A1A14">
        <w:trPr>
          <w:trHeight w:val="54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91"/>
              <w:jc w:val="center"/>
              <w:rPr>
                <w:rFonts w:ascii="Times New Roman" w:hAnsi="Times New Roman" w:cs="Times New Roman"/>
                <w:sz w:val="20"/>
                <w:szCs w:val="20"/>
              </w:rPr>
            </w:pPr>
            <w:r w:rsidRPr="008A1A14">
              <w:rPr>
                <w:rFonts w:ascii="Times New Roman" w:hAnsi="Times New Roman" w:cs="Times New Roman"/>
                <w:color w:val="181717"/>
                <w:sz w:val="20"/>
                <w:szCs w:val="20"/>
              </w:rPr>
              <w:t>CR8</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provides opportunities for students to make comparisons between and within languages and cultures.</w:t>
            </w:r>
          </w:p>
        </w:tc>
      </w:tr>
      <w:tr w:rsidR="008A1A14" w:rsidRPr="008A1A14" w:rsidTr="008A1A14">
        <w:trPr>
          <w:trHeight w:val="305"/>
        </w:trPr>
        <w:tc>
          <w:tcPr>
            <w:tcW w:w="800" w:type="dxa"/>
            <w:tcBorders>
              <w:top w:val="single" w:sz="4" w:space="0" w:color="181717"/>
              <w:left w:val="single" w:sz="4" w:space="0" w:color="181717"/>
              <w:bottom w:val="single" w:sz="4" w:space="0" w:color="181717"/>
              <w:right w:val="nil"/>
            </w:tcBorders>
          </w:tcPr>
          <w:p w:rsidR="008A1A14" w:rsidRPr="008A1A14" w:rsidRDefault="008A1A14" w:rsidP="008A1A14">
            <w:pPr>
              <w:ind w:left="291"/>
              <w:jc w:val="center"/>
              <w:rPr>
                <w:rFonts w:ascii="Times New Roman" w:hAnsi="Times New Roman" w:cs="Times New Roman"/>
                <w:sz w:val="20"/>
                <w:szCs w:val="20"/>
              </w:rPr>
            </w:pPr>
            <w:r w:rsidRPr="008A1A14">
              <w:rPr>
                <w:rFonts w:ascii="Times New Roman" w:hAnsi="Times New Roman" w:cs="Times New Roman"/>
                <w:color w:val="181717"/>
                <w:sz w:val="20"/>
                <w:szCs w:val="20"/>
              </w:rPr>
              <w:t>CR9</w:t>
            </w:r>
          </w:p>
        </w:tc>
        <w:tc>
          <w:tcPr>
            <w:tcW w:w="8200" w:type="dxa"/>
            <w:tcBorders>
              <w:top w:val="single" w:sz="4" w:space="0" w:color="181717"/>
              <w:left w:val="nil"/>
              <w:bottom w:val="single" w:sz="4" w:space="0" w:color="181717"/>
              <w:right w:val="single" w:sz="4" w:space="0" w:color="181717"/>
            </w:tcBorders>
          </w:tcPr>
          <w:p w:rsidR="008A1A14" w:rsidRPr="008A1A14" w:rsidRDefault="008A1A14" w:rsidP="008A1A14">
            <w:pPr>
              <w:rPr>
                <w:rFonts w:ascii="Times New Roman" w:hAnsi="Times New Roman" w:cs="Times New Roman"/>
                <w:sz w:val="20"/>
                <w:szCs w:val="20"/>
              </w:rPr>
            </w:pPr>
            <w:r w:rsidRPr="008A1A14">
              <w:rPr>
                <w:rFonts w:ascii="Times New Roman" w:hAnsi="Times New Roman" w:cs="Times New Roman"/>
                <w:color w:val="181717"/>
                <w:sz w:val="20"/>
                <w:szCs w:val="20"/>
              </w:rPr>
              <w:t>The course prepares students to use the target language in real-life settings.</w:t>
            </w:r>
          </w:p>
        </w:tc>
      </w:tr>
    </w:tbl>
    <w:p w:rsidR="00AE7959" w:rsidRPr="008A1A14" w:rsidRDefault="00AE7959">
      <w:pPr>
        <w:spacing w:after="0" w:line="293" w:lineRule="auto"/>
        <w:ind w:left="-540" w:right="5950"/>
        <w:rPr>
          <w:rFonts w:ascii="Times New Roman" w:hAnsi="Times New Roman" w:cs="Times New Roman"/>
          <w:sz w:val="24"/>
          <w:szCs w:val="24"/>
        </w:rPr>
      </w:pPr>
    </w:p>
    <w:p w:rsidR="00AE7959" w:rsidRPr="008A1A14" w:rsidRDefault="00F4573C">
      <w:pPr>
        <w:spacing w:after="410"/>
        <w:ind w:left="-540" w:right="-540"/>
        <w:rPr>
          <w:rFonts w:ascii="Times New Roman" w:hAnsi="Times New Roman" w:cs="Times New Roman"/>
          <w:sz w:val="24"/>
          <w:szCs w:val="24"/>
        </w:rPr>
      </w:pPr>
      <w:r w:rsidRPr="008A1A14">
        <w:rPr>
          <w:rFonts w:ascii="Times New Roman" w:hAnsi="Times New Roman" w:cs="Times New Roman"/>
          <w:noProof/>
          <w:sz w:val="24"/>
          <w:szCs w:val="24"/>
        </w:rPr>
        <mc:AlternateContent>
          <mc:Choice Requires="wpg">
            <w:drawing>
              <wp:inline distT="0" distB="0" distL="0" distR="0">
                <wp:extent cx="6629400" cy="25400"/>
                <wp:effectExtent l="0" t="0" r="0" b="0"/>
                <wp:docPr id="23392" name="Group 23392"/>
                <wp:cNvGraphicFramePr/>
                <a:graphic xmlns:a="http://schemas.openxmlformats.org/drawingml/2006/main">
                  <a:graphicData uri="http://schemas.microsoft.com/office/word/2010/wordprocessingGroup">
                    <wpg:wgp>
                      <wpg:cNvGrpSpPr/>
                      <wpg:grpSpPr>
                        <a:xfrm>
                          <a:off x="0" y="0"/>
                          <a:ext cx="6629400" cy="25400"/>
                          <a:chOff x="0" y="0"/>
                          <a:chExt cx="6629400" cy="25400"/>
                        </a:xfrm>
                      </wpg:grpSpPr>
                      <wps:wsp>
                        <wps:cNvPr id="34220" name="Shape 34220"/>
                        <wps:cNvSpPr/>
                        <wps:spPr>
                          <a:xfrm>
                            <a:off x="0" y="0"/>
                            <a:ext cx="6629400" cy="25400"/>
                          </a:xfrm>
                          <a:custGeom>
                            <a:avLst/>
                            <a:gdLst/>
                            <a:ahLst/>
                            <a:cxnLst/>
                            <a:rect l="0" t="0" r="0" b="0"/>
                            <a:pathLst>
                              <a:path w="6629400" h="25400">
                                <a:moveTo>
                                  <a:pt x="0" y="0"/>
                                </a:moveTo>
                                <a:lnTo>
                                  <a:pt x="6629400" y="0"/>
                                </a:lnTo>
                                <a:lnTo>
                                  <a:pt x="6629400" y="25400"/>
                                </a:lnTo>
                                <a:lnTo>
                                  <a:pt x="0" y="254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D3BB4B8" id="Group 23392" o:spid="_x0000_s1026" style="width:522pt;height:2pt;mso-position-horizontal-relative:char;mso-position-vertical-relative:line" coordsize="662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">
                <v:shape id="Shape 34220" o:spid="_x0000_s1027" style="position:absolute;width:66294;height:254;visibility:visible;mso-wrap-style:square;v-text-anchor:top" coordsize="66294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Dp8cA&#10;AADeAAAADwAAAGRycy9kb3ducmV2LnhtbESPzWrCQBSF94LvMFyhuzppqlVSRxFboYIuahS3t5nb&#10;JJi5k2amSfr2zqLg8nD++Bar3lSipcaVlhU8jSMQxJnVJecKTun2cQ7CeWSNlWVS8EcOVsvhYIGJ&#10;th1/Unv0uQgj7BJUUHhfJ1K6rCCDbmxr4uB928agD7LJpW6wC+OmknEUvUiDJYeHAmvaFJRdj79G&#10;wf4wN7uf/fubTWmTXqb97JzrL6UeRv36FYSn3t/D/+0PreB5EscBIOAEFJ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KQ6fHAAAA3gAAAA8AAAAAAAAAAAAAAAAAmAIAAGRy&#10;cy9kb3ducmV2LnhtbFBLBQYAAAAABAAEAPUAAACMAwAAAAA=&#10;" path="m,l6629400,r,25400l,25400,,e" fillcolor="#181717" stroked="f" strokeweight="0">
                  <v:stroke miterlimit="83231f" joinstyle="miter"/>
                  <v:path arrowok="t" textboxrect="0,0,6629400,25400"/>
                </v:shape>
                <w10:anchorlock/>
              </v:group>
            </w:pict>
          </mc:Fallback>
        </mc:AlternateContent>
      </w:r>
    </w:p>
    <w:p w:rsidR="00AE7959" w:rsidRPr="008A1A14" w:rsidRDefault="00AE7959">
      <w:pPr>
        <w:rPr>
          <w:rFonts w:ascii="Times New Roman" w:hAnsi="Times New Roman" w:cs="Times New Roman"/>
          <w:sz w:val="24"/>
          <w:szCs w:val="24"/>
        </w:rPr>
        <w:sectPr w:rsidR="00AE7959" w:rsidRPr="008A1A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07" w:gutter="0"/>
          <w:pgNumType w:start="0"/>
          <w:cols w:space="720"/>
          <w:titlePg/>
        </w:sectPr>
      </w:pPr>
    </w:p>
    <w:p w:rsidR="00AE7959" w:rsidRPr="008A1A14" w:rsidRDefault="00F4573C">
      <w:pPr>
        <w:pStyle w:val="Heading1"/>
        <w:ind w:left="2"/>
        <w:rPr>
          <w:sz w:val="24"/>
          <w:szCs w:val="24"/>
        </w:rPr>
      </w:pPr>
      <w:r w:rsidRPr="008A1A14">
        <w:rPr>
          <w:sz w:val="24"/>
          <w:szCs w:val="24"/>
        </w:rPr>
        <w:lastRenderedPageBreak/>
        <w:t>Course Overview</w:t>
      </w:r>
    </w:p>
    <w:p w:rsidR="00AE7959" w:rsidRPr="008A1A14" w:rsidRDefault="00F4573C">
      <w:pPr>
        <w:spacing w:after="685"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The AP Spanish Language and Culture course is a rigorous course taught exclusively in Spanish that requires students to improve their proficiency across the three modes of communication </w:t>
      </w:r>
      <w:r w:rsidRPr="008A1A14">
        <w:rPr>
          <w:rFonts w:ascii="Times New Roman" w:hAnsi="Times New Roman" w:cs="Times New Roman"/>
          <w:b/>
          <w:color w:val="181717"/>
          <w:sz w:val="24"/>
          <w:szCs w:val="24"/>
        </w:rPr>
        <w:t>[CR1]</w:t>
      </w:r>
      <w:r w:rsidRPr="008A1A14">
        <w:rPr>
          <w:rFonts w:ascii="Times New Roman" w:hAnsi="Times New Roman" w:cs="Times New Roman"/>
          <w:color w:val="181717"/>
          <w:sz w:val="24"/>
          <w:szCs w:val="24"/>
        </w:rPr>
        <w:t>. The course focuses on the integration of authentic resources including online print, audio, and audiovisual resources, as well as traditional print resources that include literature, essays, and magazine and newspaper articles with the goal of providing a rich, diverse learning experience. Students communicate using rich, advanced vocabulary and linguistic structures as they build proficiency in all modes of communication toward the pre-advanced level.</w:t>
      </w:r>
    </w:p>
    <w:p w:rsidR="00AE7959" w:rsidRPr="008A1A14" w:rsidRDefault="00F4573C">
      <w:pPr>
        <w:pStyle w:val="Heading1"/>
        <w:ind w:left="2"/>
        <w:rPr>
          <w:sz w:val="24"/>
          <w:szCs w:val="24"/>
        </w:rPr>
      </w:pPr>
      <w:r w:rsidRPr="008A1A14">
        <w:rPr>
          <w:sz w:val="24"/>
          <w:szCs w:val="24"/>
        </w:rPr>
        <w:t>Organization</w:t>
      </w:r>
    </w:p>
    <w:p w:rsidR="00AE7959" w:rsidRPr="008A1A14" w:rsidRDefault="00F4573C">
      <w:pPr>
        <w:spacing w:after="493" w:line="248" w:lineRule="auto"/>
        <w:ind w:left="2" w:right="117"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The course is divided into thematic units which are further based on recommended contexts and guided by essential questions. Corresponding cultural elements are integrated into the study of the units, and activities are directed with those cultural connections in mind. Discussion of the topics completely in Spanish is a requirement for this course.  It is assumed that students have previously been exposed to </w:t>
      </w:r>
      <w:proofErr w:type="gramStart"/>
      <w:r w:rsidRPr="008A1A14">
        <w:rPr>
          <w:rFonts w:ascii="Times New Roman" w:hAnsi="Times New Roman" w:cs="Times New Roman"/>
          <w:color w:val="181717"/>
          <w:sz w:val="24"/>
          <w:szCs w:val="24"/>
        </w:rPr>
        <w:t>advanced</w:t>
      </w:r>
      <w:proofErr w:type="gramEnd"/>
      <w:r w:rsidRPr="008A1A14">
        <w:rPr>
          <w:rFonts w:ascii="Times New Roman" w:hAnsi="Times New Roman" w:cs="Times New Roman"/>
          <w:color w:val="181717"/>
          <w:sz w:val="24"/>
          <w:szCs w:val="24"/>
        </w:rPr>
        <w:t xml:space="preserve"> language structures in the courses leading up to the AP Spanish Language and Culture course; however, review of the mechanics is done within the contextual framework of each unit as needed.</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Real-Life Language and Culture [CR9]</w:t>
      </w:r>
    </w:p>
    <w:p w:rsidR="00AE7959" w:rsidRPr="008A1A14" w:rsidRDefault="00F4573C">
      <w:pPr>
        <w:spacing w:after="685"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are required to engage in real-life activities outside the classroom to enrich their Spanish language and culture experiences. They complete entries that interest them throughout the year for their </w:t>
      </w:r>
      <w:r w:rsidRPr="008A1A14">
        <w:rPr>
          <w:rFonts w:ascii="Times New Roman" w:eastAsia="Times New Roman" w:hAnsi="Times New Roman" w:cs="Times New Roman"/>
          <w:i/>
          <w:color w:val="181717"/>
          <w:sz w:val="24"/>
          <w:szCs w:val="24"/>
        </w:rPr>
        <w:t>Language and Culture Portfolio</w:t>
      </w:r>
      <w:r w:rsidRPr="008A1A14">
        <w:rPr>
          <w:rFonts w:ascii="Times New Roman" w:hAnsi="Times New Roman" w:cs="Times New Roman"/>
          <w:color w:val="181717"/>
          <w:sz w:val="24"/>
          <w:szCs w:val="24"/>
        </w:rPr>
        <w:t xml:space="preserve">. Options include but are not limited to: attending an art exhibit, musical show or play; preparing a meal while following recipes written in Spanish; regular correspondence through email, Skype or Face Time with heritage speakers in a Spanish-speaking country; viewing of important events involving target language speakers, such as a president’s acceptance speech or a national celebration of a country’s independence; and visits to university campuses for special events, hosting a student from a Spanish-speaking country; visiting area businesses and learning about opportunities with Spanish; teaching Spanish to area EMS/firefighters as part of their service for the </w:t>
      </w:r>
      <w:proofErr w:type="spellStart"/>
      <w:r w:rsidRPr="008A1A14">
        <w:rPr>
          <w:rFonts w:ascii="Times New Roman" w:eastAsia="Times New Roman" w:hAnsi="Times New Roman" w:cs="Times New Roman"/>
          <w:i/>
          <w:color w:val="181717"/>
          <w:sz w:val="24"/>
          <w:szCs w:val="24"/>
        </w:rPr>
        <w:t>Sociedad</w:t>
      </w:r>
      <w:proofErr w:type="spellEnd"/>
      <w:r w:rsidRPr="008A1A14">
        <w:rPr>
          <w:rFonts w:ascii="Times New Roman" w:eastAsia="Times New Roman" w:hAnsi="Times New Roman" w:cs="Times New Roman"/>
          <w:i/>
          <w:color w:val="181717"/>
          <w:sz w:val="24"/>
          <w:szCs w:val="24"/>
        </w:rPr>
        <w:t xml:space="preserve"> Honoraria </w:t>
      </w:r>
      <w:proofErr w:type="spellStart"/>
      <w:r w:rsidRPr="008A1A14">
        <w:rPr>
          <w:rFonts w:ascii="Times New Roman" w:eastAsia="Times New Roman" w:hAnsi="Times New Roman" w:cs="Times New Roman"/>
          <w:i/>
          <w:color w:val="181717"/>
          <w:sz w:val="24"/>
          <w:szCs w:val="24"/>
        </w:rPr>
        <w:t>Hispánica</w:t>
      </w:r>
      <w:proofErr w:type="spellEnd"/>
      <w:r w:rsidRPr="008A1A14">
        <w:rPr>
          <w:rFonts w:ascii="Times New Roman" w:hAnsi="Times New Roman" w:cs="Times New Roman"/>
          <w:color w:val="181717"/>
          <w:sz w:val="24"/>
          <w:szCs w:val="24"/>
        </w:rPr>
        <w:t xml:space="preserve">, and more. Students must provide acceptable evidence of their engagement as described in the </w:t>
      </w:r>
      <w:r w:rsidRPr="008A1A14">
        <w:rPr>
          <w:rFonts w:ascii="Times New Roman" w:eastAsia="Times New Roman" w:hAnsi="Times New Roman" w:cs="Times New Roman"/>
          <w:i/>
          <w:color w:val="181717"/>
          <w:sz w:val="24"/>
          <w:szCs w:val="24"/>
        </w:rPr>
        <w:t>Language and Culture Portfolio Guidelines</w:t>
      </w:r>
      <w:r w:rsidRPr="008A1A14">
        <w:rPr>
          <w:rFonts w:ascii="Times New Roman" w:hAnsi="Times New Roman" w:cs="Times New Roman"/>
          <w:color w:val="181717"/>
          <w:sz w:val="24"/>
          <w:szCs w:val="24"/>
        </w:rPr>
        <w:t>.</w:t>
      </w:r>
    </w:p>
    <w:p w:rsidR="00AE7959" w:rsidRPr="008A1A14" w:rsidRDefault="00F4573C">
      <w:pPr>
        <w:pStyle w:val="Heading1"/>
        <w:ind w:left="2"/>
        <w:rPr>
          <w:sz w:val="24"/>
          <w:szCs w:val="24"/>
        </w:rPr>
      </w:pPr>
      <w:r w:rsidRPr="008A1A14">
        <w:rPr>
          <w:sz w:val="24"/>
          <w:szCs w:val="24"/>
        </w:rPr>
        <w:t>A Tool for Students within the Unit</w:t>
      </w:r>
    </w:p>
    <w:p w:rsidR="00AE7959" w:rsidRPr="008A1A14" w:rsidRDefault="00F4573C">
      <w:pPr>
        <w:spacing w:after="91" w:line="265" w:lineRule="auto"/>
        <w:ind w:left="2" w:hanging="10"/>
        <w:rPr>
          <w:rFonts w:ascii="Times New Roman" w:hAnsi="Times New Roman" w:cs="Times New Roman"/>
          <w:sz w:val="24"/>
          <w:szCs w:val="24"/>
        </w:rPr>
      </w:pPr>
      <w:proofErr w:type="spellStart"/>
      <w:r w:rsidRPr="008A1A14">
        <w:rPr>
          <w:rFonts w:ascii="Times New Roman" w:hAnsi="Times New Roman" w:cs="Times New Roman"/>
          <w:b/>
          <w:color w:val="181717"/>
          <w:sz w:val="24"/>
          <w:szCs w:val="24"/>
        </w:rPr>
        <w:t>Tabla</w:t>
      </w:r>
      <w:proofErr w:type="spellEnd"/>
      <w:r w:rsidRPr="008A1A14">
        <w:rPr>
          <w:rFonts w:ascii="Times New Roman" w:hAnsi="Times New Roman" w:cs="Times New Roman"/>
          <w:b/>
          <w:color w:val="181717"/>
          <w:sz w:val="24"/>
          <w:szCs w:val="24"/>
        </w:rPr>
        <w:t xml:space="preserve"> de </w:t>
      </w:r>
      <w:proofErr w:type="spellStart"/>
      <w:r w:rsidRPr="008A1A14">
        <w:rPr>
          <w:rFonts w:ascii="Times New Roman" w:hAnsi="Times New Roman" w:cs="Times New Roman"/>
          <w:b/>
          <w:color w:val="181717"/>
          <w:sz w:val="24"/>
          <w:szCs w:val="24"/>
        </w:rPr>
        <w:t>noticias</w:t>
      </w:r>
      <w:proofErr w:type="spellEnd"/>
      <w:r w:rsidRPr="008A1A14">
        <w:rPr>
          <w:rFonts w:ascii="Times New Roman" w:hAnsi="Times New Roman" w:cs="Times New Roman"/>
          <w:b/>
          <w:color w:val="181717"/>
          <w:sz w:val="24"/>
          <w:szCs w:val="24"/>
        </w:rPr>
        <w:t xml:space="preserve">:  </w:t>
      </w:r>
    </w:p>
    <w:p w:rsidR="00AE7959" w:rsidRPr="008A1A14" w:rsidRDefault="00F4573C">
      <w:pPr>
        <w:spacing w:after="11"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Ongoing assignment (14 entries turned in monthly) to support all units all the time. </w:t>
      </w:r>
    </w:p>
    <w:p w:rsidR="00AE7959" w:rsidRPr="008A1A14" w:rsidRDefault="00F4573C">
      <w:pPr>
        <w:spacing w:after="11"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(Note: I use two documents (Instructions and Table) available on the AP Spanish </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Language and Culture Community Site under Resources.) Students regularly connect to </w:t>
      </w:r>
    </w:p>
    <w:p w:rsidR="00AE7959" w:rsidRPr="008A1A14" w:rsidRDefault="00F4573C">
      <w:pPr>
        <w:pBdr>
          <w:top w:val="single" w:sz="4" w:space="0" w:color="181717"/>
          <w:left w:val="single" w:sz="4" w:space="0" w:color="181717"/>
          <w:bottom w:val="single" w:sz="4" w:space="0" w:color="181717"/>
          <w:right w:val="single" w:sz="4" w:space="0" w:color="181717"/>
        </w:pBdr>
        <w:spacing w:after="4628"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CR1</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teacher uses the target language almost exclusively in class and encourages students to do likewise.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lastRenderedPageBreak/>
        <w:t>CR9</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prepares students to use the target language in real-life settings.</w:t>
      </w:r>
    </w:p>
    <w:p w:rsidR="00AE7959" w:rsidRPr="008A1A14" w:rsidRDefault="00F4573C">
      <w:pPr>
        <w:spacing w:after="693" w:line="248" w:lineRule="auto"/>
        <w:ind w:left="2" w:right="32"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authentic</w:t>
      </w:r>
      <w:proofErr w:type="gramEnd"/>
      <w:r w:rsidRPr="008A1A14">
        <w:rPr>
          <w:rFonts w:ascii="Times New Roman" w:hAnsi="Times New Roman" w:cs="Times New Roman"/>
          <w:color w:val="181717"/>
          <w:sz w:val="24"/>
          <w:szCs w:val="24"/>
        </w:rPr>
        <w:t xml:space="preserve"> resources outside of class which accompany the complete list of themes and recommended contexts, as well as essential questions. This ongoing assignment leads to class discussions exploring themes, contexts, and vocabulary learned once TABLAS are returned.</w:t>
      </w:r>
    </w:p>
    <w:p w:rsidR="00AE7959" w:rsidRPr="008A1A14" w:rsidRDefault="00F4573C">
      <w:pPr>
        <w:pStyle w:val="Heading2"/>
        <w:ind w:left="-5"/>
        <w:rPr>
          <w:sz w:val="24"/>
          <w:szCs w:val="24"/>
          <w:lang w:val="es-ES"/>
        </w:rPr>
      </w:pPr>
      <w:proofErr w:type="spellStart"/>
      <w:r w:rsidRPr="008A1A14">
        <w:rPr>
          <w:b/>
          <w:i w:val="0"/>
          <w:sz w:val="24"/>
          <w:szCs w:val="24"/>
          <w:lang w:val="es-ES"/>
        </w:rPr>
        <w:t>Unit</w:t>
      </w:r>
      <w:proofErr w:type="spellEnd"/>
      <w:r w:rsidRPr="008A1A14">
        <w:rPr>
          <w:b/>
          <w:i w:val="0"/>
          <w:sz w:val="24"/>
          <w:szCs w:val="24"/>
          <w:lang w:val="es-ES"/>
        </w:rPr>
        <w:t xml:space="preserve"> </w:t>
      </w:r>
      <w:proofErr w:type="spellStart"/>
      <w:r w:rsidRPr="008A1A14">
        <w:rPr>
          <w:b/>
          <w:i w:val="0"/>
          <w:sz w:val="24"/>
          <w:szCs w:val="24"/>
          <w:lang w:val="es-ES"/>
        </w:rPr>
        <w:t>One</w:t>
      </w:r>
      <w:proofErr w:type="spellEnd"/>
      <w:r w:rsidRPr="008A1A14">
        <w:rPr>
          <w:b/>
          <w:i w:val="0"/>
          <w:sz w:val="24"/>
          <w:szCs w:val="24"/>
          <w:lang w:val="es-ES"/>
        </w:rPr>
        <w:t xml:space="preserve">: </w:t>
      </w:r>
      <w:r w:rsidRPr="008A1A14">
        <w:rPr>
          <w:sz w:val="24"/>
          <w:szCs w:val="24"/>
          <w:lang w:val="es-ES"/>
        </w:rPr>
        <w:t>El individuo y su identidad</w:t>
      </w:r>
    </w:p>
    <w:p w:rsidR="00AE7959" w:rsidRPr="008A1A14" w:rsidRDefault="00F4573C">
      <w:pPr>
        <w:spacing w:after="0" w:line="346"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 xml:space="preserve">Theme: Personal and Public Identities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identidades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personales</w:t>
      </w:r>
      <w:proofErr w:type="spellEnd"/>
      <w:r w:rsidRPr="008A1A14">
        <w:rPr>
          <w:rFonts w:ascii="Times New Roman" w:eastAsia="Times New Roman" w:hAnsi="Times New Roman" w:cs="Times New Roman"/>
          <w:i/>
          <w:color w:val="181717"/>
          <w:sz w:val="24"/>
          <w:szCs w:val="24"/>
        </w:rPr>
        <w:t xml:space="preserve"> y </w:t>
      </w:r>
      <w:proofErr w:type="spellStart"/>
      <w:proofErr w:type="gramStart"/>
      <w:r w:rsidRPr="008A1A14">
        <w:rPr>
          <w:rFonts w:ascii="Times New Roman" w:eastAsia="Times New Roman" w:hAnsi="Times New Roman" w:cs="Times New Roman"/>
          <w:i/>
          <w:color w:val="181717"/>
          <w:sz w:val="24"/>
          <w:szCs w:val="24"/>
        </w:rPr>
        <w:t>públicas</w:t>
      </w:r>
      <w:proofErr w:type="spellEnd"/>
      <w:r w:rsidRPr="008A1A14">
        <w:rPr>
          <w:rFonts w:ascii="Times New Roman" w:hAnsi="Times New Roman" w:cs="Times New Roman"/>
          <w:b/>
          <w:color w:val="181717"/>
          <w:sz w:val="24"/>
          <w:szCs w:val="24"/>
        </w:rPr>
        <w:t>[</w:t>
      </w:r>
      <w:proofErr w:type="gramEnd"/>
      <w:r w:rsidRPr="008A1A14">
        <w:rPr>
          <w:rFonts w:ascii="Times New Roman" w:hAnsi="Times New Roman" w:cs="Times New Roman"/>
          <w:b/>
          <w:color w:val="181717"/>
          <w:sz w:val="24"/>
          <w:szCs w:val="24"/>
        </w:rPr>
        <w:t>CR6d] Contexts Covered:</w:t>
      </w:r>
    </w:p>
    <w:p w:rsidR="00AE7959" w:rsidRPr="008A1A14" w:rsidRDefault="00F4573C">
      <w:pPr>
        <w:numPr>
          <w:ilvl w:val="0"/>
          <w:numId w:val="1"/>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Alienation</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Assimilation</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 xml:space="preserve"> La enajenación y la asimilación</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299"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CR6d</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explicitly addresses the Personal and Public Identities theme.</w:t>
      </w:r>
    </w:p>
    <w:p w:rsidR="00AE7959" w:rsidRPr="008A1A14" w:rsidRDefault="00AE7959">
      <w:pPr>
        <w:rPr>
          <w:rFonts w:ascii="Times New Roman" w:hAnsi="Times New Roman" w:cs="Times New Roman"/>
          <w:sz w:val="24"/>
          <w:szCs w:val="24"/>
        </w:rPr>
        <w:sectPr w:rsidR="00AE7959" w:rsidRPr="008A1A14">
          <w:type w:val="continuous"/>
          <w:pgSz w:w="12240" w:h="15840"/>
          <w:pgMar w:top="2447" w:right="1060" w:bottom="1266" w:left="893" w:header="720" w:footer="720" w:gutter="0"/>
          <w:cols w:num="2" w:space="720" w:equalWidth="0">
            <w:col w:w="7708" w:space="394"/>
            <w:col w:w="2183"/>
          </w:cols>
        </w:sectPr>
      </w:pPr>
    </w:p>
    <w:p w:rsidR="00AE7959" w:rsidRPr="008A1A14" w:rsidRDefault="00F4573C">
      <w:pPr>
        <w:numPr>
          <w:ilvl w:val="0"/>
          <w:numId w:val="1"/>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Heroes</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Historical</w:t>
      </w:r>
      <w:proofErr w:type="spellEnd"/>
      <w:r w:rsidRPr="008A1A14">
        <w:rPr>
          <w:rFonts w:ascii="Times New Roman" w:hAnsi="Times New Roman" w:cs="Times New Roman"/>
          <w:color w:val="181717"/>
          <w:sz w:val="24"/>
          <w:szCs w:val="24"/>
          <w:lang w:val="es-ES"/>
        </w:rPr>
        <w:t xml:space="preserve"> Figures /</w:t>
      </w:r>
      <w:r w:rsidRPr="008A1A14">
        <w:rPr>
          <w:rFonts w:ascii="Times New Roman" w:eastAsia="Times New Roman" w:hAnsi="Times New Roman" w:cs="Times New Roman"/>
          <w:i/>
          <w:color w:val="181717"/>
          <w:sz w:val="24"/>
          <w:szCs w:val="24"/>
          <w:lang w:val="es-ES"/>
        </w:rPr>
        <w:t xml:space="preserve"> Los héroes y los personajes históricos</w:t>
      </w:r>
    </w:p>
    <w:p w:rsidR="00AE7959" w:rsidRPr="008A1A14" w:rsidRDefault="00F4573C">
      <w:pPr>
        <w:numPr>
          <w:ilvl w:val="0"/>
          <w:numId w:val="1"/>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National</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Ethnic</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Identities</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 xml:space="preserve"> La identidad nacional y la identidad étnica</w:t>
      </w:r>
    </w:p>
    <w:p w:rsidR="00AE7959" w:rsidRPr="008A1A14" w:rsidRDefault="00F4573C">
      <w:pPr>
        <w:numPr>
          <w:ilvl w:val="0"/>
          <w:numId w:val="1"/>
        </w:numPr>
        <w:spacing w:after="47" w:line="260"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Personal Beliefs /</w:t>
      </w:r>
      <w:r w:rsidRPr="008A1A14">
        <w:rPr>
          <w:rFonts w:ascii="Times New Roman" w:eastAsia="Times New Roman" w:hAnsi="Times New Roman" w:cs="Times New Roman"/>
          <w:i/>
          <w:color w:val="181717"/>
          <w:sz w:val="24"/>
          <w:szCs w:val="24"/>
        </w:rPr>
        <w:t xml:space="preserve"> Las </w:t>
      </w:r>
      <w:proofErr w:type="spellStart"/>
      <w:r w:rsidRPr="008A1A14">
        <w:rPr>
          <w:rFonts w:ascii="Times New Roman" w:eastAsia="Times New Roman" w:hAnsi="Times New Roman" w:cs="Times New Roman"/>
          <w:i/>
          <w:color w:val="181717"/>
          <w:sz w:val="24"/>
          <w:szCs w:val="24"/>
        </w:rPr>
        <w:t>creencias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personales</w:t>
      </w:r>
      <w:proofErr w:type="spellEnd"/>
    </w:p>
    <w:p w:rsidR="00AE7959" w:rsidRPr="008A1A14" w:rsidRDefault="00F4573C">
      <w:pPr>
        <w:numPr>
          <w:ilvl w:val="0"/>
          <w:numId w:val="1"/>
        </w:numPr>
        <w:spacing w:after="429"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Self-Image /</w:t>
      </w:r>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autoestima</w:t>
      </w:r>
      <w:proofErr w:type="spellEnd"/>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Essential Questions:</w:t>
      </w:r>
    </w:p>
    <w:p w:rsidR="00AE7959" w:rsidRPr="008A1A14" w:rsidRDefault="00F4573C">
      <w:pPr>
        <w:numPr>
          <w:ilvl w:val="0"/>
          <w:numId w:val="1"/>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se expresan los distintos aspectos de la identidad en diversas situaciones?</w:t>
      </w:r>
    </w:p>
    <w:p w:rsidR="00AE7959" w:rsidRPr="008A1A14" w:rsidRDefault="00F4573C">
      <w:pPr>
        <w:numPr>
          <w:ilvl w:val="0"/>
          <w:numId w:val="1"/>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se desarrolla la identidad de una persona a lo largo del tiempo?</w:t>
      </w:r>
    </w:p>
    <w:p w:rsidR="00AE7959" w:rsidRPr="008A1A14" w:rsidRDefault="00F4573C">
      <w:pPr>
        <w:numPr>
          <w:ilvl w:val="0"/>
          <w:numId w:val="1"/>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lengua</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cultura</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identidad</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persona?</w:t>
      </w:r>
    </w:p>
    <w:p w:rsidR="00AE7959" w:rsidRPr="008A1A14" w:rsidRDefault="00F4573C">
      <w:pPr>
        <w:spacing w:after="110" w:line="260" w:lineRule="auto"/>
        <w:ind w:left="10" w:hanging="1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Connections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also</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themes</w:t>
      </w:r>
      <w:proofErr w:type="spellEnd"/>
      <w:r w:rsidRPr="008A1A14">
        <w:rPr>
          <w:rFonts w:ascii="Times New Roman" w:hAnsi="Times New Roman" w:cs="Times New Roman"/>
          <w:color w:val="181717"/>
          <w:sz w:val="24"/>
          <w:szCs w:val="24"/>
          <w:lang w:val="es-ES"/>
        </w:rPr>
        <w:t xml:space="preserve"> of: </w:t>
      </w:r>
      <w:r w:rsidRPr="008A1A14">
        <w:rPr>
          <w:rFonts w:ascii="Times New Roman" w:eastAsia="Times New Roman" w:hAnsi="Times New Roman" w:cs="Times New Roman"/>
          <w:i/>
          <w:color w:val="181717"/>
          <w:sz w:val="24"/>
          <w:szCs w:val="24"/>
          <w:lang w:val="es-ES"/>
        </w:rPr>
        <w:t>Los desafíos mundiales, La vida contemporánea, Las familias y las comunidades</w:t>
      </w:r>
    </w:p>
    <w:p w:rsidR="00AE7959" w:rsidRPr="008A1A14" w:rsidRDefault="00F4573C">
      <w:pPr>
        <w:spacing w:after="0"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 xml:space="preserve">Activate Prior Knowledge to Explore the Theme: </w:t>
      </w:r>
      <w:r w:rsidRPr="008A1A14">
        <w:rPr>
          <w:rFonts w:ascii="Times New Roman" w:hAnsi="Times New Roman" w:cs="Times New Roman"/>
          <w:color w:val="181717"/>
          <w:sz w:val="24"/>
          <w:szCs w:val="24"/>
        </w:rPr>
        <w:t xml:space="preserve">Spoken Interpersonal and </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Presentational Communication</w:t>
      </w:r>
    </w:p>
    <w:p w:rsidR="00AE7959" w:rsidRPr="008A1A14" w:rsidRDefault="00F4573C">
      <w:pPr>
        <w:numPr>
          <w:ilvl w:val="0"/>
          <w:numId w:val="2"/>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Whole class: Discussion to explore this unit’s theme and recommended contexts based on questions such as:</w:t>
      </w:r>
    </w:p>
    <w:p w:rsidR="00AE7959" w:rsidRPr="008A1A14" w:rsidRDefault="00F4573C">
      <w:pPr>
        <w:numPr>
          <w:ilvl w:val="1"/>
          <w:numId w:val="2"/>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es</w:t>
      </w:r>
      <w:proofErr w:type="spellEnd"/>
      <w:r w:rsidRPr="008A1A14">
        <w:rPr>
          <w:rFonts w:ascii="Times New Roman" w:eastAsia="Times New Roman" w:hAnsi="Times New Roman" w:cs="Times New Roman"/>
          <w:i/>
          <w:color w:val="181717"/>
          <w:sz w:val="24"/>
          <w:szCs w:val="24"/>
        </w:rPr>
        <w:t xml:space="preserve"> </w:t>
      </w:r>
      <w:proofErr w:type="gramStart"/>
      <w:r w:rsidRPr="008A1A14">
        <w:rPr>
          <w:rFonts w:ascii="Times New Roman" w:eastAsia="Times New Roman" w:hAnsi="Times New Roman" w:cs="Times New Roman"/>
          <w:i/>
          <w:color w:val="181717"/>
          <w:sz w:val="24"/>
          <w:szCs w:val="24"/>
        </w:rPr>
        <w:t>un</w:t>
      </w:r>
      <w:proofErr w:type="gram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héroe</w:t>
      </w:r>
      <w:proofErr w:type="spellEnd"/>
      <w:r w:rsidRPr="008A1A14">
        <w:rPr>
          <w:rFonts w:ascii="Times New Roman" w:eastAsia="Times New Roman" w:hAnsi="Times New Roman" w:cs="Times New Roman"/>
          <w:i/>
          <w:color w:val="181717"/>
          <w:sz w:val="24"/>
          <w:szCs w:val="24"/>
        </w:rPr>
        <w:t>?</w:t>
      </w:r>
    </w:p>
    <w:p w:rsidR="00AE7959" w:rsidRPr="008A1A14" w:rsidRDefault="00F4573C">
      <w:pPr>
        <w:numPr>
          <w:ilvl w:val="1"/>
          <w:numId w:val="2"/>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describirían su identidad nacional?</w:t>
      </w:r>
    </w:p>
    <w:p w:rsidR="00AE7959" w:rsidRPr="008A1A14" w:rsidRDefault="00F4573C">
      <w:pPr>
        <w:numPr>
          <w:ilvl w:val="1"/>
          <w:numId w:val="2"/>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¿Es la identidad étnica tan importante como la identidad nacional?</w:t>
      </w:r>
    </w:p>
    <w:p w:rsidR="00AE7959" w:rsidRPr="008A1A14" w:rsidRDefault="00F4573C">
      <w:pPr>
        <w:numPr>
          <w:ilvl w:val="1"/>
          <w:numId w:val="2"/>
        </w:numPr>
        <w:spacing w:after="424"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¿Cuáles son sus creencias personales?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Cómo</w:t>
      </w:r>
      <w:proofErr w:type="spellEnd"/>
      <w:r w:rsidRPr="008A1A14">
        <w:rPr>
          <w:rFonts w:ascii="Times New Roman" w:eastAsia="Times New Roman" w:hAnsi="Times New Roman" w:cs="Times New Roman"/>
          <w:i/>
          <w:color w:val="181717"/>
          <w:sz w:val="24"/>
          <w:szCs w:val="24"/>
        </w:rPr>
        <w:t xml:space="preserve"> se </w:t>
      </w:r>
      <w:proofErr w:type="spellStart"/>
      <w:r w:rsidRPr="008A1A14">
        <w:rPr>
          <w:rFonts w:ascii="Times New Roman" w:eastAsia="Times New Roman" w:hAnsi="Times New Roman" w:cs="Times New Roman"/>
          <w:i/>
          <w:color w:val="181717"/>
          <w:sz w:val="24"/>
          <w:szCs w:val="24"/>
        </w:rPr>
        <w:t>formaron</w:t>
      </w:r>
      <w:proofErr w:type="spellEnd"/>
      <w:r w:rsidRPr="008A1A14">
        <w:rPr>
          <w:rFonts w:ascii="Times New Roman" w:eastAsia="Times New Roman" w:hAnsi="Times New Roman" w:cs="Times New Roman"/>
          <w:i/>
          <w:color w:val="181717"/>
          <w:sz w:val="24"/>
          <w:szCs w:val="24"/>
        </w:rPr>
        <w:t xml:space="preserve">? </w:t>
      </w:r>
      <w:r w:rsidRPr="008A1A14">
        <w:rPr>
          <w:rFonts w:ascii="Times New Roman" w:hAnsi="Times New Roman" w:cs="Times New Roman"/>
          <w:b/>
          <w:color w:val="181717"/>
          <w:sz w:val="24"/>
          <w:szCs w:val="24"/>
        </w:rPr>
        <w:t>[CR3a]</w:t>
      </w:r>
    </w:p>
    <w:p w:rsidR="00AE7959" w:rsidRPr="008A1A14" w:rsidRDefault="00F4573C">
      <w:pPr>
        <w:numPr>
          <w:ilvl w:val="0"/>
          <w:numId w:val="2"/>
        </w:numPr>
        <w:spacing w:after="49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Think/Pair/Share Activity: Students think of </w:t>
      </w:r>
      <w:proofErr w:type="gramStart"/>
      <w:r w:rsidRPr="008A1A14">
        <w:rPr>
          <w:rFonts w:ascii="Times New Roman" w:hAnsi="Times New Roman" w:cs="Times New Roman"/>
          <w:color w:val="181717"/>
          <w:sz w:val="24"/>
          <w:szCs w:val="24"/>
        </w:rPr>
        <w:t>an</w:t>
      </w:r>
      <w:proofErr w:type="gramEnd"/>
      <w:r w:rsidRPr="008A1A14">
        <w:rPr>
          <w:rFonts w:ascii="Times New Roman" w:hAnsi="Times New Roman" w:cs="Times New Roman"/>
          <w:color w:val="181717"/>
          <w:sz w:val="24"/>
          <w:szCs w:val="24"/>
        </w:rPr>
        <w:t xml:space="preserve"> Hispanic hero in the U.S. and identify the contributions s/he has made for the </w:t>
      </w:r>
      <w:proofErr w:type="spellStart"/>
      <w:r w:rsidRPr="008A1A14">
        <w:rPr>
          <w:rFonts w:ascii="Times New Roman" w:hAnsi="Times New Roman" w:cs="Times New Roman"/>
          <w:color w:val="181717"/>
          <w:sz w:val="24"/>
          <w:szCs w:val="24"/>
        </w:rPr>
        <w:t>well being</w:t>
      </w:r>
      <w:proofErr w:type="spellEnd"/>
      <w:r w:rsidRPr="008A1A14">
        <w:rPr>
          <w:rFonts w:ascii="Times New Roman" w:hAnsi="Times New Roman" w:cs="Times New Roman"/>
          <w:color w:val="181717"/>
          <w:sz w:val="24"/>
          <w:szCs w:val="24"/>
        </w:rPr>
        <w:t xml:space="preserve"> of our society. </w:t>
      </w:r>
      <w:r w:rsidRPr="008A1A14">
        <w:rPr>
          <w:rFonts w:ascii="Times New Roman" w:hAnsi="Times New Roman" w:cs="Times New Roman"/>
          <w:color w:val="181717"/>
          <w:sz w:val="24"/>
          <w:szCs w:val="24"/>
        </w:rPr>
        <w:t xml:space="preserve">After discussing in pairs, students share with the class as a whole. </w:t>
      </w:r>
      <w:r w:rsidRPr="008A1A14">
        <w:rPr>
          <w:rFonts w:ascii="Times New Roman" w:hAnsi="Times New Roman" w:cs="Times New Roman"/>
          <w:b/>
          <w:color w:val="181717"/>
          <w:sz w:val="24"/>
          <w:szCs w:val="24"/>
        </w:rPr>
        <w:t>[CR3a] &amp; [CR5a]</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Explore Personal Beliefs About Self-image:</w:t>
      </w:r>
      <w:r w:rsidRPr="008A1A14">
        <w:rPr>
          <w:rFonts w:ascii="Times New Roman" w:hAnsi="Times New Roman" w:cs="Times New Roman"/>
          <w:color w:val="181717"/>
          <w:sz w:val="24"/>
          <w:szCs w:val="24"/>
        </w:rPr>
        <w:t xml:space="preserve"> Written Interpersonal communication; formative assessment</w:t>
      </w:r>
    </w:p>
    <w:p w:rsidR="00AE7959" w:rsidRPr="008A1A14" w:rsidRDefault="008A1A14">
      <w:pPr>
        <w:spacing w:after="47" w:line="260" w:lineRule="auto"/>
        <w:ind w:left="10" w:hanging="10"/>
        <w:rPr>
          <w:rFonts w:ascii="Times New Roman" w:hAnsi="Times New Roman" w:cs="Times New Roman"/>
          <w:sz w:val="24"/>
          <w:szCs w:val="24"/>
        </w:rPr>
      </w:pPr>
      <w:r w:rsidRPr="008A1A14">
        <w:rPr>
          <w:rFonts w:ascii="Times New Roman" w:hAnsi="Times New Roman" w:cs="Times New Roman"/>
          <w:color w:val="181717"/>
          <w:sz w:val="24"/>
          <w:szCs w:val="24"/>
        </w:rPr>
        <w:t>Students write in Google Classroom site</w:t>
      </w:r>
      <w:r w:rsidR="00F4573C" w:rsidRPr="008A1A14">
        <w:rPr>
          <w:rFonts w:ascii="Times New Roman" w:hAnsi="Times New Roman" w:cs="Times New Roman"/>
          <w:color w:val="181717"/>
          <w:sz w:val="24"/>
          <w:szCs w:val="24"/>
        </w:rPr>
        <w:t xml:space="preserve"> to answer the following questions: </w:t>
      </w:r>
      <w:r w:rsidR="00F4573C" w:rsidRPr="008A1A14">
        <w:rPr>
          <w:rFonts w:ascii="Times New Roman" w:eastAsia="Times New Roman" w:hAnsi="Times New Roman" w:cs="Times New Roman"/>
          <w:i/>
          <w:color w:val="181717"/>
          <w:sz w:val="24"/>
          <w:szCs w:val="24"/>
        </w:rPr>
        <w:t>¿</w:t>
      </w:r>
      <w:proofErr w:type="spellStart"/>
      <w:r w:rsidR="00F4573C" w:rsidRPr="008A1A14">
        <w:rPr>
          <w:rFonts w:ascii="Times New Roman" w:eastAsia="Times New Roman" w:hAnsi="Times New Roman" w:cs="Times New Roman"/>
          <w:i/>
          <w:color w:val="181717"/>
          <w:sz w:val="24"/>
          <w:szCs w:val="24"/>
        </w:rPr>
        <w:t>Por</w:t>
      </w:r>
      <w:proofErr w:type="spellEnd"/>
      <w:r w:rsidR="00F4573C" w:rsidRPr="008A1A14">
        <w:rPr>
          <w:rFonts w:ascii="Times New Roman" w:eastAsia="Times New Roman" w:hAnsi="Times New Roman" w:cs="Times New Roman"/>
          <w:i/>
          <w:color w:val="181717"/>
          <w:sz w:val="24"/>
          <w:szCs w:val="24"/>
        </w:rPr>
        <w:t xml:space="preserve"> </w:t>
      </w:r>
      <w:proofErr w:type="spellStart"/>
      <w:r w:rsidR="00F4573C" w:rsidRPr="008A1A14">
        <w:rPr>
          <w:rFonts w:ascii="Times New Roman" w:eastAsia="Times New Roman" w:hAnsi="Times New Roman" w:cs="Times New Roman"/>
          <w:i/>
          <w:color w:val="181717"/>
          <w:sz w:val="24"/>
          <w:szCs w:val="24"/>
        </w:rPr>
        <w:t>qué</w:t>
      </w:r>
      <w:proofErr w:type="spellEnd"/>
      <w:r w:rsidR="00F4573C" w:rsidRPr="008A1A14">
        <w:rPr>
          <w:rFonts w:ascii="Times New Roman" w:eastAsia="Times New Roman" w:hAnsi="Times New Roman" w:cs="Times New Roman"/>
          <w:i/>
          <w:color w:val="181717"/>
          <w:sz w:val="24"/>
          <w:szCs w:val="24"/>
        </w:rPr>
        <w:t xml:space="preserve"> </w:t>
      </w:r>
      <w:proofErr w:type="spellStart"/>
      <w:r w:rsidR="00F4573C" w:rsidRPr="008A1A14">
        <w:rPr>
          <w:rFonts w:ascii="Times New Roman" w:eastAsia="Times New Roman" w:hAnsi="Times New Roman" w:cs="Times New Roman"/>
          <w:i/>
          <w:color w:val="181717"/>
          <w:sz w:val="24"/>
          <w:szCs w:val="24"/>
        </w:rPr>
        <w:t>es</w:t>
      </w:r>
      <w:proofErr w:type="spellEnd"/>
      <w:r w:rsidR="00F4573C" w:rsidRPr="008A1A14">
        <w:rPr>
          <w:rFonts w:ascii="Times New Roman" w:eastAsia="Times New Roman" w:hAnsi="Times New Roman" w:cs="Times New Roman"/>
          <w:i/>
          <w:color w:val="181717"/>
          <w:sz w:val="24"/>
          <w:szCs w:val="24"/>
        </w:rPr>
        <w:t xml:space="preserve"> </w:t>
      </w:r>
      <w:proofErr w:type="spellStart"/>
      <w:r w:rsidR="00F4573C" w:rsidRPr="008A1A14">
        <w:rPr>
          <w:rFonts w:ascii="Times New Roman" w:eastAsia="Times New Roman" w:hAnsi="Times New Roman" w:cs="Times New Roman"/>
          <w:i/>
          <w:color w:val="181717"/>
          <w:sz w:val="24"/>
          <w:szCs w:val="24"/>
        </w:rPr>
        <w:t>importante</w:t>
      </w:r>
      <w:proofErr w:type="spellEnd"/>
      <w:r w:rsidR="00F4573C" w:rsidRPr="008A1A14">
        <w:rPr>
          <w:rFonts w:ascii="Times New Roman" w:eastAsia="Times New Roman" w:hAnsi="Times New Roman" w:cs="Times New Roman"/>
          <w:i/>
          <w:color w:val="181717"/>
          <w:sz w:val="24"/>
          <w:szCs w:val="24"/>
        </w:rPr>
        <w:t xml:space="preserve"> la </w:t>
      </w:r>
      <w:proofErr w:type="spellStart"/>
      <w:r w:rsidR="00F4573C" w:rsidRPr="008A1A14">
        <w:rPr>
          <w:rFonts w:ascii="Times New Roman" w:eastAsia="Times New Roman" w:hAnsi="Times New Roman" w:cs="Times New Roman"/>
          <w:i/>
          <w:color w:val="181717"/>
          <w:sz w:val="24"/>
          <w:szCs w:val="24"/>
        </w:rPr>
        <w:t>autoestima</w:t>
      </w:r>
      <w:proofErr w:type="spellEnd"/>
      <w:r w:rsidR="00F4573C" w:rsidRPr="008A1A14">
        <w:rPr>
          <w:rFonts w:ascii="Times New Roman" w:eastAsia="Times New Roman" w:hAnsi="Times New Roman" w:cs="Times New Roman"/>
          <w:i/>
          <w:color w:val="181717"/>
          <w:sz w:val="24"/>
          <w:szCs w:val="24"/>
        </w:rPr>
        <w:t xml:space="preserve"> de </w:t>
      </w:r>
      <w:proofErr w:type="spellStart"/>
      <w:r w:rsidR="00F4573C" w:rsidRPr="008A1A14">
        <w:rPr>
          <w:rFonts w:ascii="Times New Roman" w:eastAsia="Times New Roman" w:hAnsi="Times New Roman" w:cs="Times New Roman"/>
          <w:i/>
          <w:color w:val="181717"/>
          <w:sz w:val="24"/>
          <w:szCs w:val="24"/>
        </w:rPr>
        <w:t>una</w:t>
      </w:r>
      <w:proofErr w:type="spellEnd"/>
      <w:r w:rsidR="00F4573C" w:rsidRPr="008A1A14">
        <w:rPr>
          <w:rFonts w:ascii="Times New Roman" w:eastAsia="Times New Roman" w:hAnsi="Times New Roman" w:cs="Times New Roman"/>
          <w:i/>
          <w:color w:val="181717"/>
          <w:sz w:val="24"/>
          <w:szCs w:val="24"/>
        </w:rPr>
        <w:t xml:space="preserve"> persona? ¿</w:t>
      </w:r>
      <w:proofErr w:type="spellStart"/>
      <w:r w:rsidR="00F4573C" w:rsidRPr="008A1A14">
        <w:rPr>
          <w:rFonts w:ascii="Times New Roman" w:eastAsia="Times New Roman" w:hAnsi="Times New Roman" w:cs="Times New Roman"/>
          <w:i/>
          <w:color w:val="181717"/>
          <w:sz w:val="24"/>
          <w:szCs w:val="24"/>
        </w:rPr>
        <w:t>Cómo</w:t>
      </w:r>
      <w:proofErr w:type="spellEnd"/>
      <w:r w:rsidR="00F4573C" w:rsidRPr="008A1A14">
        <w:rPr>
          <w:rFonts w:ascii="Times New Roman" w:eastAsia="Times New Roman" w:hAnsi="Times New Roman" w:cs="Times New Roman"/>
          <w:i/>
          <w:color w:val="181717"/>
          <w:sz w:val="24"/>
          <w:szCs w:val="24"/>
        </w:rPr>
        <w:t xml:space="preserve"> </w:t>
      </w:r>
      <w:proofErr w:type="spellStart"/>
      <w:r w:rsidR="00F4573C" w:rsidRPr="008A1A14">
        <w:rPr>
          <w:rFonts w:ascii="Times New Roman" w:eastAsia="Times New Roman" w:hAnsi="Times New Roman" w:cs="Times New Roman"/>
          <w:i/>
          <w:color w:val="181717"/>
          <w:sz w:val="24"/>
          <w:szCs w:val="24"/>
        </w:rPr>
        <w:t>afecta</w:t>
      </w:r>
      <w:proofErr w:type="spellEnd"/>
      <w:r w:rsidR="00F4573C" w:rsidRPr="008A1A14">
        <w:rPr>
          <w:rFonts w:ascii="Times New Roman" w:eastAsia="Times New Roman" w:hAnsi="Times New Roman" w:cs="Times New Roman"/>
          <w:i/>
          <w:color w:val="181717"/>
          <w:sz w:val="24"/>
          <w:szCs w:val="24"/>
        </w:rPr>
        <w:t xml:space="preserve"> el </w:t>
      </w:r>
      <w:proofErr w:type="spellStart"/>
      <w:r w:rsidR="00F4573C" w:rsidRPr="008A1A14">
        <w:rPr>
          <w:rFonts w:ascii="Times New Roman" w:eastAsia="Times New Roman" w:hAnsi="Times New Roman" w:cs="Times New Roman"/>
          <w:i/>
          <w:color w:val="181717"/>
          <w:sz w:val="24"/>
          <w:szCs w:val="24"/>
        </w:rPr>
        <w:t>destino</w:t>
      </w:r>
      <w:proofErr w:type="spellEnd"/>
      <w:r w:rsidR="00F4573C" w:rsidRPr="008A1A14">
        <w:rPr>
          <w:rFonts w:ascii="Times New Roman" w:eastAsia="Times New Roman" w:hAnsi="Times New Roman" w:cs="Times New Roman"/>
          <w:i/>
          <w:color w:val="181717"/>
          <w:sz w:val="24"/>
          <w:szCs w:val="24"/>
        </w:rPr>
        <w:t xml:space="preserve"> de la persona?</w:t>
      </w:r>
      <w:r w:rsidR="00F4573C" w:rsidRPr="008A1A14">
        <w:rPr>
          <w:rFonts w:ascii="Times New Roman" w:hAnsi="Times New Roman" w:cs="Times New Roman"/>
          <w:color w:val="181717"/>
          <w:sz w:val="24"/>
          <w:szCs w:val="24"/>
        </w:rPr>
        <w:t xml:space="preserv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50"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w:t>
      </w:r>
      <w:r w:rsidRPr="008A1A14">
        <w:rPr>
          <w:rFonts w:ascii="Times New Roman" w:hAnsi="Times New Roman" w:cs="Times New Roman"/>
          <w:color w:val="181717"/>
          <w:sz w:val="24"/>
          <w:szCs w:val="24"/>
        </w:rPr>
        <w:lastRenderedPageBreak/>
        <w:t xml:space="preserve">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spacing w:after="49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are required to engage in an extended written discussion with at least one of their classmates via </w:t>
      </w:r>
      <w:r w:rsidR="008A1A14" w:rsidRPr="008A1A14">
        <w:rPr>
          <w:rFonts w:ascii="Times New Roman" w:hAnsi="Times New Roman" w:cs="Times New Roman"/>
          <w:color w:val="181717"/>
          <w:sz w:val="24"/>
          <w:szCs w:val="24"/>
        </w:rPr>
        <w:t>Classroom</w:t>
      </w:r>
      <w:r w:rsidRPr="008A1A14">
        <w:rPr>
          <w:rFonts w:ascii="Times New Roman" w:hAnsi="Times New Roman" w:cs="Times New Roman"/>
          <w:color w:val="181717"/>
          <w:sz w:val="24"/>
          <w:szCs w:val="24"/>
        </w:rPr>
        <w:t>.</w:t>
      </w:r>
      <w:r w:rsidRPr="008A1A14">
        <w:rPr>
          <w:rFonts w:ascii="Times New Roman" w:hAnsi="Times New Roman" w:cs="Times New Roman"/>
          <w:b/>
          <w:color w:val="181717"/>
          <w:sz w:val="24"/>
          <w:szCs w:val="24"/>
        </w:rPr>
        <w:t xml:space="preserve"> [CR3b]</w:t>
      </w:r>
    </w:p>
    <w:p w:rsidR="00AE7959" w:rsidRPr="008A1A14" w:rsidRDefault="00F4573C">
      <w:pPr>
        <w:spacing w:after="11"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Connecting to Authentic Resources:</w:t>
      </w:r>
      <w:r w:rsidRPr="008A1A14">
        <w:rPr>
          <w:rFonts w:ascii="Times New Roman" w:hAnsi="Times New Roman" w:cs="Times New Roman"/>
          <w:color w:val="181717"/>
          <w:sz w:val="24"/>
          <w:szCs w:val="24"/>
        </w:rPr>
        <w:t xml:space="preserve"> Audio, Visual, and Audiovisual Interpretive </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Communication, Written and Print Interpretive Communication</w:t>
      </w:r>
    </w:p>
    <w:p w:rsidR="00AE7959" w:rsidRPr="008A1A14" w:rsidRDefault="00F4573C">
      <w:pPr>
        <w:numPr>
          <w:ilvl w:val="0"/>
          <w:numId w:val="3"/>
        </w:numPr>
        <w:spacing w:after="0"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As a homework assignment, students access the following audio visual/written resource from </w:t>
      </w:r>
      <w:r w:rsidRPr="008A1A14">
        <w:rPr>
          <w:rFonts w:ascii="Times New Roman" w:eastAsia="Times New Roman" w:hAnsi="Times New Roman" w:cs="Times New Roman"/>
          <w:i/>
          <w:color w:val="181717"/>
          <w:sz w:val="24"/>
          <w:szCs w:val="24"/>
        </w:rPr>
        <w:t>BBCmundo.com</w:t>
      </w:r>
      <w:r w:rsidRPr="008A1A14">
        <w:rPr>
          <w:rFonts w:ascii="Times New Roman" w:hAnsi="Times New Roman" w:cs="Times New Roman"/>
          <w:color w:val="181717"/>
          <w:sz w:val="24"/>
          <w:szCs w:val="24"/>
        </w:rPr>
        <w:t xml:space="preserve"> (“</w:t>
      </w:r>
      <w:r w:rsidRPr="008A1A14">
        <w:rPr>
          <w:rFonts w:ascii="Times New Roman" w:eastAsia="Times New Roman" w:hAnsi="Times New Roman" w:cs="Times New Roman"/>
          <w:i/>
          <w:color w:val="181717"/>
          <w:sz w:val="24"/>
          <w:szCs w:val="24"/>
        </w:rPr>
        <w:t xml:space="preserve">EE.UU. y la </w:t>
      </w:r>
      <w:proofErr w:type="spellStart"/>
      <w:r w:rsidRPr="008A1A14">
        <w:rPr>
          <w:rFonts w:ascii="Times New Roman" w:eastAsia="Times New Roman" w:hAnsi="Times New Roman" w:cs="Times New Roman"/>
          <w:i/>
          <w:color w:val="181717"/>
          <w:sz w:val="24"/>
          <w:szCs w:val="24"/>
        </w:rPr>
        <w:t>educación</w:t>
      </w:r>
      <w:proofErr w:type="spellEnd"/>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batalla</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una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familia</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inmigrantes</w:t>
      </w:r>
      <w:proofErr w:type="spellEnd"/>
      <w:r w:rsidRPr="008A1A14">
        <w:rPr>
          <w:rFonts w:ascii="Times New Roman" w:hAnsi="Times New Roman" w:cs="Times New Roman"/>
          <w:color w:val="181717"/>
          <w:sz w:val="24"/>
          <w:szCs w:val="24"/>
        </w:rPr>
        <w:t xml:space="preserve">”) to learn about problems that immigrant parents face helping their children with schoolwork and what this family defines as a new form of racism:  </w:t>
      </w:r>
      <w:hyperlink r:id="rId14">
        <w:r w:rsidRPr="008A1A14">
          <w:rPr>
            <w:rFonts w:ascii="Times New Roman" w:hAnsi="Times New Roman" w:cs="Times New Roman"/>
            <w:color w:val="181717"/>
            <w:sz w:val="24"/>
            <w:szCs w:val="24"/>
          </w:rPr>
          <w:t>www.bbc.co.uk/mundo/noticias/2011/09/110916_video_nuevo_mexico_cristian.</w:t>
        </w:r>
      </w:hyperlink>
    </w:p>
    <w:p w:rsidR="00AE7959" w:rsidRPr="008A1A14" w:rsidRDefault="009452A1">
      <w:pPr>
        <w:spacing w:after="11" w:line="248" w:lineRule="auto"/>
        <w:ind w:left="370" w:right="32" w:hanging="10"/>
        <w:rPr>
          <w:rFonts w:ascii="Times New Roman" w:hAnsi="Times New Roman" w:cs="Times New Roman"/>
          <w:sz w:val="24"/>
          <w:szCs w:val="24"/>
        </w:rPr>
      </w:pPr>
      <w:hyperlink r:id="rId15">
        <w:proofErr w:type="spellStart"/>
        <w:proofErr w:type="gramStart"/>
        <w:r w:rsidR="00F4573C" w:rsidRPr="008A1A14">
          <w:rPr>
            <w:rFonts w:ascii="Times New Roman" w:hAnsi="Times New Roman" w:cs="Times New Roman"/>
            <w:color w:val="181717"/>
            <w:sz w:val="24"/>
            <w:szCs w:val="24"/>
          </w:rPr>
          <w:t>shtml</w:t>
        </w:r>
        <w:proofErr w:type="spellEnd"/>
        <w:proofErr w:type="gramEnd"/>
      </w:hyperlink>
      <w:r w:rsidR="00F4573C" w:rsidRPr="008A1A14">
        <w:rPr>
          <w:rFonts w:ascii="Times New Roman" w:hAnsi="Times New Roman" w:cs="Times New Roman"/>
          <w:color w:val="181717"/>
          <w:sz w:val="24"/>
          <w:szCs w:val="24"/>
        </w:rPr>
        <w:t xml:space="preserve">. </w:t>
      </w:r>
      <w:r w:rsidR="00F4573C" w:rsidRPr="008A1A14">
        <w:rPr>
          <w:rFonts w:ascii="Times New Roman" w:hAnsi="Times New Roman" w:cs="Times New Roman"/>
          <w:b/>
          <w:color w:val="181717"/>
          <w:sz w:val="24"/>
          <w:szCs w:val="24"/>
        </w:rPr>
        <w:t>[CR4b]</w:t>
      </w:r>
      <w:r w:rsidR="00F4573C" w:rsidRPr="008A1A14">
        <w:rPr>
          <w:rFonts w:ascii="Times New Roman" w:hAnsi="Times New Roman" w:cs="Times New Roman"/>
          <w:color w:val="181717"/>
          <w:sz w:val="24"/>
          <w:szCs w:val="24"/>
        </w:rPr>
        <w:t xml:space="preserve"> </w:t>
      </w:r>
    </w:p>
    <w:p w:rsidR="00AE7959" w:rsidRPr="008A1A14" w:rsidRDefault="00F4573C">
      <w:pPr>
        <w:spacing w:after="109"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To help guide the students, they first read over the following questions:</w:t>
      </w:r>
    </w:p>
    <w:p w:rsidR="00AE7959" w:rsidRPr="008A1A14" w:rsidRDefault="00F4573C">
      <w:pPr>
        <w:numPr>
          <w:ilvl w:val="1"/>
          <w:numId w:val="3"/>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te ayudaban tus padres con las tareas cuando estabas en la escuela primaria?</w:t>
      </w:r>
    </w:p>
    <w:p w:rsidR="00AE7959" w:rsidRPr="008A1A14" w:rsidRDefault="00F4573C">
      <w:pPr>
        <w:numPr>
          <w:ilvl w:val="1"/>
          <w:numId w:val="3"/>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han participado tus padres en tus actividades escolares por los años?</w:t>
      </w:r>
    </w:p>
    <w:p w:rsidR="00AE7959" w:rsidRPr="008A1A14" w:rsidRDefault="00F4573C">
      <w:pPr>
        <w:numPr>
          <w:ilvl w:val="1"/>
          <w:numId w:val="3"/>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¿Es esta participación importante para tus padres y para ti? </w:t>
      </w:r>
      <w:proofErr w:type="spellStart"/>
      <w:r w:rsidRPr="008A1A14">
        <w:rPr>
          <w:rFonts w:ascii="Times New Roman" w:eastAsia="Times New Roman" w:hAnsi="Times New Roman" w:cs="Times New Roman"/>
          <w:i/>
          <w:color w:val="181717"/>
          <w:sz w:val="24"/>
          <w:szCs w:val="24"/>
        </w:rPr>
        <w:t>Explica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tu</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respuesta</w:t>
      </w:r>
      <w:proofErr w:type="spellEnd"/>
      <w:r w:rsidRPr="008A1A14">
        <w:rPr>
          <w:rFonts w:ascii="Times New Roman" w:eastAsia="Times New Roman" w:hAnsi="Times New Roman" w:cs="Times New Roman"/>
          <w:i/>
          <w:color w:val="181717"/>
          <w:sz w:val="24"/>
          <w:szCs w:val="24"/>
        </w:rPr>
        <w:t>.</w:t>
      </w:r>
    </w:p>
    <w:p w:rsidR="00AE7959" w:rsidRPr="008A1A14" w:rsidRDefault="00F4573C">
      <w:pPr>
        <w:spacing w:after="500"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share out their responses to these questions in think-pair-share groups and are also encouraged to add their own opinions. </w:t>
      </w:r>
      <w:r w:rsidRPr="008A1A14">
        <w:rPr>
          <w:rFonts w:ascii="Times New Roman" w:hAnsi="Times New Roman" w:cs="Times New Roman"/>
          <w:b/>
          <w:color w:val="181717"/>
          <w:sz w:val="24"/>
          <w:szCs w:val="24"/>
        </w:rPr>
        <w:t>[CR3a]</w:t>
      </w:r>
    </w:p>
    <w:p w:rsidR="00AE7959" w:rsidRPr="008A1A14" w:rsidRDefault="00F4573C">
      <w:pPr>
        <w:spacing w:after="109"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After viewing the news report, students participate in an interactive conversation recording using Interactive Conversations through CLEAR, from Michigan State University: </w:t>
      </w:r>
      <w:hyperlink r:id="rId16">
        <w:r w:rsidRPr="008A1A14">
          <w:rPr>
            <w:rFonts w:ascii="Times New Roman" w:hAnsi="Times New Roman" w:cs="Times New Roman"/>
            <w:color w:val="181717"/>
            <w:sz w:val="24"/>
            <w:szCs w:val="24"/>
          </w:rPr>
          <w:t>http://clear.msu.edu/teaching/online/ria/.</w:t>
        </w:r>
      </w:hyperlink>
      <w:r w:rsidRPr="008A1A14">
        <w:rPr>
          <w:rFonts w:ascii="Times New Roman" w:hAnsi="Times New Roman" w:cs="Times New Roman"/>
          <w:color w:val="181717"/>
          <w:sz w:val="24"/>
          <w:szCs w:val="24"/>
        </w:rPr>
        <w:t xml:space="preserve">  This is then assessed using the AP World Language and Culture scoring guidelines for Spoken Interpersonal Communication.  During class discussion the next day, they present reactions to these questions:</w:t>
      </w:r>
    </w:p>
    <w:p w:rsidR="00AE7959" w:rsidRPr="008A1A14" w:rsidRDefault="00F4573C">
      <w:pPr>
        <w:numPr>
          <w:ilvl w:val="1"/>
          <w:numId w:val="3"/>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es la autoestima de estos padres en este video con respecto a su habilidad de ayudar a su hijo a tener éxito en sus estudios?</w:t>
      </w:r>
    </w:p>
    <w:p w:rsidR="00AE7959" w:rsidRPr="008A1A14" w:rsidRDefault="00F4573C">
      <w:pPr>
        <w:numPr>
          <w:ilvl w:val="1"/>
          <w:numId w:val="3"/>
        </w:numPr>
        <w:spacing w:after="434"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Si</w:t>
      </w:r>
      <w:r w:rsidR="008A1A14">
        <w:rPr>
          <w:rFonts w:ascii="Times New Roman" w:eastAsia="Times New Roman" w:hAnsi="Times New Roman" w:cs="Times New Roman"/>
          <w:i/>
          <w:color w:val="181717"/>
          <w:sz w:val="24"/>
          <w:szCs w:val="24"/>
          <w:lang w:val="es-ES"/>
        </w:rPr>
        <w:t xml:space="preserve"> </w:t>
      </w:r>
      <w:r w:rsidRPr="008A1A14">
        <w:rPr>
          <w:rFonts w:ascii="Times New Roman" w:eastAsia="Times New Roman" w:hAnsi="Times New Roman" w:cs="Times New Roman"/>
          <w:i/>
          <w:color w:val="181717"/>
          <w:sz w:val="24"/>
          <w:szCs w:val="24"/>
          <w:lang w:val="es-ES"/>
        </w:rPr>
        <w:t>fueras</w:t>
      </w:r>
      <w:r w:rsidR="008A1A14">
        <w:rPr>
          <w:rFonts w:ascii="Times New Roman" w:eastAsia="Times New Roman" w:hAnsi="Times New Roman" w:cs="Times New Roman"/>
          <w:i/>
          <w:color w:val="181717"/>
          <w:sz w:val="24"/>
          <w:szCs w:val="24"/>
          <w:lang w:val="es-ES"/>
        </w:rPr>
        <w:t xml:space="preserve"> </w:t>
      </w:r>
      <w:r w:rsidRPr="008A1A14">
        <w:rPr>
          <w:rFonts w:ascii="Times New Roman" w:eastAsia="Times New Roman" w:hAnsi="Times New Roman" w:cs="Times New Roman"/>
          <w:i/>
          <w:color w:val="181717"/>
          <w:sz w:val="24"/>
          <w:szCs w:val="24"/>
          <w:lang w:val="es-ES"/>
        </w:rPr>
        <w:t>capaz</w:t>
      </w:r>
      <w:r w:rsidRPr="008A1A14">
        <w:rPr>
          <w:rFonts w:ascii="Times New Roman" w:eastAsia="Times New Roman" w:hAnsi="Times New Roman" w:cs="Times New Roman"/>
          <w:i/>
          <w:color w:val="181717"/>
          <w:sz w:val="24"/>
          <w:szCs w:val="24"/>
          <w:lang w:val="es-ES"/>
        </w:rPr>
        <w:tab/>
        <w:t>de</w:t>
      </w:r>
      <w:r w:rsidR="008A1A14">
        <w:rPr>
          <w:rFonts w:ascii="Times New Roman" w:eastAsia="Times New Roman" w:hAnsi="Times New Roman" w:cs="Times New Roman"/>
          <w:i/>
          <w:color w:val="181717"/>
          <w:sz w:val="24"/>
          <w:szCs w:val="24"/>
          <w:lang w:val="es-ES"/>
        </w:rPr>
        <w:t xml:space="preserve"> realizar </w:t>
      </w:r>
      <w:r w:rsidRPr="008A1A14">
        <w:rPr>
          <w:rFonts w:ascii="Times New Roman" w:eastAsia="Times New Roman" w:hAnsi="Times New Roman" w:cs="Times New Roman"/>
          <w:i/>
          <w:color w:val="181717"/>
          <w:sz w:val="24"/>
          <w:szCs w:val="24"/>
          <w:lang w:val="es-ES"/>
        </w:rPr>
        <w:t>cambios</w:t>
      </w:r>
      <w:r w:rsidR="008A1A14">
        <w:rPr>
          <w:rFonts w:ascii="Times New Roman" w:eastAsia="Times New Roman" w:hAnsi="Times New Roman" w:cs="Times New Roman"/>
          <w:i/>
          <w:color w:val="181717"/>
          <w:sz w:val="24"/>
          <w:szCs w:val="24"/>
          <w:lang w:val="es-ES"/>
        </w:rPr>
        <w:t xml:space="preserve"> como oficial</w:t>
      </w:r>
      <w:r w:rsidR="008A1A14">
        <w:rPr>
          <w:rFonts w:ascii="Times New Roman" w:eastAsia="Times New Roman" w:hAnsi="Times New Roman" w:cs="Times New Roman"/>
          <w:i/>
          <w:color w:val="181717"/>
          <w:sz w:val="24"/>
          <w:szCs w:val="24"/>
          <w:lang w:val="es-ES"/>
        </w:rPr>
        <w:tab/>
        <w:t xml:space="preserve">de la </w:t>
      </w:r>
      <w:proofErr w:type="spellStart"/>
      <w:r w:rsidRPr="008A1A14">
        <w:rPr>
          <w:rFonts w:ascii="Times New Roman" w:eastAsia="Times New Roman" w:hAnsi="Times New Roman" w:cs="Times New Roman"/>
          <w:i/>
          <w:color w:val="181717"/>
          <w:sz w:val="24"/>
          <w:szCs w:val="24"/>
          <w:lang w:val="es-ES"/>
        </w:rPr>
        <w:t>escuela</w:t>
      </w:r>
      <w:proofErr w:type="gramStart"/>
      <w:r w:rsidR="00F47858">
        <w:rPr>
          <w:rFonts w:ascii="Times New Roman" w:eastAsia="Times New Roman" w:hAnsi="Times New Roman" w:cs="Times New Roman"/>
          <w:i/>
          <w:color w:val="181717"/>
          <w:sz w:val="24"/>
          <w:szCs w:val="24"/>
          <w:lang w:val="es-ES"/>
        </w:rPr>
        <w:t>,¿</w:t>
      </w:r>
      <w:proofErr w:type="gramEnd"/>
      <w:r w:rsidR="00F47858">
        <w:rPr>
          <w:rFonts w:ascii="Times New Roman" w:eastAsia="Times New Roman" w:hAnsi="Times New Roman" w:cs="Times New Roman"/>
          <w:i/>
          <w:color w:val="181717"/>
          <w:sz w:val="24"/>
          <w:szCs w:val="24"/>
          <w:lang w:val="es-ES"/>
        </w:rPr>
        <w:t>qué</w:t>
      </w:r>
      <w:proofErr w:type="spellEnd"/>
      <w:r w:rsidR="00F47858">
        <w:rPr>
          <w:rFonts w:ascii="Times New Roman" w:eastAsia="Times New Roman" w:hAnsi="Times New Roman" w:cs="Times New Roman"/>
          <w:i/>
          <w:color w:val="181717"/>
          <w:sz w:val="24"/>
          <w:szCs w:val="24"/>
          <w:lang w:val="es-ES"/>
        </w:rPr>
        <w:t xml:space="preserve"> harías</w:t>
      </w:r>
      <w:r w:rsidR="00F47858">
        <w:rPr>
          <w:rFonts w:ascii="Times New Roman" w:eastAsia="Times New Roman" w:hAnsi="Times New Roman" w:cs="Times New Roman"/>
          <w:i/>
          <w:color w:val="181717"/>
          <w:sz w:val="24"/>
          <w:szCs w:val="24"/>
          <w:lang w:val="es-ES"/>
        </w:rPr>
        <w:tab/>
        <w:t xml:space="preserve">para </w:t>
      </w:r>
      <w:r w:rsidRPr="008A1A14">
        <w:rPr>
          <w:rFonts w:ascii="Times New Roman" w:eastAsia="Times New Roman" w:hAnsi="Times New Roman" w:cs="Times New Roman"/>
          <w:i/>
          <w:color w:val="181717"/>
          <w:sz w:val="24"/>
          <w:szCs w:val="24"/>
          <w:lang w:val="es-ES"/>
        </w:rPr>
        <w:t xml:space="preserve">mejorar la situación de las familias que se encuentran en esta situación?  </w:t>
      </w:r>
    </w:p>
    <w:p w:rsidR="00AE7959" w:rsidRPr="008A1A14" w:rsidRDefault="00F4573C">
      <w:pPr>
        <w:numPr>
          <w:ilvl w:val="0"/>
          <w:numId w:val="3"/>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read and view the following news article and photos from </w:t>
      </w:r>
      <w:r w:rsidRPr="008A1A14">
        <w:rPr>
          <w:rFonts w:ascii="Times New Roman" w:eastAsia="Times New Roman" w:hAnsi="Times New Roman" w:cs="Times New Roman"/>
          <w:i/>
          <w:color w:val="181717"/>
          <w:sz w:val="24"/>
          <w:szCs w:val="24"/>
        </w:rPr>
        <w:t>el Nuevo Herald</w:t>
      </w:r>
      <w:r w:rsidRPr="008A1A14">
        <w:rPr>
          <w:rFonts w:ascii="Times New Roman" w:hAnsi="Times New Roman" w:cs="Times New Roman"/>
          <w:color w:val="181717"/>
          <w:sz w:val="24"/>
          <w:szCs w:val="24"/>
        </w:rPr>
        <w:t xml:space="preserve">:    </w:t>
      </w:r>
      <w:hyperlink r:id="rId17">
        <w:r w:rsidRPr="008A1A14">
          <w:rPr>
            <w:rFonts w:ascii="Times New Roman" w:hAnsi="Times New Roman" w:cs="Times New Roman"/>
            <w:color w:val="181717"/>
            <w:sz w:val="24"/>
            <w:szCs w:val="24"/>
          </w:rPr>
          <w:t xml:space="preserve">www.elnuevoherald.com/2012/10/04/1314880/100-latinos-miami-recoge-historias. </w:t>
        </w:r>
      </w:hyperlink>
      <w:hyperlink r:id="rId18">
        <w:proofErr w:type="spellStart"/>
        <w:r w:rsidRPr="008A1A14">
          <w:rPr>
            <w:rFonts w:ascii="Times New Roman" w:hAnsi="Times New Roman" w:cs="Times New Roman"/>
            <w:color w:val="181717"/>
            <w:sz w:val="24"/>
            <w:szCs w:val="24"/>
            <w:lang w:val="es-ES"/>
          </w:rPr>
          <w:t>html</w:t>
        </w:r>
        <w:proofErr w:type="spellEnd"/>
      </w:hyperlink>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titled</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 xml:space="preserve">“100 Latinos Miami” recoge historias </w:t>
      </w:r>
      <w:r w:rsidRPr="008A1A14">
        <w:rPr>
          <w:rFonts w:ascii="Times New Roman" w:eastAsia="Times New Roman" w:hAnsi="Times New Roman" w:cs="Times New Roman"/>
          <w:i/>
          <w:color w:val="181717"/>
          <w:sz w:val="24"/>
          <w:szCs w:val="24"/>
          <w:lang w:val="es-ES"/>
        </w:rPr>
        <w:lastRenderedPageBreak/>
        <w:t>de superación y logros de cien hispanos</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color w:val="181717"/>
          <w:sz w:val="24"/>
          <w:szCs w:val="24"/>
        </w:rPr>
        <w:t xml:space="preserve">After reading the article, students write a reflective essay in which they draw conclusions as to how these immigrant Latinos have overcome diversity to reach success and how they can serve as role models for others facing problems such as alienation.  As part of this assignment, students are asked to consider—what are the practices and perspectives that are highlighted in this piece?  What do these successful Hispanics have in common?  </w:t>
      </w:r>
      <w:r w:rsidRPr="008A1A14">
        <w:rPr>
          <w:rFonts w:ascii="Times New Roman" w:hAnsi="Times New Roman" w:cs="Times New Roman"/>
          <w:b/>
          <w:color w:val="181717"/>
          <w:sz w:val="24"/>
          <w:szCs w:val="24"/>
        </w:rPr>
        <w:t>[CR4b], [CR5b] &amp; [CR7]</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50"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w:t>
      </w:r>
    </w:p>
    <w:p w:rsidR="00AE7959" w:rsidRPr="008A1A14" w:rsidRDefault="00F4573C">
      <w:pPr>
        <w:pBdr>
          <w:top w:val="single" w:sz="4" w:space="0" w:color="181717"/>
          <w:left w:val="single" w:sz="4" w:space="0" w:color="181717"/>
          <w:bottom w:val="single" w:sz="4" w:space="0" w:color="181717"/>
          <w:right w:val="single" w:sz="4" w:space="0" w:color="181717"/>
        </w:pBdr>
        <w:spacing w:after="254"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their</w:t>
      </w:r>
      <w:proofErr w:type="gramEnd"/>
      <w:r w:rsidRPr="008A1A14">
        <w:rPr>
          <w:rFonts w:ascii="Times New Roman" w:hAnsi="Times New Roman" w:cs="Times New Roman"/>
          <w:color w:val="181717"/>
          <w:sz w:val="24"/>
          <w:szCs w:val="24"/>
        </w:rPr>
        <w:t xml:space="preserve">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54"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289"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CR7</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an understanding of the products, practices, and perspectives of the target cultures.</w:t>
      </w:r>
    </w:p>
    <w:p w:rsidR="00AE7959" w:rsidRPr="008A1A14" w:rsidRDefault="00F4573C">
      <w:pPr>
        <w:spacing w:after="109" w:line="248" w:lineRule="auto"/>
        <w:ind w:left="360" w:right="32" w:hanging="275"/>
        <w:rPr>
          <w:rFonts w:ascii="Times New Roman" w:hAnsi="Times New Roman" w:cs="Times New Roman"/>
          <w:sz w:val="24"/>
          <w:szCs w:val="24"/>
        </w:rPr>
      </w:pPr>
      <w:r w:rsidRPr="008A1A14">
        <w:rPr>
          <w:rFonts w:ascii="Times New Roman" w:hAnsi="Times New Roman" w:cs="Times New Roman"/>
          <w:color w:val="181717"/>
          <w:sz w:val="24"/>
          <w:szCs w:val="24"/>
        </w:rPr>
        <w:t>3. Speaking Assessment: Students use the Internet to find authentic texts that explore challenges faced by immigrants to Spain. They use a T chart to document comparison of issues facing immigrants in the U.S. and should document sources so that they have them as evidence for Spoken Presentational communication:</w:t>
      </w:r>
    </w:p>
    <w:p w:rsidR="00AE7959" w:rsidRPr="008A1A14" w:rsidRDefault="00F4573C">
      <w:pPr>
        <w:tabs>
          <w:tab w:val="center" w:pos="2402"/>
          <w:tab w:val="center" w:pos="5700"/>
        </w:tabs>
        <w:spacing w:after="109" w:line="248" w:lineRule="auto"/>
        <w:ind w:left="-8"/>
        <w:rPr>
          <w:rFonts w:ascii="Times New Roman" w:hAnsi="Times New Roman" w:cs="Times New Roman"/>
          <w:sz w:val="24"/>
          <w:szCs w:val="24"/>
          <w:lang w:val="es-ES"/>
        </w:rPr>
      </w:pPr>
      <w:r w:rsidRPr="008A1A14">
        <w:rPr>
          <w:rFonts w:ascii="Times New Roman" w:hAnsi="Times New Roman" w:cs="Times New Roman"/>
          <w:color w:val="181717"/>
          <w:sz w:val="24"/>
          <w:szCs w:val="24"/>
        </w:rPr>
        <w:t xml:space="preserve"> </w:t>
      </w:r>
      <w:r w:rsidRPr="008A1A14">
        <w:rPr>
          <w:rFonts w:ascii="Times New Roman" w:hAnsi="Times New Roman" w:cs="Times New Roman"/>
          <w:color w:val="181717"/>
          <w:sz w:val="24"/>
          <w:szCs w:val="24"/>
        </w:rPr>
        <w:tab/>
      </w:r>
      <w:r w:rsidRPr="008A1A14">
        <w:rPr>
          <w:rFonts w:ascii="Times New Roman" w:hAnsi="Times New Roman" w:cs="Times New Roman"/>
          <w:color w:val="181717"/>
          <w:sz w:val="24"/>
          <w:szCs w:val="24"/>
          <w:lang w:val="es-ES"/>
        </w:rPr>
        <w:t xml:space="preserve">Desafíos en los EE.UU. </w:t>
      </w:r>
      <w:r w:rsidRPr="008A1A14">
        <w:rPr>
          <w:rFonts w:ascii="Times New Roman" w:hAnsi="Times New Roman" w:cs="Times New Roman"/>
          <w:color w:val="181717"/>
          <w:sz w:val="24"/>
          <w:szCs w:val="24"/>
          <w:lang w:val="es-ES"/>
        </w:rPr>
        <w:tab/>
        <w:t>Desafíos en España</w:t>
      </w:r>
    </w:p>
    <w:p w:rsidR="00AE7959" w:rsidRPr="008A1A14" w:rsidRDefault="00F4573C">
      <w:pPr>
        <w:spacing w:after="499"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lang w:val="es-ES"/>
        </w:rPr>
        <w:t xml:space="preserve">In </w:t>
      </w:r>
      <w:proofErr w:type="spellStart"/>
      <w:r w:rsidRPr="008A1A14">
        <w:rPr>
          <w:rFonts w:ascii="Times New Roman" w:hAnsi="Times New Roman" w:cs="Times New Roman"/>
          <w:color w:val="181717"/>
          <w:sz w:val="24"/>
          <w:szCs w:val="24"/>
          <w:lang w:val="es-ES"/>
        </w:rPr>
        <w:t>class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students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give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an</w:t>
      </w:r>
      <w:proofErr w:type="spellEnd"/>
      <w:r w:rsidRPr="008A1A14">
        <w:rPr>
          <w:rFonts w:ascii="Times New Roman" w:hAnsi="Times New Roman" w:cs="Times New Roman"/>
          <w:color w:val="181717"/>
          <w:sz w:val="24"/>
          <w:szCs w:val="24"/>
          <w:lang w:val="es-ES"/>
        </w:rPr>
        <w:t xml:space="preserve"> oral </w:t>
      </w:r>
      <w:proofErr w:type="spellStart"/>
      <w:r w:rsidRPr="008A1A14">
        <w:rPr>
          <w:rFonts w:ascii="Times New Roman" w:hAnsi="Times New Roman" w:cs="Times New Roman"/>
          <w:color w:val="181717"/>
          <w:sz w:val="24"/>
          <w:szCs w:val="24"/>
          <w:lang w:val="es-ES"/>
        </w:rPr>
        <w:t>presentation</w:t>
      </w:r>
      <w:proofErr w:type="spellEnd"/>
      <w:r w:rsidRPr="008A1A14">
        <w:rPr>
          <w:rFonts w:ascii="Times New Roman" w:hAnsi="Times New Roman" w:cs="Times New Roman"/>
          <w:color w:val="181717"/>
          <w:sz w:val="24"/>
          <w:szCs w:val="24"/>
          <w:lang w:val="es-ES"/>
        </w:rPr>
        <w:t xml:space="preserve"> in </w:t>
      </w:r>
      <w:proofErr w:type="spellStart"/>
      <w:r w:rsidRPr="008A1A14">
        <w:rPr>
          <w:rFonts w:ascii="Times New Roman" w:hAnsi="Times New Roman" w:cs="Times New Roman"/>
          <w:color w:val="181717"/>
          <w:sz w:val="24"/>
          <w:szCs w:val="24"/>
          <w:lang w:val="es-ES"/>
        </w:rPr>
        <w:t>which</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they</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address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following</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prompt</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 xml:space="preserve">Compara los desafíos enfrentados por los inmigrantes a </w:t>
      </w:r>
      <w:r w:rsidRPr="008A1A14">
        <w:rPr>
          <w:rFonts w:ascii="Times New Roman" w:eastAsia="Times New Roman" w:hAnsi="Times New Roman" w:cs="Times New Roman"/>
          <w:i/>
          <w:color w:val="181717"/>
          <w:sz w:val="24"/>
          <w:szCs w:val="24"/>
          <w:lang w:val="es-ES"/>
        </w:rPr>
        <w:t>los EE.UU. con los inmigrantes a España</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color w:val="181717"/>
          <w:sz w:val="24"/>
          <w:szCs w:val="24"/>
        </w:rPr>
        <w:t xml:space="preserve">They are evaluated using AP scoring guidelines. </w:t>
      </w:r>
      <w:r w:rsidRPr="008A1A14">
        <w:rPr>
          <w:rFonts w:ascii="Times New Roman" w:hAnsi="Times New Roman" w:cs="Times New Roman"/>
          <w:b/>
          <w:color w:val="181717"/>
          <w:sz w:val="24"/>
          <w:szCs w:val="24"/>
        </w:rPr>
        <w:t>[CR7] &amp; [CR8]</w:t>
      </w:r>
    </w:p>
    <w:p w:rsidR="00AE7959" w:rsidRPr="008A1A14" w:rsidRDefault="00F4573C">
      <w:pPr>
        <w:spacing w:after="498"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Unit extension: Film: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misma</w:t>
      </w:r>
      <w:proofErr w:type="spellEnd"/>
      <w:r w:rsidRPr="008A1A14">
        <w:rPr>
          <w:rFonts w:ascii="Times New Roman" w:eastAsia="Times New Roman" w:hAnsi="Times New Roman" w:cs="Times New Roman"/>
          <w:i/>
          <w:color w:val="181717"/>
          <w:sz w:val="24"/>
          <w:szCs w:val="24"/>
        </w:rPr>
        <w:t xml:space="preserve"> </w:t>
      </w:r>
      <w:proofErr w:type="spellStart"/>
      <w:proofErr w:type="gramStart"/>
      <w:r w:rsidRPr="008A1A14">
        <w:rPr>
          <w:rFonts w:ascii="Times New Roman" w:eastAsia="Times New Roman" w:hAnsi="Times New Roman" w:cs="Times New Roman"/>
          <w:i/>
          <w:color w:val="181717"/>
          <w:sz w:val="24"/>
          <w:szCs w:val="24"/>
        </w:rPr>
        <w:t>luna</w:t>
      </w:r>
      <w:proofErr w:type="spellEnd"/>
      <w:proofErr w:type="gramEnd"/>
      <w:r w:rsidRPr="008A1A14">
        <w:rPr>
          <w:rFonts w:ascii="Times New Roman" w:hAnsi="Times New Roman" w:cs="Times New Roman"/>
          <w:color w:val="181717"/>
          <w:sz w:val="24"/>
          <w:szCs w:val="24"/>
        </w:rPr>
        <w:t xml:space="preserve"> (Discussion questions:  How is the family unit affected when a parent goes to another country to find work to make a better life for the family? What are the risks? What unforeseen circumstances may arise to delay a family reunion?) </w:t>
      </w:r>
      <w:r w:rsidRPr="008A1A14">
        <w:rPr>
          <w:rFonts w:ascii="Times New Roman" w:hAnsi="Times New Roman" w:cs="Times New Roman"/>
          <w:b/>
          <w:color w:val="181717"/>
          <w:sz w:val="24"/>
          <w:szCs w:val="24"/>
        </w:rPr>
        <w:t>[CR4a]</w:t>
      </w:r>
    </w:p>
    <w:p w:rsidR="00AE7959" w:rsidRPr="008A1A14" w:rsidRDefault="00F4573C">
      <w:pPr>
        <w:spacing w:after="109"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Written Presentational Assessment: At the end of the unit, students write a culminating persuasive essay to answer the following prompt: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Debe</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uno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asimilar</w:t>
      </w:r>
      <w:proofErr w:type="spellEnd"/>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lastRenderedPageBreak/>
        <w:t>cultura</w:t>
      </w:r>
      <w:proofErr w:type="spellEnd"/>
      <w:r w:rsidRPr="008A1A14">
        <w:rPr>
          <w:rFonts w:ascii="Times New Roman" w:eastAsia="Times New Roman" w:hAnsi="Times New Roman" w:cs="Times New Roman"/>
          <w:i/>
          <w:color w:val="181717"/>
          <w:sz w:val="24"/>
          <w:szCs w:val="24"/>
        </w:rPr>
        <w:t xml:space="preserve"> o </w:t>
      </w:r>
      <w:proofErr w:type="spellStart"/>
      <w:r w:rsidRPr="008A1A14">
        <w:rPr>
          <w:rFonts w:ascii="Times New Roman" w:eastAsia="Times New Roman" w:hAnsi="Times New Roman" w:cs="Times New Roman"/>
          <w:i/>
          <w:color w:val="181717"/>
          <w:sz w:val="24"/>
          <w:szCs w:val="24"/>
        </w:rPr>
        <w:t>guardar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su</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identidad</w:t>
      </w:r>
      <w:proofErr w:type="spellEnd"/>
      <w:r w:rsidRPr="008A1A14">
        <w:rPr>
          <w:rFonts w:ascii="Times New Roman" w:eastAsia="Times New Roman" w:hAnsi="Times New Roman" w:cs="Times New Roman"/>
          <w:i/>
          <w:color w:val="181717"/>
          <w:sz w:val="24"/>
          <w:szCs w:val="24"/>
        </w:rPr>
        <w:t xml:space="preserve"> cultural al </w:t>
      </w:r>
      <w:proofErr w:type="spellStart"/>
      <w:r w:rsidRPr="008A1A14">
        <w:rPr>
          <w:rFonts w:ascii="Times New Roman" w:eastAsia="Times New Roman" w:hAnsi="Times New Roman" w:cs="Times New Roman"/>
          <w:i/>
          <w:color w:val="181717"/>
          <w:sz w:val="24"/>
          <w:szCs w:val="24"/>
        </w:rPr>
        <w:t>inmigrar</w:t>
      </w:r>
      <w:proofErr w:type="spellEnd"/>
      <w:r w:rsidRPr="008A1A14">
        <w:rPr>
          <w:rFonts w:ascii="Times New Roman" w:eastAsia="Times New Roman" w:hAnsi="Times New Roman" w:cs="Times New Roman"/>
          <w:i/>
          <w:color w:val="181717"/>
          <w:sz w:val="24"/>
          <w:szCs w:val="24"/>
        </w:rPr>
        <w:t xml:space="preserve"> a </w:t>
      </w:r>
      <w:proofErr w:type="gramStart"/>
      <w:r w:rsidRPr="008A1A14">
        <w:rPr>
          <w:rFonts w:ascii="Times New Roman" w:eastAsia="Times New Roman" w:hAnsi="Times New Roman" w:cs="Times New Roman"/>
          <w:i/>
          <w:color w:val="181717"/>
          <w:sz w:val="24"/>
          <w:szCs w:val="24"/>
        </w:rPr>
        <w:t>un</w:t>
      </w:r>
      <w:proofErr w:type="gram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país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nuevo</w:t>
      </w:r>
      <w:proofErr w:type="spellEnd"/>
      <w:r w:rsidRPr="008A1A14">
        <w:rPr>
          <w:rFonts w:ascii="Times New Roman" w:eastAsia="Times New Roman" w:hAnsi="Times New Roman" w:cs="Times New Roman"/>
          <w:i/>
          <w:color w:val="181717"/>
          <w:sz w:val="24"/>
          <w:szCs w:val="24"/>
        </w:rPr>
        <w:t>?</w:t>
      </w:r>
      <w:r w:rsidRPr="008A1A14">
        <w:rPr>
          <w:rFonts w:ascii="Times New Roman" w:hAnsi="Times New Roman" w:cs="Times New Roman"/>
          <w:color w:val="181717"/>
          <w:sz w:val="24"/>
          <w:szCs w:val="24"/>
        </w:rPr>
        <w:t xml:space="preserve">  Students listen to an audio about the identity of the new generation of Hispanics in the U.S.: </w:t>
      </w:r>
      <w:hyperlink r:id="rId19">
        <w:r w:rsidRPr="008A1A14">
          <w:rPr>
            <w:rFonts w:ascii="Times New Roman" w:hAnsi="Times New Roman" w:cs="Times New Roman"/>
            <w:color w:val="181717"/>
            <w:sz w:val="24"/>
            <w:szCs w:val="24"/>
          </w:rPr>
          <w:t xml:space="preserve">www.bbc. </w:t>
        </w:r>
      </w:hyperlink>
      <w:hyperlink r:id="rId20">
        <w:r w:rsidRPr="008A1A14">
          <w:rPr>
            <w:rFonts w:ascii="Times New Roman" w:hAnsi="Times New Roman" w:cs="Times New Roman"/>
            <w:color w:val="181717"/>
            <w:sz w:val="24"/>
            <w:szCs w:val="24"/>
          </w:rPr>
          <w:t xml:space="preserve">co.uk/mundo/cultura_sociedad/2010/06/100607_video_hispanos_generacion_la_ </w:t>
        </w:r>
      </w:hyperlink>
      <w:hyperlink r:id="rId21">
        <w:r w:rsidRPr="008A1A14">
          <w:rPr>
            <w:rFonts w:ascii="Times New Roman" w:hAnsi="Times New Roman" w:cs="Times New Roman"/>
            <w:color w:val="181717"/>
            <w:sz w:val="24"/>
            <w:szCs w:val="24"/>
          </w:rPr>
          <w:t xml:space="preserve">np.shtml </w:t>
        </w:r>
      </w:hyperlink>
      <w:r w:rsidRPr="008A1A14">
        <w:rPr>
          <w:rFonts w:ascii="Times New Roman" w:hAnsi="Times New Roman" w:cs="Times New Roman"/>
          <w:color w:val="181717"/>
          <w:sz w:val="24"/>
          <w:szCs w:val="24"/>
        </w:rPr>
        <w:t xml:space="preserve">and read an article explaining how more than 60% of immigrant children living in Spain do not feel Spanish: </w:t>
      </w:r>
      <w:hyperlink r:id="rId22">
        <w:r w:rsidRPr="008A1A14">
          <w:rPr>
            <w:rFonts w:ascii="Times New Roman" w:hAnsi="Times New Roman" w:cs="Times New Roman"/>
            <w:color w:val="181717"/>
            <w:sz w:val="24"/>
            <w:szCs w:val="24"/>
          </w:rPr>
          <w:t>www.eluniverso.com/2010/11/04/1/1360/mas</w:t>
        </w:r>
      </w:hyperlink>
      <w:hyperlink r:id="rId23">
        <w:r w:rsidRPr="008A1A14">
          <w:rPr>
            <w:rFonts w:ascii="Times New Roman" w:hAnsi="Times New Roman" w:cs="Times New Roman"/>
            <w:color w:val="181717"/>
            <w:sz w:val="24"/>
            <w:szCs w:val="24"/>
          </w:rPr>
          <w:t>60-hijos-inmigrantes-identifican-como-espanoles.html?p=1360&amp;m=1860</w:t>
        </w:r>
      </w:hyperlink>
      <w:r w:rsidRPr="008A1A14">
        <w:rPr>
          <w:rFonts w:ascii="Times New Roman" w:hAnsi="Times New Roman" w:cs="Times New Roman"/>
          <w:color w:val="181717"/>
          <w:sz w:val="24"/>
          <w:szCs w:val="24"/>
        </w:rPr>
        <w:t xml:space="preserve">. </w:t>
      </w:r>
      <w:r w:rsidRPr="008A1A14">
        <w:rPr>
          <w:rFonts w:ascii="Times New Roman" w:hAnsi="Times New Roman" w:cs="Times New Roman"/>
          <w:b/>
          <w:color w:val="181717"/>
          <w:sz w:val="24"/>
          <w:szCs w:val="24"/>
        </w:rPr>
        <w:t>[CR4b]</w:t>
      </w:r>
      <w:r w:rsidRPr="008A1A14">
        <w:rPr>
          <w:rFonts w:ascii="Times New Roman" w:hAnsi="Times New Roman" w:cs="Times New Roman"/>
          <w:color w:val="181717"/>
          <w:sz w:val="24"/>
          <w:szCs w:val="24"/>
        </w:rPr>
        <w:t xml:space="preserve"> They also are given a map showing immigration patterns in various parts of Europe. </w:t>
      </w:r>
      <w:r w:rsidRPr="008A1A14">
        <w:rPr>
          <w:rFonts w:ascii="Times New Roman" w:hAnsi="Times New Roman" w:cs="Times New Roman"/>
          <w:b/>
          <w:color w:val="181717"/>
          <w:sz w:val="24"/>
          <w:szCs w:val="24"/>
        </w:rPr>
        <w:t>[CR4a]</w:t>
      </w:r>
      <w:r w:rsidRPr="008A1A14">
        <w:rPr>
          <w:rFonts w:ascii="Times New Roman" w:hAnsi="Times New Roman" w:cs="Times New Roman"/>
          <w:color w:val="181717"/>
          <w:sz w:val="24"/>
          <w:szCs w:val="24"/>
        </w:rPr>
        <w:t xml:space="preserve">  The essay is evaluated using the new exam scoring guidelines. Students consider the unit essential questions as they develop the persuasive essay:</w:t>
      </w:r>
    </w:p>
    <w:p w:rsidR="00AE7959" w:rsidRPr="008A1A14" w:rsidRDefault="00F4573C">
      <w:pPr>
        <w:numPr>
          <w:ilvl w:val="0"/>
          <w:numId w:val="4"/>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se expresan los distintos aspectos de la identidad en diversas situaciones?</w:t>
      </w:r>
    </w:p>
    <w:p w:rsidR="00AE7959" w:rsidRPr="008A1A14" w:rsidRDefault="00F4573C">
      <w:pPr>
        <w:numPr>
          <w:ilvl w:val="0"/>
          <w:numId w:val="4"/>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se desarrolla la identidad de una persona a lo largo del tiempo?</w:t>
      </w:r>
    </w:p>
    <w:p w:rsidR="00AE7959" w:rsidRPr="008A1A14" w:rsidRDefault="00F4573C">
      <w:pPr>
        <w:numPr>
          <w:ilvl w:val="0"/>
          <w:numId w:val="4"/>
        </w:numPr>
        <w:spacing w:after="0"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lengua</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cultura</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identidad</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persona?</w:t>
      </w:r>
      <w:r w:rsidRPr="008A1A14">
        <w:rPr>
          <w:rFonts w:ascii="Times New Roman" w:hAnsi="Times New Roman" w:cs="Times New Roman"/>
          <w:color w:val="181717"/>
          <w:sz w:val="24"/>
          <w:szCs w:val="24"/>
          <w:lang w:val="es-ES"/>
        </w:rPr>
        <w:t xml:space="preserve"> </w:t>
      </w:r>
    </w:p>
    <w:p w:rsidR="00AE7959" w:rsidRPr="008A1A14" w:rsidRDefault="00F4573C">
      <w:pPr>
        <w:spacing w:after="613" w:line="265" w:lineRule="auto"/>
        <w:ind w:left="730" w:hanging="10"/>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[CR5b] &amp; [CR8]</w:t>
      </w:r>
    </w:p>
    <w:p w:rsidR="00AE7959" w:rsidRPr="008A1A14" w:rsidRDefault="00F4573C">
      <w:pPr>
        <w:pStyle w:val="Heading2"/>
        <w:ind w:left="-5"/>
        <w:rPr>
          <w:sz w:val="24"/>
          <w:szCs w:val="24"/>
          <w:lang w:val="es-ES"/>
        </w:rPr>
      </w:pPr>
      <w:proofErr w:type="spellStart"/>
      <w:r w:rsidRPr="008A1A14">
        <w:rPr>
          <w:b/>
          <w:i w:val="0"/>
          <w:sz w:val="24"/>
          <w:szCs w:val="24"/>
          <w:lang w:val="es-ES"/>
        </w:rPr>
        <w:t>Unit</w:t>
      </w:r>
      <w:proofErr w:type="spellEnd"/>
      <w:r w:rsidRPr="008A1A14">
        <w:rPr>
          <w:b/>
          <w:i w:val="0"/>
          <w:sz w:val="24"/>
          <w:szCs w:val="24"/>
          <w:lang w:val="es-ES"/>
        </w:rPr>
        <w:t xml:space="preserve"> </w:t>
      </w:r>
      <w:proofErr w:type="spellStart"/>
      <w:r w:rsidRPr="008A1A14">
        <w:rPr>
          <w:b/>
          <w:i w:val="0"/>
          <w:sz w:val="24"/>
          <w:szCs w:val="24"/>
          <w:lang w:val="es-ES"/>
        </w:rPr>
        <w:t>Two</w:t>
      </w:r>
      <w:proofErr w:type="spellEnd"/>
      <w:r w:rsidRPr="008A1A14">
        <w:rPr>
          <w:b/>
          <w:i w:val="0"/>
          <w:sz w:val="24"/>
          <w:szCs w:val="24"/>
          <w:lang w:val="es-ES"/>
        </w:rPr>
        <w:t xml:space="preserve">: </w:t>
      </w:r>
      <w:r w:rsidRPr="008A1A14">
        <w:rPr>
          <w:sz w:val="24"/>
          <w:szCs w:val="24"/>
          <w:lang w:val="es-ES"/>
        </w:rPr>
        <w:t>Los efectos de la tecnología</w:t>
      </w:r>
    </w:p>
    <w:p w:rsidR="00AE7959" w:rsidRPr="008A1A14" w:rsidRDefault="00F4573C">
      <w:pPr>
        <w:spacing w:after="0" w:line="346" w:lineRule="auto"/>
        <w:ind w:left="2" w:right="1162" w:hanging="10"/>
        <w:rPr>
          <w:rFonts w:ascii="Times New Roman" w:hAnsi="Times New Roman" w:cs="Times New Roman"/>
          <w:sz w:val="24"/>
          <w:szCs w:val="24"/>
        </w:rPr>
      </w:pPr>
      <w:r w:rsidRPr="008A1A14">
        <w:rPr>
          <w:rFonts w:ascii="Times New Roman" w:hAnsi="Times New Roman" w:cs="Times New Roman"/>
          <w:b/>
          <w:color w:val="181717"/>
          <w:sz w:val="24"/>
          <w:szCs w:val="24"/>
        </w:rPr>
        <w:t>Theme: Science and Technology /</w:t>
      </w:r>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ciencia</w:t>
      </w:r>
      <w:proofErr w:type="spellEnd"/>
      <w:r w:rsidRPr="008A1A14">
        <w:rPr>
          <w:rFonts w:ascii="Times New Roman" w:eastAsia="Times New Roman" w:hAnsi="Times New Roman" w:cs="Times New Roman"/>
          <w:i/>
          <w:color w:val="181717"/>
          <w:sz w:val="24"/>
          <w:szCs w:val="24"/>
        </w:rPr>
        <w:t xml:space="preserve"> y la </w:t>
      </w:r>
      <w:proofErr w:type="spellStart"/>
      <w:r w:rsidRPr="008A1A14">
        <w:rPr>
          <w:rFonts w:ascii="Times New Roman" w:eastAsia="Times New Roman" w:hAnsi="Times New Roman" w:cs="Times New Roman"/>
          <w:i/>
          <w:color w:val="181717"/>
          <w:sz w:val="24"/>
          <w:szCs w:val="24"/>
        </w:rPr>
        <w:t>tecnología</w:t>
      </w:r>
      <w:proofErr w:type="spellEnd"/>
      <w:r w:rsidRPr="008A1A14">
        <w:rPr>
          <w:rFonts w:ascii="Times New Roman" w:hAnsi="Times New Roman" w:cs="Times New Roman"/>
          <w:b/>
          <w:color w:val="181717"/>
          <w:sz w:val="24"/>
          <w:szCs w:val="24"/>
        </w:rPr>
        <w:t xml:space="preserve"> [CR6b] Contexts Included:</w:t>
      </w:r>
    </w:p>
    <w:p w:rsidR="00AE7959" w:rsidRPr="008A1A14" w:rsidRDefault="00F4573C">
      <w:pPr>
        <w:numPr>
          <w:ilvl w:val="0"/>
          <w:numId w:val="5"/>
        </w:numPr>
        <w:spacing w:after="45" w:line="248" w:lineRule="auto"/>
        <w:ind w:hanging="240"/>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Access to </w:t>
      </w:r>
      <w:proofErr w:type="spellStart"/>
      <w:r w:rsidRPr="008A1A14">
        <w:rPr>
          <w:rFonts w:ascii="Times New Roman" w:hAnsi="Times New Roman" w:cs="Times New Roman"/>
          <w:color w:val="181717"/>
          <w:sz w:val="24"/>
          <w:szCs w:val="24"/>
          <w:lang w:val="es-ES"/>
        </w:rPr>
        <w:t>Technology</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El acceso a la tecnología</w:t>
      </w:r>
    </w:p>
    <w:p w:rsidR="00AE7959" w:rsidRPr="008A1A14" w:rsidRDefault="00F4573C">
      <w:pPr>
        <w:numPr>
          <w:ilvl w:val="0"/>
          <w:numId w:val="5"/>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Effects</w:t>
      </w:r>
      <w:proofErr w:type="spellEnd"/>
      <w:r w:rsidRPr="008A1A14">
        <w:rPr>
          <w:rFonts w:ascii="Times New Roman" w:hAnsi="Times New Roman" w:cs="Times New Roman"/>
          <w:color w:val="181717"/>
          <w:sz w:val="24"/>
          <w:szCs w:val="24"/>
          <w:lang w:val="es-ES"/>
        </w:rPr>
        <w:t xml:space="preserve"> of </w:t>
      </w:r>
      <w:proofErr w:type="spellStart"/>
      <w:r w:rsidRPr="008A1A14">
        <w:rPr>
          <w:rFonts w:ascii="Times New Roman" w:hAnsi="Times New Roman" w:cs="Times New Roman"/>
          <w:color w:val="181717"/>
          <w:sz w:val="24"/>
          <w:szCs w:val="24"/>
          <w:lang w:val="es-ES"/>
        </w:rPr>
        <w:t>Technology</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on</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Self</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Society</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Los efectos de la tecnología en el individuo y en la sociedad</w:t>
      </w:r>
    </w:p>
    <w:p w:rsidR="00AE7959" w:rsidRPr="008A1A14" w:rsidRDefault="00F4573C">
      <w:pPr>
        <w:numPr>
          <w:ilvl w:val="0"/>
          <w:numId w:val="5"/>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Health</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Care</w:t>
      </w:r>
      <w:proofErr w:type="spellEnd"/>
      <w:r w:rsidRPr="008A1A14">
        <w:rPr>
          <w:rFonts w:ascii="Times New Roman" w:hAnsi="Times New Roman" w:cs="Times New Roman"/>
          <w:color w:val="181717"/>
          <w:sz w:val="24"/>
          <w:szCs w:val="24"/>
          <w:lang w:val="es-ES"/>
        </w:rPr>
        <w:t xml:space="preserve"> and Medicine / </w:t>
      </w:r>
      <w:r w:rsidRPr="008A1A14">
        <w:rPr>
          <w:rFonts w:ascii="Times New Roman" w:eastAsia="Times New Roman" w:hAnsi="Times New Roman" w:cs="Times New Roman"/>
          <w:i/>
          <w:color w:val="181717"/>
          <w:sz w:val="24"/>
          <w:szCs w:val="24"/>
          <w:lang w:val="es-ES"/>
        </w:rPr>
        <w:t>El cuidado de la salud y la medicina</w:t>
      </w:r>
    </w:p>
    <w:p w:rsidR="00AE7959" w:rsidRPr="008A1A14" w:rsidRDefault="00F4573C">
      <w:pPr>
        <w:numPr>
          <w:ilvl w:val="0"/>
          <w:numId w:val="5"/>
        </w:numPr>
        <w:spacing w:after="47" w:line="260"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Innovations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innovaciones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tecnológicas</w:t>
      </w:r>
      <w:proofErr w:type="spellEnd"/>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CR7</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0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an understanding of the products, practices, and perspectives of the target cultures.</w:t>
      </w:r>
    </w:p>
    <w:p w:rsidR="00AE7959" w:rsidRPr="008A1A14" w:rsidRDefault="00F4573C">
      <w:pPr>
        <w:pBdr>
          <w:top w:val="single" w:sz="4" w:space="0" w:color="181717"/>
          <w:left w:val="single" w:sz="4" w:space="0" w:color="181717"/>
          <w:bottom w:val="single" w:sz="4" w:space="0" w:color="181717"/>
          <w:right w:val="single" w:sz="4" w:space="0" w:color="181717"/>
        </w:pBdr>
        <w:spacing w:after="291"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CR8</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make comparisons between and within languages and cultures.</w:t>
      </w:r>
    </w:p>
    <w:p w:rsidR="00AE7959" w:rsidRPr="008A1A14" w:rsidRDefault="00F4573C">
      <w:pPr>
        <w:pBdr>
          <w:top w:val="single" w:sz="4" w:space="0" w:color="181717"/>
          <w:left w:val="single" w:sz="4" w:space="0" w:color="181717"/>
          <w:bottom w:val="single" w:sz="4" w:space="0" w:color="181717"/>
          <w:right w:val="single" w:sz="4" w:space="0" w:color="181717"/>
        </w:pBdr>
        <w:spacing w:after="270"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71"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271"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lastRenderedPageBreak/>
        <w:t>CR6b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explicitly</w:t>
      </w:r>
      <w:proofErr w:type="gramEnd"/>
      <w:r w:rsidRPr="008A1A14">
        <w:rPr>
          <w:rFonts w:ascii="Times New Roman" w:hAnsi="Times New Roman" w:cs="Times New Roman"/>
          <w:color w:val="181717"/>
          <w:sz w:val="24"/>
          <w:szCs w:val="24"/>
        </w:rPr>
        <w:t xml:space="preserve"> addresses the Science and Technology theme.</w:t>
      </w:r>
    </w:p>
    <w:p w:rsidR="00AE7959" w:rsidRPr="008A1A14" w:rsidRDefault="00F4573C">
      <w:pPr>
        <w:numPr>
          <w:ilvl w:val="0"/>
          <w:numId w:val="6"/>
        </w:numPr>
        <w:spacing w:after="47" w:line="260"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Natural Phenomena / </w:t>
      </w:r>
      <w:r w:rsidRPr="008A1A14">
        <w:rPr>
          <w:rFonts w:ascii="Times New Roman" w:eastAsia="Times New Roman" w:hAnsi="Times New Roman" w:cs="Times New Roman"/>
          <w:i/>
          <w:color w:val="181717"/>
          <w:sz w:val="24"/>
          <w:szCs w:val="24"/>
        </w:rPr>
        <w:t xml:space="preserve">Los </w:t>
      </w:r>
      <w:proofErr w:type="spellStart"/>
      <w:r w:rsidRPr="008A1A14">
        <w:rPr>
          <w:rFonts w:ascii="Times New Roman" w:eastAsia="Times New Roman" w:hAnsi="Times New Roman" w:cs="Times New Roman"/>
          <w:i/>
          <w:color w:val="181717"/>
          <w:sz w:val="24"/>
          <w:szCs w:val="24"/>
        </w:rPr>
        <w:t>fenómenos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naturales</w:t>
      </w:r>
      <w:proofErr w:type="spellEnd"/>
    </w:p>
    <w:p w:rsidR="00AE7959" w:rsidRPr="008A1A14" w:rsidRDefault="00F4573C">
      <w:pPr>
        <w:numPr>
          <w:ilvl w:val="0"/>
          <w:numId w:val="6"/>
        </w:numPr>
        <w:spacing w:after="429" w:line="248"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Science</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Ethics</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La ciencia y la ética</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Essential Questions:</w:t>
      </w:r>
    </w:p>
    <w:p w:rsidR="00AE7959" w:rsidRPr="008A1A14" w:rsidRDefault="00F4573C">
      <w:pPr>
        <w:numPr>
          <w:ilvl w:val="0"/>
          <w:numId w:val="6"/>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¿Qué</w:t>
      </w:r>
      <w:r w:rsidRPr="008A1A14">
        <w:rPr>
          <w:rFonts w:ascii="Times New Roman" w:eastAsia="Times New Roman" w:hAnsi="Times New Roman" w:cs="Times New Roman"/>
          <w:i/>
          <w:color w:val="181717"/>
          <w:sz w:val="24"/>
          <w:szCs w:val="24"/>
          <w:lang w:val="es-ES"/>
        </w:rPr>
        <w:tab/>
        <w:t>impacto</w:t>
      </w:r>
      <w:r w:rsidRPr="008A1A14">
        <w:rPr>
          <w:rFonts w:ascii="Times New Roman" w:eastAsia="Times New Roman" w:hAnsi="Times New Roman" w:cs="Times New Roman"/>
          <w:i/>
          <w:color w:val="181717"/>
          <w:sz w:val="24"/>
          <w:szCs w:val="24"/>
          <w:lang w:val="es-ES"/>
        </w:rPr>
        <w:tab/>
        <w:t xml:space="preserve"> tiene</w:t>
      </w:r>
      <w:r w:rsidRPr="008A1A14">
        <w:rPr>
          <w:rFonts w:ascii="Times New Roman" w:eastAsia="Times New Roman" w:hAnsi="Times New Roman" w:cs="Times New Roman"/>
          <w:i/>
          <w:color w:val="181717"/>
          <w:sz w:val="24"/>
          <w:szCs w:val="24"/>
          <w:lang w:val="es-ES"/>
        </w:rPr>
        <w:tab/>
        <w:t>el</w:t>
      </w:r>
      <w:r w:rsidRPr="008A1A14">
        <w:rPr>
          <w:rFonts w:ascii="Times New Roman" w:eastAsia="Times New Roman" w:hAnsi="Times New Roman" w:cs="Times New Roman"/>
          <w:i/>
          <w:color w:val="181717"/>
          <w:sz w:val="24"/>
          <w:szCs w:val="24"/>
          <w:lang w:val="es-ES"/>
        </w:rPr>
        <w:tab/>
        <w:t>desarrollo</w:t>
      </w:r>
      <w:r w:rsidRPr="008A1A14">
        <w:rPr>
          <w:rFonts w:ascii="Times New Roman" w:eastAsia="Times New Roman" w:hAnsi="Times New Roman" w:cs="Times New Roman"/>
          <w:i/>
          <w:color w:val="181717"/>
          <w:sz w:val="24"/>
          <w:szCs w:val="24"/>
          <w:lang w:val="es-ES"/>
        </w:rPr>
        <w:tab/>
        <w:t>científico</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tecnológico</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nuestras</w:t>
      </w:r>
      <w:r w:rsidRPr="008A1A14">
        <w:rPr>
          <w:rFonts w:ascii="Times New Roman" w:eastAsia="Times New Roman" w:hAnsi="Times New Roman" w:cs="Times New Roman"/>
          <w:i/>
          <w:color w:val="181717"/>
          <w:sz w:val="24"/>
          <w:szCs w:val="24"/>
          <w:lang w:val="es-ES"/>
        </w:rPr>
        <w:tab/>
        <w:t>vidas?</w:t>
      </w:r>
    </w:p>
    <w:p w:rsidR="00AE7959" w:rsidRPr="008A1A14" w:rsidRDefault="00F4573C">
      <w:pPr>
        <w:numPr>
          <w:ilvl w:val="0"/>
          <w:numId w:val="6"/>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¿Qué factores han impulsado el desarrollo y la innovación en la ciencia y la tecnología?</w:t>
      </w:r>
    </w:p>
    <w:p w:rsidR="00AE7959" w:rsidRPr="008A1A14" w:rsidRDefault="00F4573C">
      <w:pPr>
        <w:numPr>
          <w:ilvl w:val="0"/>
          <w:numId w:val="6"/>
        </w:numPr>
        <w:spacing w:after="432"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¿Qué</w:t>
      </w:r>
      <w:r w:rsidRPr="008A1A14">
        <w:rPr>
          <w:rFonts w:ascii="Times New Roman" w:eastAsia="Times New Roman" w:hAnsi="Times New Roman" w:cs="Times New Roman"/>
          <w:i/>
          <w:color w:val="181717"/>
          <w:sz w:val="24"/>
          <w:szCs w:val="24"/>
          <w:lang w:val="es-ES"/>
        </w:rPr>
        <w:tab/>
        <w:t>papel</w:t>
      </w:r>
      <w:r w:rsidRPr="008A1A14">
        <w:rPr>
          <w:rFonts w:ascii="Times New Roman" w:eastAsia="Times New Roman" w:hAnsi="Times New Roman" w:cs="Times New Roman"/>
          <w:i/>
          <w:color w:val="181717"/>
          <w:sz w:val="24"/>
          <w:szCs w:val="24"/>
          <w:lang w:val="es-ES"/>
        </w:rPr>
        <w:tab/>
        <w:t>cumple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ética</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avances</w:t>
      </w:r>
      <w:r w:rsidRPr="008A1A14">
        <w:rPr>
          <w:rFonts w:ascii="Times New Roman" w:eastAsia="Times New Roman" w:hAnsi="Times New Roman" w:cs="Times New Roman"/>
          <w:i/>
          <w:color w:val="181717"/>
          <w:sz w:val="24"/>
          <w:szCs w:val="24"/>
          <w:lang w:val="es-ES"/>
        </w:rPr>
        <w:tab/>
        <w:t>científicos?</w:t>
      </w:r>
    </w:p>
    <w:p w:rsidR="00AE7959" w:rsidRPr="008A1A14" w:rsidRDefault="00F4573C">
      <w:pPr>
        <w:spacing w:after="494" w:line="260" w:lineRule="auto"/>
        <w:ind w:left="10" w:hanging="1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Connections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also</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themes</w:t>
      </w:r>
      <w:proofErr w:type="spellEnd"/>
      <w:r w:rsidRPr="008A1A14">
        <w:rPr>
          <w:rFonts w:ascii="Times New Roman" w:hAnsi="Times New Roman" w:cs="Times New Roman"/>
          <w:color w:val="181717"/>
          <w:sz w:val="24"/>
          <w:szCs w:val="24"/>
          <w:lang w:val="es-ES"/>
        </w:rPr>
        <w:t xml:space="preserve"> of: </w:t>
      </w:r>
      <w:r w:rsidRPr="008A1A14">
        <w:rPr>
          <w:rFonts w:ascii="Times New Roman" w:eastAsia="Times New Roman" w:hAnsi="Times New Roman" w:cs="Times New Roman"/>
          <w:i/>
          <w:color w:val="181717"/>
          <w:sz w:val="24"/>
          <w:szCs w:val="24"/>
          <w:lang w:val="es-ES"/>
        </w:rPr>
        <w:t>Los desafíos mundiales, La vida contemporánea, Las familias y las comunidades, La belleza y la estética, Las identidades personales y públicas</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Thematic Vocabulary:</w:t>
      </w:r>
    </w:p>
    <w:p w:rsidR="00AE7959" w:rsidRPr="008A1A14" w:rsidRDefault="00F4573C">
      <w:pPr>
        <w:numPr>
          <w:ilvl w:val="0"/>
          <w:numId w:val="7"/>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In groups of three, students write thematic vocabulary associated with science and technology. Words that are unfamiliar are defined by other students in Spanish.  </w:t>
      </w:r>
    </w:p>
    <w:p w:rsidR="00AE7959" w:rsidRPr="008A1A14" w:rsidRDefault="00F4573C">
      <w:pPr>
        <w:numPr>
          <w:ilvl w:val="0"/>
          <w:numId w:val="7"/>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The teacher selects one group to write the identified vocabulary on the white board. Each remaining group follows, only adding those not already listed.  The teacher may also add additional vocabulary with which students may not already be familiar.</w:t>
      </w:r>
    </w:p>
    <w:p w:rsidR="00AE7959" w:rsidRPr="008A1A14" w:rsidRDefault="00F4573C">
      <w:pPr>
        <w:numPr>
          <w:ilvl w:val="0"/>
          <w:numId w:val="7"/>
        </w:numPr>
        <w:spacing w:after="495"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After a discussion, the class decides on a final list. </w:t>
      </w:r>
      <w:r w:rsidRPr="008A1A14">
        <w:rPr>
          <w:rFonts w:ascii="Times New Roman" w:hAnsi="Times New Roman" w:cs="Times New Roman"/>
          <w:b/>
          <w:color w:val="181717"/>
          <w:sz w:val="24"/>
          <w:szCs w:val="24"/>
        </w:rPr>
        <w:t>[CR3a]</w:t>
      </w:r>
    </w:p>
    <w:p w:rsidR="00AE7959" w:rsidRPr="008A1A14" w:rsidRDefault="00F4573C">
      <w:pPr>
        <w:spacing w:after="0"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Activate Prior Knowledge to Explore the Theme:</w:t>
      </w:r>
      <w:r w:rsidRPr="008A1A14">
        <w:rPr>
          <w:rFonts w:ascii="Times New Roman" w:hAnsi="Times New Roman" w:cs="Times New Roman"/>
          <w:color w:val="181717"/>
          <w:sz w:val="24"/>
          <w:szCs w:val="24"/>
        </w:rPr>
        <w:t xml:space="preserve"> Written and Spoken Interpersonal </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Communication</w:t>
      </w:r>
    </w:p>
    <w:p w:rsidR="00AE7959" w:rsidRPr="008A1A14" w:rsidRDefault="00F4573C">
      <w:pPr>
        <w:numPr>
          <w:ilvl w:val="0"/>
          <w:numId w:val="8"/>
        </w:numPr>
        <w:spacing w:after="0" w:line="236" w:lineRule="auto"/>
        <w:ind w:right="349"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Reflection Log Entry: Students think about the following question and write personal responses in their logs: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impacto</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tienen</w:t>
      </w:r>
      <w:proofErr w:type="spellEnd"/>
      <w:r w:rsidRPr="008A1A14">
        <w:rPr>
          <w:rFonts w:ascii="Times New Roman" w:eastAsia="Times New Roman" w:hAnsi="Times New Roman" w:cs="Times New Roman"/>
          <w:i/>
          <w:color w:val="181717"/>
          <w:sz w:val="24"/>
          <w:szCs w:val="24"/>
        </w:rPr>
        <w:tab/>
        <w:t>la</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tecnología</w:t>
      </w:r>
      <w:proofErr w:type="spellEnd"/>
      <w:r w:rsidRPr="008A1A14">
        <w:rPr>
          <w:rFonts w:ascii="Times New Roman" w:eastAsia="Times New Roman" w:hAnsi="Times New Roman" w:cs="Times New Roman"/>
          <w:i/>
          <w:color w:val="181717"/>
          <w:sz w:val="24"/>
          <w:szCs w:val="24"/>
        </w:rPr>
        <w:tab/>
        <w:t>y</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los</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avances</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científicos</w:t>
      </w:r>
      <w:proofErr w:type="spellEnd"/>
      <w:r w:rsidRPr="008A1A14">
        <w:rPr>
          <w:rFonts w:ascii="Times New Roman" w:eastAsia="Times New Roman" w:hAnsi="Times New Roman" w:cs="Times New Roman"/>
          <w:i/>
          <w:color w:val="181717"/>
          <w:sz w:val="24"/>
          <w:szCs w:val="24"/>
        </w:rPr>
        <w:tab/>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AE7959">
      <w:pPr>
        <w:rPr>
          <w:rFonts w:ascii="Times New Roman" w:hAnsi="Times New Roman" w:cs="Times New Roman"/>
          <w:sz w:val="24"/>
          <w:szCs w:val="24"/>
        </w:rPr>
        <w:sectPr w:rsidR="00AE7959" w:rsidRPr="008A1A14">
          <w:type w:val="continuous"/>
          <w:pgSz w:w="12240" w:h="15840"/>
          <w:pgMar w:top="2520" w:right="1001" w:bottom="1074" w:left="893" w:header="720" w:footer="720" w:gutter="0"/>
          <w:cols w:num="2" w:space="720" w:equalWidth="0">
            <w:col w:w="7842" w:space="373"/>
            <w:col w:w="2131"/>
          </w:cols>
        </w:sectPr>
      </w:pPr>
    </w:p>
    <w:p w:rsidR="00AE7959" w:rsidRPr="008A1A14" w:rsidRDefault="00F4573C">
      <w:pPr>
        <w:spacing w:after="109" w:line="248" w:lineRule="auto"/>
        <w:ind w:left="370" w:right="32" w:hanging="10"/>
        <w:rPr>
          <w:rFonts w:ascii="Times New Roman" w:hAnsi="Times New Roman" w:cs="Times New Roman"/>
          <w:sz w:val="24"/>
          <w:szCs w:val="24"/>
        </w:rPr>
      </w:pPr>
      <w:proofErr w:type="spellStart"/>
      <w:proofErr w:type="gramStart"/>
      <w:r w:rsidRPr="008A1A14">
        <w:rPr>
          <w:rFonts w:ascii="Times New Roman" w:eastAsia="Times New Roman" w:hAnsi="Times New Roman" w:cs="Times New Roman"/>
          <w:i/>
          <w:color w:val="181717"/>
          <w:sz w:val="24"/>
          <w:szCs w:val="24"/>
        </w:rPr>
        <w:t>en</w:t>
      </w:r>
      <w:proofErr w:type="spellEnd"/>
      <w:proofErr w:type="gramEnd"/>
      <w:r w:rsidRPr="008A1A14">
        <w:rPr>
          <w:rFonts w:ascii="Times New Roman" w:eastAsia="Times New Roman" w:hAnsi="Times New Roman" w:cs="Times New Roman"/>
          <w:i/>
          <w:color w:val="181717"/>
          <w:sz w:val="24"/>
          <w:szCs w:val="24"/>
        </w:rPr>
        <w:t xml:space="preserve"> mi </w:t>
      </w:r>
      <w:proofErr w:type="spellStart"/>
      <w:r w:rsidRPr="008A1A14">
        <w:rPr>
          <w:rFonts w:ascii="Times New Roman" w:eastAsia="Times New Roman" w:hAnsi="Times New Roman" w:cs="Times New Roman"/>
          <w:i/>
          <w:color w:val="181717"/>
          <w:sz w:val="24"/>
          <w:szCs w:val="24"/>
        </w:rPr>
        <w:t>vida</w:t>
      </w:r>
      <w:proofErr w:type="spellEnd"/>
      <w:r w:rsidRPr="008A1A14">
        <w:rPr>
          <w:rFonts w:ascii="Times New Roman" w:eastAsia="Times New Roman" w:hAnsi="Times New Roman" w:cs="Times New Roman"/>
          <w:i/>
          <w:color w:val="181717"/>
          <w:sz w:val="24"/>
          <w:szCs w:val="24"/>
        </w:rPr>
        <w:t xml:space="preserve"> personal?</w:t>
      </w:r>
      <w:r w:rsidRPr="008A1A14">
        <w:rPr>
          <w:rFonts w:ascii="Times New Roman" w:hAnsi="Times New Roman" w:cs="Times New Roman"/>
          <w:color w:val="181717"/>
          <w:sz w:val="24"/>
          <w:szCs w:val="24"/>
        </w:rPr>
        <w:t xml:space="preserve"> Then, through journal dialoguing, students engage in an exchange of ideas via a written format with another member of the class.  </w:t>
      </w:r>
      <w:r w:rsidRPr="008A1A14">
        <w:rPr>
          <w:rFonts w:ascii="Times New Roman" w:hAnsi="Times New Roman" w:cs="Times New Roman"/>
          <w:b/>
          <w:color w:val="181717"/>
          <w:sz w:val="24"/>
          <w:szCs w:val="24"/>
        </w:rPr>
        <w:t>[CR3b]</w:t>
      </w:r>
      <w:r w:rsidRPr="008A1A14">
        <w:rPr>
          <w:rFonts w:ascii="Times New Roman" w:hAnsi="Times New Roman" w:cs="Times New Roman"/>
          <w:color w:val="181717"/>
          <w:sz w:val="24"/>
          <w:szCs w:val="24"/>
        </w:rPr>
        <w:t xml:space="preserve">  This culminates in a full-class discussion on all of the individual perspectives of the students in the class. </w:t>
      </w:r>
      <w:r w:rsidRPr="008A1A14">
        <w:rPr>
          <w:rFonts w:ascii="Times New Roman" w:hAnsi="Times New Roman" w:cs="Times New Roman"/>
          <w:b/>
          <w:color w:val="181717"/>
          <w:sz w:val="24"/>
          <w:szCs w:val="24"/>
        </w:rPr>
        <w:t>[CR3a]</w:t>
      </w:r>
    </w:p>
    <w:p w:rsidR="00AE7959" w:rsidRPr="008A1A14" w:rsidRDefault="00F4573C">
      <w:pPr>
        <w:numPr>
          <w:ilvl w:val="0"/>
          <w:numId w:val="8"/>
        </w:numPr>
        <w:spacing w:after="0" w:line="248" w:lineRule="auto"/>
        <w:ind w:right="349"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Socratic circle to discuss and reflect on the following questions (students may, </w:t>
      </w:r>
      <w:r w:rsidRPr="008A1A14">
        <w:rPr>
          <w:rFonts w:ascii="Times New Roman" w:hAnsi="Times New Roman" w:cs="Times New Roman"/>
          <w:color w:val="181717"/>
          <w:sz w:val="24"/>
          <w:szCs w:val="24"/>
        </w:rPr>
        <w:lastRenderedPageBreak/>
        <w:t xml:space="preserve">of course, add additional questions to the conversation): Spoken Interpersonal </w:t>
      </w:r>
    </w:p>
    <w:p w:rsidR="00AE7959" w:rsidRPr="008A1A14" w:rsidRDefault="00F4573C">
      <w:pPr>
        <w:spacing w:after="109"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Communication</w:t>
      </w:r>
    </w:p>
    <w:p w:rsidR="00AE7959" w:rsidRPr="008A1A14" w:rsidRDefault="00F4573C">
      <w:pPr>
        <w:numPr>
          <w:ilvl w:val="1"/>
          <w:numId w:val="8"/>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¿Conoces a alguien que no use la tecnología o a quien no le importen los avances tecnológicos? </w:t>
      </w:r>
      <w:proofErr w:type="spellStart"/>
      <w:r w:rsidRPr="008A1A14">
        <w:rPr>
          <w:rFonts w:ascii="Times New Roman" w:eastAsia="Times New Roman" w:hAnsi="Times New Roman" w:cs="Times New Roman"/>
          <w:i/>
          <w:color w:val="181717"/>
          <w:sz w:val="24"/>
          <w:szCs w:val="24"/>
        </w:rPr>
        <w:t>Explica</w:t>
      </w:r>
      <w:proofErr w:type="spellEnd"/>
      <w:r w:rsidRPr="008A1A14">
        <w:rPr>
          <w:rFonts w:ascii="Times New Roman" w:eastAsia="Times New Roman" w:hAnsi="Times New Roman" w:cs="Times New Roman"/>
          <w:i/>
          <w:color w:val="181717"/>
          <w:sz w:val="24"/>
          <w:szCs w:val="24"/>
        </w:rPr>
        <w:t xml:space="preserve"> las </w:t>
      </w:r>
      <w:proofErr w:type="spellStart"/>
      <w:r w:rsidRPr="008A1A14">
        <w:rPr>
          <w:rFonts w:ascii="Times New Roman" w:eastAsia="Times New Roman" w:hAnsi="Times New Roman" w:cs="Times New Roman"/>
          <w:i/>
          <w:color w:val="181717"/>
          <w:sz w:val="24"/>
          <w:szCs w:val="24"/>
        </w:rPr>
        <w:t>circunstancias</w:t>
      </w:r>
      <w:proofErr w:type="spellEnd"/>
      <w:r w:rsidRPr="008A1A14">
        <w:rPr>
          <w:rFonts w:ascii="Times New Roman" w:eastAsia="Times New Roman" w:hAnsi="Times New Roman" w:cs="Times New Roman"/>
          <w:i/>
          <w:color w:val="181717"/>
          <w:sz w:val="24"/>
          <w:szCs w:val="24"/>
        </w:rPr>
        <w:t>.</w:t>
      </w:r>
    </w:p>
    <w:p w:rsidR="00AE7959" w:rsidRPr="008A1A14" w:rsidRDefault="00F4573C">
      <w:pPr>
        <w:numPr>
          <w:ilvl w:val="1"/>
          <w:numId w:val="8"/>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han sido unos avances tecnológicos en el campo de la medicina?</w:t>
      </w:r>
    </w:p>
    <w:p w:rsidR="00AE7959" w:rsidRPr="008A1A14" w:rsidRDefault="00F4573C">
      <w:pPr>
        <w:numPr>
          <w:ilvl w:val="1"/>
          <w:numId w:val="8"/>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ha afectado la tecnología los resultados y los efectos de los desastres naturales en los años recientes?</w:t>
      </w:r>
    </w:p>
    <w:p w:rsidR="00AE7959" w:rsidRPr="008A1A14" w:rsidRDefault="00F4573C">
      <w:pPr>
        <w:numPr>
          <w:ilvl w:val="1"/>
          <w:numId w:val="8"/>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¿Cuál es la importancia de la ética con el uso de la tecnología para la investigación biomédica? </w:t>
      </w:r>
      <w:r w:rsidRPr="008A1A14">
        <w:rPr>
          <w:rFonts w:ascii="Times New Roman" w:hAnsi="Times New Roman" w:cs="Times New Roman"/>
          <w:b/>
          <w:color w:val="181717"/>
          <w:sz w:val="24"/>
          <w:szCs w:val="24"/>
        </w:rPr>
        <w:t>[CR3a]</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spacing w:after="11"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Connecting to Authentic Resources:</w:t>
      </w:r>
      <w:r w:rsidRPr="008A1A14">
        <w:rPr>
          <w:rFonts w:ascii="Times New Roman" w:hAnsi="Times New Roman" w:cs="Times New Roman"/>
          <w:color w:val="181717"/>
          <w:sz w:val="24"/>
          <w:szCs w:val="24"/>
        </w:rPr>
        <w:t xml:space="preserve"> Audio, Visual, and Audiovisual Interpretive </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Communication, Written and Print Interpretive Communication</w:t>
      </w:r>
    </w:p>
    <w:p w:rsidR="00AE7959" w:rsidRPr="008A1A14" w:rsidRDefault="00F4573C">
      <w:pPr>
        <w:numPr>
          <w:ilvl w:val="0"/>
          <w:numId w:val="9"/>
        </w:numPr>
        <w:spacing w:after="109" w:line="248" w:lineRule="auto"/>
        <w:ind w:right="32" w:hanging="275"/>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As a </w:t>
      </w:r>
      <w:proofErr w:type="spellStart"/>
      <w:r w:rsidRPr="008A1A14">
        <w:rPr>
          <w:rFonts w:ascii="Times New Roman" w:hAnsi="Times New Roman" w:cs="Times New Roman"/>
          <w:color w:val="181717"/>
          <w:sz w:val="24"/>
          <w:szCs w:val="24"/>
          <w:lang w:val="es-ES"/>
        </w:rPr>
        <w:t>homework</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assignment</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students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access</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El genio que humanizó la tecnología</w:t>
      </w:r>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which</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discusses</w:t>
      </w:r>
      <w:proofErr w:type="spellEnd"/>
      <w:r w:rsidRPr="008A1A14">
        <w:rPr>
          <w:rFonts w:ascii="Times New Roman" w:hAnsi="Times New Roman" w:cs="Times New Roman"/>
          <w:color w:val="181717"/>
          <w:sz w:val="24"/>
          <w:szCs w:val="24"/>
          <w:lang w:val="es-ES"/>
        </w:rPr>
        <w:t xml:space="preserve"> Steve Jobs </w:t>
      </w:r>
      <w:proofErr w:type="spellStart"/>
      <w:r w:rsidRPr="008A1A14">
        <w:rPr>
          <w:rFonts w:ascii="Times New Roman" w:hAnsi="Times New Roman" w:cs="Times New Roman"/>
          <w:color w:val="181717"/>
          <w:sz w:val="24"/>
          <w:szCs w:val="24"/>
          <w:lang w:val="es-ES"/>
        </w:rPr>
        <w:t>from</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El País</w:t>
      </w:r>
      <w:r w:rsidRPr="008A1A14">
        <w:rPr>
          <w:rFonts w:ascii="Times New Roman" w:hAnsi="Times New Roman" w:cs="Times New Roman"/>
          <w:color w:val="181717"/>
          <w:sz w:val="24"/>
          <w:szCs w:val="24"/>
          <w:lang w:val="es-ES"/>
        </w:rPr>
        <w:t xml:space="preserve">: </w:t>
      </w:r>
      <w:hyperlink r:id="rId24">
        <w:r w:rsidRPr="008A1A14">
          <w:rPr>
            <w:rFonts w:ascii="Times New Roman" w:hAnsi="Times New Roman" w:cs="Times New Roman"/>
            <w:color w:val="181717"/>
            <w:sz w:val="24"/>
            <w:szCs w:val="24"/>
            <w:lang w:val="es-ES"/>
          </w:rPr>
          <w:t xml:space="preserve">http://tecnologia.elpais.com/ </w:t>
        </w:r>
      </w:hyperlink>
      <w:hyperlink r:id="rId25">
        <w:proofErr w:type="spellStart"/>
        <w:r w:rsidRPr="008A1A14">
          <w:rPr>
            <w:rFonts w:ascii="Times New Roman" w:hAnsi="Times New Roman" w:cs="Times New Roman"/>
            <w:color w:val="181717"/>
            <w:sz w:val="24"/>
            <w:szCs w:val="24"/>
            <w:lang w:val="es-ES"/>
          </w:rPr>
          <w:t>tecnologia</w:t>
        </w:r>
        <w:proofErr w:type="spellEnd"/>
        <w:r w:rsidRPr="008A1A14">
          <w:rPr>
            <w:rFonts w:ascii="Times New Roman" w:hAnsi="Times New Roman" w:cs="Times New Roman"/>
            <w:color w:val="181717"/>
            <w:sz w:val="24"/>
            <w:szCs w:val="24"/>
            <w:lang w:val="es-ES"/>
          </w:rPr>
          <w:t>/2012/10/04/actualidad/1349377628_741832.html</w:t>
        </w:r>
      </w:hyperlink>
      <w:hyperlink r:id="rId26">
        <w:r w:rsidRPr="008A1A14">
          <w:rPr>
            <w:rFonts w:ascii="Times New Roman" w:hAnsi="Times New Roman" w:cs="Times New Roman"/>
            <w:color w:val="181717"/>
            <w:sz w:val="24"/>
            <w:szCs w:val="24"/>
            <w:lang w:val="es-ES"/>
          </w:rPr>
          <w:t xml:space="preserve"> </w:t>
        </w:r>
      </w:hyperlink>
      <w:r w:rsidRPr="008A1A14">
        <w:rPr>
          <w:rFonts w:ascii="Times New Roman" w:eastAsia="Times New Roman" w:hAnsi="Times New Roman" w:cs="Times New Roman"/>
          <w:i/>
          <w:color w:val="181717"/>
          <w:sz w:val="24"/>
          <w:szCs w:val="24"/>
          <w:lang w:val="es-ES"/>
        </w:rPr>
        <w:t>Lee el artículo y contesta</w:t>
      </w:r>
      <w:r w:rsidRPr="008A1A14">
        <w:rPr>
          <w:rFonts w:ascii="Times New Roman" w:hAnsi="Times New Roman" w:cs="Times New Roman"/>
          <w:color w:val="181717"/>
          <w:sz w:val="24"/>
          <w:szCs w:val="24"/>
          <w:lang w:val="es-ES"/>
        </w:rPr>
        <w:t>:</w:t>
      </w:r>
    </w:p>
    <w:p w:rsidR="00AE7959" w:rsidRPr="008A1A14" w:rsidRDefault="00F4573C">
      <w:pPr>
        <w:numPr>
          <w:ilvl w:val="1"/>
          <w:numId w:val="9"/>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humanizó Steve Jobs la tecnología?</w:t>
      </w:r>
    </w:p>
    <w:p w:rsidR="00AE7959" w:rsidRPr="008A1A14" w:rsidRDefault="00F4573C">
      <w:pPr>
        <w:numPr>
          <w:ilvl w:val="1"/>
          <w:numId w:val="9"/>
        </w:numPr>
        <w:spacing w:after="424"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¿Cómo te ha afectado la tecnología de Steve Jobs? </w:t>
      </w:r>
      <w:r w:rsidRPr="008A1A14">
        <w:rPr>
          <w:rFonts w:ascii="Times New Roman" w:hAnsi="Times New Roman" w:cs="Times New Roman"/>
          <w:b/>
          <w:color w:val="181717"/>
          <w:sz w:val="24"/>
          <w:szCs w:val="24"/>
        </w:rPr>
        <w:t>[CR4a]</w:t>
      </w:r>
    </w:p>
    <w:p w:rsidR="00AE7959" w:rsidRPr="008A1A14" w:rsidRDefault="00F4573C">
      <w:pPr>
        <w:numPr>
          <w:ilvl w:val="0"/>
          <w:numId w:val="9"/>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Read the text and watch the accompanying video to </w:t>
      </w:r>
      <w:proofErr w:type="spellStart"/>
      <w:r w:rsidRPr="008A1A14">
        <w:rPr>
          <w:rFonts w:ascii="Times New Roman" w:eastAsia="Times New Roman" w:hAnsi="Times New Roman" w:cs="Times New Roman"/>
          <w:i/>
          <w:color w:val="181717"/>
          <w:sz w:val="24"/>
          <w:szCs w:val="24"/>
        </w:rPr>
        <w:t>Tecnología</w:t>
      </w:r>
      <w:proofErr w:type="spellEnd"/>
      <w:r w:rsidRPr="008A1A14">
        <w:rPr>
          <w:rFonts w:ascii="Times New Roman" w:eastAsia="Times New Roman" w:hAnsi="Times New Roman" w:cs="Times New Roman"/>
          <w:i/>
          <w:color w:val="181717"/>
          <w:sz w:val="24"/>
          <w:szCs w:val="24"/>
        </w:rPr>
        <w:t xml:space="preserve"> para </w:t>
      </w:r>
      <w:proofErr w:type="spellStart"/>
      <w:r w:rsidRPr="008A1A14">
        <w:rPr>
          <w:rFonts w:ascii="Times New Roman" w:eastAsia="Times New Roman" w:hAnsi="Times New Roman" w:cs="Times New Roman"/>
          <w:i/>
          <w:color w:val="181717"/>
          <w:sz w:val="24"/>
          <w:szCs w:val="24"/>
        </w:rPr>
        <w:t>mejorar</w:t>
      </w:r>
      <w:proofErr w:type="spellEnd"/>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calidad</w:t>
      </w:r>
      <w:proofErr w:type="spellEnd"/>
      <w:r w:rsidRPr="008A1A14">
        <w:rPr>
          <w:rFonts w:ascii="Times New Roman" w:eastAsia="Times New Roman" w:hAnsi="Times New Roman" w:cs="Times New Roman"/>
          <w:i/>
          <w:color w:val="181717"/>
          <w:sz w:val="24"/>
          <w:szCs w:val="24"/>
        </w:rPr>
        <w:t xml:space="preserve"> de la </w:t>
      </w:r>
      <w:proofErr w:type="spellStart"/>
      <w:r w:rsidRPr="008A1A14">
        <w:rPr>
          <w:rFonts w:ascii="Times New Roman" w:eastAsia="Times New Roman" w:hAnsi="Times New Roman" w:cs="Times New Roman"/>
          <w:i/>
          <w:color w:val="181717"/>
          <w:sz w:val="24"/>
          <w:szCs w:val="24"/>
        </w:rPr>
        <w:t>vida</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los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enfermos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crónicos</w:t>
      </w:r>
      <w:proofErr w:type="spellEnd"/>
      <w:r w:rsidRPr="008A1A14">
        <w:rPr>
          <w:rFonts w:ascii="Times New Roman" w:hAnsi="Times New Roman" w:cs="Times New Roman"/>
          <w:color w:val="181717"/>
          <w:sz w:val="24"/>
          <w:szCs w:val="24"/>
        </w:rPr>
        <w:t xml:space="preserve"> which discusses how computers improve the quality of life for the terminally ill, and write a brief summary of the main points to use during class discussion. </w:t>
      </w:r>
      <w:r w:rsidRPr="008A1A14">
        <w:rPr>
          <w:rFonts w:ascii="Times New Roman" w:hAnsi="Times New Roman" w:cs="Times New Roman"/>
          <w:b/>
          <w:color w:val="181717"/>
          <w:sz w:val="24"/>
          <w:szCs w:val="24"/>
        </w:rPr>
        <w:t>[CR3a] &amp; [CR4b]</w:t>
      </w:r>
    </w:p>
    <w:p w:rsidR="00AE7959" w:rsidRPr="008A1A14" w:rsidRDefault="00F4573C">
      <w:pPr>
        <w:numPr>
          <w:ilvl w:val="0"/>
          <w:numId w:val="9"/>
        </w:numPr>
        <w:spacing w:after="500"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Listen and take notes from this audio from </w:t>
      </w:r>
      <w:proofErr w:type="spellStart"/>
      <w:r w:rsidRPr="008A1A14">
        <w:rPr>
          <w:rFonts w:ascii="Times New Roman" w:eastAsia="Times New Roman" w:hAnsi="Times New Roman" w:cs="Times New Roman"/>
          <w:i/>
          <w:color w:val="181717"/>
          <w:sz w:val="24"/>
          <w:szCs w:val="24"/>
        </w:rPr>
        <w:t>Radioteca</w:t>
      </w:r>
      <w:proofErr w:type="spellEnd"/>
      <w:r w:rsidRPr="008A1A14">
        <w:rPr>
          <w:rFonts w:ascii="Times New Roman" w:hAnsi="Times New Roman" w:cs="Times New Roman"/>
          <w:color w:val="181717"/>
          <w:sz w:val="24"/>
          <w:szCs w:val="24"/>
        </w:rPr>
        <w:t xml:space="preserve">: </w:t>
      </w:r>
      <w:hyperlink r:id="rId27">
        <w:r w:rsidRPr="008A1A14">
          <w:rPr>
            <w:rFonts w:ascii="Times New Roman" w:hAnsi="Times New Roman" w:cs="Times New Roman"/>
            <w:color w:val="181717"/>
            <w:sz w:val="24"/>
            <w:szCs w:val="24"/>
          </w:rPr>
          <w:t xml:space="preserve">www.radioteca.net/result. </w:t>
        </w:r>
      </w:hyperlink>
      <w:hyperlink r:id="rId28">
        <w:proofErr w:type="spellStart"/>
        <w:proofErr w:type="gramStart"/>
        <w:r w:rsidRPr="008A1A14">
          <w:rPr>
            <w:rFonts w:ascii="Times New Roman" w:hAnsi="Times New Roman" w:cs="Times New Roman"/>
            <w:color w:val="181717"/>
            <w:sz w:val="24"/>
            <w:szCs w:val="24"/>
          </w:rPr>
          <w:t>php?</w:t>
        </w:r>
        <w:proofErr w:type="gramEnd"/>
        <w:r w:rsidRPr="008A1A14">
          <w:rPr>
            <w:rFonts w:ascii="Times New Roman" w:hAnsi="Times New Roman" w:cs="Times New Roman"/>
            <w:color w:val="181717"/>
            <w:sz w:val="24"/>
            <w:szCs w:val="24"/>
          </w:rPr>
          <w:t>id</w:t>
        </w:r>
        <w:proofErr w:type="spellEnd"/>
        <w:r w:rsidRPr="008A1A14">
          <w:rPr>
            <w:rFonts w:ascii="Times New Roman" w:hAnsi="Times New Roman" w:cs="Times New Roman"/>
            <w:color w:val="181717"/>
            <w:sz w:val="24"/>
            <w:szCs w:val="24"/>
          </w:rPr>
          <w:t>=06030015.</w:t>
        </w:r>
      </w:hyperlink>
      <w:r w:rsidRPr="008A1A14">
        <w:rPr>
          <w:rFonts w:ascii="Times New Roman" w:hAnsi="Times New Roman" w:cs="Times New Roman"/>
          <w:color w:val="181717"/>
          <w:sz w:val="24"/>
          <w:szCs w:val="24"/>
        </w:rPr>
        <w:t xml:space="preserve">  Students respond to a multiple choice comprehension activity about the human genome and progress in the last ten years. </w:t>
      </w:r>
      <w:r w:rsidRPr="008A1A14">
        <w:rPr>
          <w:rFonts w:ascii="Times New Roman" w:hAnsi="Times New Roman" w:cs="Times New Roman"/>
          <w:b/>
          <w:color w:val="181717"/>
          <w:sz w:val="24"/>
          <w:szCs w:val="24"/>
        </w:rPr>
        <w:t>[CR4a]</w:t>
      </w:r>
    </w:p>
    <w:p w:rsidR="00AE7959" w:rsidRPr="008A1A14" w:rsidRDefault="00F4573C">
      <w:pPr>
        <w:spacing w:after="98" w:line="260" w:lineRule="auto"/>
        <w:ind w:left="10" w:hanging="10"/>
        <w:rPr>
          <w:rFonts w:ascii="Times New Roman" w:hAnsi="Times New Roman" w:cs="Times New Roman"/>
          <w:sz w:val="24"/>
          <w:szCs w:val="24"/>
          <w:lang w:val="es-ES"/>
        </w:rPr>
      </w:pPr>
      <w:proofErr w:type="spellStart"/>
      <w:r w:rsidRPr="008A1A14">
        <w:rPr>
          <w:rFonts w:ascii="Times New Roman" w:hAnsi="Times New Roman" w:cs="Times New Roman"/>
          <w:b/>
          <w:color w:val="181717"/>
          <w:sz w:val="24"/>
          <w:szCs w:val="24"/>
          <w:lang w:val="es-ES"/>
        </w:rPr>
        <w:t>Making</w:t>
      </w:r>
      <w:proofErr w:type="spellEnd"/>
      <w:r w:rsidRPr="008A1A14">
        <w:rPr>
          <w:rFonts w:ascii="Times New Roman" w:hAnsi="Times New Roman" w:cs="Times New Roman"/>
          <w:b/>
          <w:color w:val="181717"/>
          <w:sz w:val="24"/>
          <w:szCs w:val="24"/>
          <w:lang w:val="es-ES"/>
        </w:rPr>
        <w:t xml:space="preserve"> </w:t>
      </w:r>
      <w:proofErr w:type="spellStart"/>
      <w:r w:rsidRPr="008A1A14">
        <w:rPr>
          <w:rFonts w:ascii="Times New Roman" w:hAnsi="Times New Roman" w:cs="Times New Roman"/>
          <w:b/>
          <w:color w:val="181717"/>
          <w:sz w:val="24"/>
          <w:szCs w:val="24"/>
          <w:lang w:val="es-ES"/>
        </w:rPr>
        <w:t>Predictions</w:t>
      </w:r>
      <w:proofErr w:type="spellEnd"/>
      <w:r w:rsidRPr="008A1A14">
        <w:rPr>
          <w:rFonts w:ascii="Times New Roman" w:hAnsi="Times New Roman" w:cs="Times New Roman"/>
          <w:b/>
          <w:color w:val="181717"/>
          <w:sz w:val="24"/>
          <w:szCs w:val="24"/>
          <w:lang w:val="es-ES"/>
        </w:rPr>
        <w:t>:</w:t>
      </w:r>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¿Cuáles avances tecnológicos veremos en este siglo?</w:t>
      </w:r>
    </w:p>
    <w:p w:rsidR="00AE7959" w:rsidRPr="008A1A14" w:rsidRDefault="00F4573C">
      <w:pPr>
        <w:numPr>
          <w:ilvl w:val="0"/>
          <w:numId w:val="10"/>
        </w:numPr>
        <w:spacing w:after="54"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In pairs, students identify what they consider to be the greatest challenges in the modern world.  </w:t>
      </w:r>
      <w:r w:rsidRPr="008A1A14">
        <w:rPr>
          <w:rFonts w:ascii="Times New Roman" w:hAnsi="Times New Roman" w:cs="Times New Roman"/>
          <w:b/>
          <w:color w:val="181717"/>
          <w:sz w:val="24"/>
          <w:szCs w:val="24"/>
        </w:rPr>
        <w:t>[CR3a]</w:t>
      </w:r>
    </w:p>
    <w:p w:rsidR="00AE7959" w:rsidRPr="008A1A14" w:rsidRDefault="00F4573C">
      <w:pPr>
        <w:numPr>
          <w:ilvl w:val="0"/>
          <w:numId w:val="10"/>
        </w:numPr>
        <w:spacing w:after="109"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Using </w:t>
      </w:r>
      <w:proofErr w:type="spellStart"/>
      <w:r w:rsidRPr="008A1A14">
        <w:rPr>
          <w:rFonts w:ascii="Times New Roman" w:hAnsi="Times New Roman" w:cs="Times New Roman"/>
          <w:color w:val="181717"/>
          <w:sz w:val="24"/>
          <w:szCs w:val="24"/>
        </w:rPr>
        <w:t>VoiceThread</w:t>
      </w:r>
      <w:proofErr w:type="spellEnd"/>
      <w:r w:rsidRPr="008A1A14">
        <w:rPr>
          <w:rFonts w:ascii="Times New Roman" w:hAnsi="Times New Roman" w:cs="Times New Roman"/>
          <w:color w:val="181717"/>
          <w:sz w:val="24"/>
          <w:szCs w:val="24"/>
        </w:rPr>
        <w:t xml:space="preserve">, students think about the conversation from class and answer the following question: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Cuál</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es</w:t>
      </w:r>
      <w:proofErr w:type="spellEnd"/>
      <w:r w:rsidRPr="008A1A14">
        <w:rPr>
          <w:rFonts w:ascii="Times New Roman" w:eastAsia="Times New Roman" w:hAnsi="Times New Roman" w:cs="Times New Roman"/>
          <w:i/>
          <w:color w:val="181717"/>
          <w:sz w:val="24"/>
          <w:szCs w:val="24"/>
        </w:rPr>
        <w:t xml:space="preserve"> un </w:t>
      </w:r>
      <w:proofErr w:type="spellStart"/>
      <w:r w:rsidRPr="008A1A14">
        <w:rPr>
          <w:rFonts w:ascii="Times New Roman" w:eastAsia="Times New Roman" w:hAnsi="Times New Roman" w:cs="Times New Roman"/>
          <w:i/>
          <w:color w:val="181717"/>
          <w:sz w:val="24"/>
          <w:szCs w:val="24"/>
        </w:rPr>
        <w:t>avance</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tecnológico</w:t>
      </w:r>
      <w:proofErr w:type="spellEnd"/>
      <w:r w:rsidRPr="008A1A14">
        <w:rPr>
          <w:rFonts w:ascii="Times New Roman" w:eastAsia="Times New Roman" w:hAnsi="Times New Roman" w:cs="Times New Roman"/>
          <w:i/>
          <w:color w:val="181717"/>
          <w:sz w:val="24"/>
          <w:szCs w:val="24"/>
        </w:rPr>
        <w:t xml:space="preserve"> que </w:t>
      </w:r>
      <w:proofErr w:type="spellStart"/>
      <w:r w:rsidRPr="008A1A14">
        <w:rPr>
          <w:rFonts w:ascii="Times New Roman" w:eastAsia="Times New Roman" w:hAnsi="Times New Roman" w:cs="Times New Roman"/>
          <w:i/>
          <w:color w:val="181717"/>
          <w:sz w:val="24"/>
          <w:szCs w:val="24"/>
        </w:rPr>
        <w:t>veremos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este</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siglo</w:t>
      </w:r>
      <w:proofErr w:type="spellEnd"/>
      <w:r w:rsidRPr="008A1A14">
        <w:rPr>
          <w:rFonts w:ascii="Times New Roman" w:eastAsia="Times New Roman" w:hAnsi="Times New Roman" w:cs="Times New Roman"/>
          <w:i/>
          <w:color w:val="181717"/>
          <w:sz w:val="24"/>
          <w:szCs w:val="24"/>
        </w:rPr>
        <w:t xml:space="preserve"> para resolver </w:t>
      </w:r>
    </w:p>
    <w:p w:rsidR="00AE7959" w:rsidRPr="008A1A14" w:rsidRDefault="00F4573C">
      <w:pPr>
        <w:pBdr>
          <w:top w:val="single" w:sz="4" w:space="0" w:color="181717"/>
          <w:left w:val="single" w:sz="4" w:space="0" w:color="181717"/>
          <w:bottom w:val="single" w:sz="4" w:space="0" w:color="181717"/>
          <w:right w:val="single" w:sz="4" w:space="0" w:color="181717"/>
        </w:pBdr>
        <w:spacing w:after="291"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91"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w:t>
      </w:r>
      <w:r w:rsidRPr="008A1A14">
        <w:rPr>
          <w:rFonts w:ascii="Times New Roman" w:hAnsi="Times New Roman" w:cs="Times New Roman"/>
          <w:color w:val="181717"/>
          <w:sz w:val="24"/>
          <w:szCs w:val="24"/>
        </w:rPr>
        <w:lastRenderedPageBreak/>
        <w:t xml:space="preserve">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AE7959">
      <w:pPr>
        <w:rPr>
          <w:rFonts w:ascii="Times New Roman" w:hAnsi="Times New Roman" w:cs="Times New Roman"/>
          <w:sz w:val="24"/>
          <w:szCs w:val="24"/>
        </w:rPr>
        <w:sectPr w:rsidR="00AE7959" w:rsidRPr="008A1A14">
          <w:type w:val="continuous"/>
          <w:pgSz w:w="12240" w:h="15840"/>
          <w:pgMar w:top="2345" w:right="1001" w:bottom="1563" w:left="893" w:header="720" w:footer="720" w:gutter="0"/>
          <w:cols w:num="2" w:space="720" w:equalWidth="0">
            <w:col w:w="7781" w:space="417"/>
            <w:col w:w="2148"/>
          </w:cols>
        </w:sectPr>
      </w:pPr>
    </w:p>
    <w:p w:rsidR="00AE7959" w:rsidRPr="008A1A14" w:rsidRDefault="00F4573C">
      <w:pPr>
        <w:spacing w:after="423" w:line="260" w:lineRule="auto"/>
        <w:ind w:left="370" w:hanging="10"/>
        <w:rPr>
          <w:rFonts w:ascii="Times New Roman" w:hAnsi="Times New Roman" w:cs="Times New Roman"/>
          <w:sz w:val="24"/>
          <w:szCs w:val="24"/>
        </w:rPr>
      </w:pPr>
      <w:proofErr w:type="gramStart"/>
      <w:r w:rsidRPr="008A1A14">
        <w:rPr>
          <w:rFonts w:ascii="Times New Roman" w:eastAsia="Times New Roman" w:hAnsi="Times New Roman" w:cs="Times New Roman"/>
          <w:i/>
          <w:color w:val="181717"/>
          <w:sz w:val="24"/>
          <w:szCs w:val="24"/>
          <w:lang w:val="es-ES"/>
        </w:rPr>
        <w:t>uno</w:t>
      </w:r>
      <w:proofErr w:type="gramEnd"/>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problemas</w:t>
      </w:r>
      <w:r w:rsidRPr="008A1A14">
        <w:rPr>
          <w:rFonts w:ascii="Times New Roman" w:eastAsia="Times New Roman" w:hAnsi="Times New Roman" w:cs="Times New Roman"/>
          <w:i/>
          <w:color w:val="181717"/>
          <w:sz w:val="24"/>
          <w:szCs w:val="24"/>
          <w:lang w:val="es-ES"/>
        </w:rPr>
        <w:tab/>
        <w:t>identificados?</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b/>
          <w:color w:val="181717"/>
          <w:sz w:val="24"/>
          <w:szCs w:val="24"/>
        </w:rPr>
        <w:t>[CR5a]</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Differentiated Summative Assessment:</w:t>
      </w:r>
      <w:r w:rsidRPr="008A1A14">
        <w:rPr>
          <w:rFonts w:ascii="Times New Roman" w:hAnsi="Times New Roman" w:cs="Times New Roman"/>
          <w:color w:val="181717"/>
          <w:sz w:val="24"/>
          <w:szCs w:val="24"/>
        </w:rPr>
        <w:t xml:space="preserve"> Assessed using AP scoring guidelines keeping in mind that the focus of the assessment is the Essential Question: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impacto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tiene</w:t>
      </w:r>
      <w:proofErr w:type="spellEnd"/>
      <w:r w:rsidRPr="008A1A14">
        <w:rPr>
          <w:rFonts w:ascii="Times New Roman" w:eastAsia="Times New Roman" w:hAnsi="Times New Roman" w:cs="Times New Roman"/>
          <w:i/>
          <w:color w:val="181717"/>
          <w:sz w:val="24"/>
          <w:szCs w:val="24"/>
        </w:rPr>
        <w:t xml:space="preserve"> el </w:t>
      </w:r>
      <w:proofErr w:type="spellStart"/>
      <w:r w:rsidRPr="008A1A14">
        <w:rPr>
          <w:rFonts w:ascii="Times New Roman" w:eastAsia="Times New Roman" w:hAnsi="Times New Roman" w:cs="Times New Roman"/>
          <w:i/>
          <w:color w:val="181717"/>
          <w:sz w:val="24"/>
          <w:szCs w:val="24"/>
        </w:rPr>
        <w:t>desarrollo</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científico</w:t>
      </w:r>
      <w:proofErr w:type="spellEnd"/>
      <w:r w:rsidRPr="008A1A14">
        <w:rPr>
          <w:rFonts w:ascii="Times New Roman" w:eastAsia="Times New Roman" w:hAnsi="Times New Roman" w:cs="Times New Roman"/>
          <w:i/>
          <w:color w:val="181717"/>
          <w:sz w:val="24"/>
          <w:szCs w:val="24"/>
        </w:rPr>
        <w:tab/>
        <w:t>y</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tecnológico</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en</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nuestras</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vidas</w:t>
      </w:r>
      <w:proofErr w:type="spellEnd"/>
      <w:r w:rsidRPr="008A1A14">
        <w:rPr>
          <w:rFonts w:ascii="Times New Roman" w:eastAsia="Times New Roman" w:hAnsi="Times New Roman" w:cs="Times New Roman"/>
          <w:i/>
          <w:color w:val="181717"/>
          <w:sz w:val="24"/>
          <w:szCs w:val="24"/>
        </w:rPr>
        <w:t>?</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Option one:</w:t>
      </w:r>
    </w:p>
    <w:p w:rsidR="00AE7959" w:rsidRPr="008A1A14" w:rsidRDefault="00F4573C">
      <w:pPr>
        <w:spacing w:after="0"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interview someone in their lives who can speak in Spanish about his/her youth without cell phones, computers for creating texts, Internet for news, research, etc. This could be a teacher, a family member or friend, or a member of the local Spanish speaking community.  </w:t>
      </w:r>
      <w:r w:rsidRPr="008A1A14">
        <w:rPr>
          <w:rFonts w:ascii="Times New Roman" w:hAnsi="Times New Roman" w:cs="Times New Roman"/>
          <w:b/>
          <w:color w:val="181717"/>
          <w:sz w:val="24"/>
          <w:szCs w:val="24"/>
        </w:rPr>
        <w:t>[CR9]</w:t>
      </w:r>
      <w:r w:rsidRPr="008A1A14">
        <w:rPr>
          <w:rFonts w:ascii="Times New Roman" w:hAnsi="Times New Roman" w:cs="Times New Roman"/>
          <w:color w:val="181717"/>
          <w:sz w:val="24"/>
          <w:szCs w:val="24"/>
        </w:rPr>
        <w:t xml:space="preserve"> Students compile a list of questions that they want to ask ahead of time and share them with other students for feedback and with the teacher if they still have any questions. The person interviewed will be able to give students a clear idea of how different life was. </w:t>
      </w:r>
      <w:r w:rsidRPr="008A1A14">
        <w:rPr>
          <w:rFonts w:ascii="Times New Roman" w:hAnsi="Times New Roman" w:cs="Times New Roman"/>
          <w:b/>
          <w:color w:val="181717"/>
          <w:sz w:val="24"/>
          <w:szCs w:val="24"/>
        </w:rPr>
        <w:t>[CR3a]</w:t>
      </w:r>
      <w:r w:rsidRPr="008A1A14">
        <w:rPr>
          <w:rFonts w:ascii="Times New Roman" w:hAnsi="Times New Roman" w:cs="Times New Roman"/>
          <w:color w:val="181717"/>
          <w:sz w:val="24"/>
          <w:szCs w:val="24"/>
        </w:rPr>
        <w:t xml:space="preserve"> Then, students write an essay on how their lives would be different in both a positive and negative way if they did not have the technology today. Students will cite evidence from the interview and/or other information gathered.  </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[CR5b]</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4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Presentational 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221"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CR9</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prepares students to use the target language in real-life settings.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Option two:</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research hurricanes and tornados that occurred before the Internet Age and advances in technology. Then, they research technologies available for </w:t>
      </w:r>
      <w:r w:rsidRPr="008A1A14">
        <w:rPr>
          <w:rFonts w:ascii="Times New Roman" w:hAnsi="Times New Roman" w:cs="Times New Roman"/>
          <w:color w:val="181717"/>
          <w:sz w:val="24"/>
          <w:szCs w:val="24"/>
        </w:rPr>
        <w:t xml:space="preserve">identifying and predicting tornadoes and hurricanes today. </w:t>
      </w:r>
      <w:r w:rsidRPr="008A1A14">
        <w:rPr>
          <w:rFonts w:ascii="Times New Roman" w:hAnsi="Times New Roman" w:cs="Times New Roman"/>
          <w:b/>
          <w:color w:val="181717"/>
          <w:sz w:val="24"/>
          <w:szCs w:val="24"/>
        </w:rPr>
        <w:t>[CR4b]</w:t>
      </w:r>
      <w:r w:rsidRPr="008A1A14">
        <w:rPr>
          <w:rFonts w:ascii="Times New Roman" w:hAnsi="Times New Roman" w:cs="Times New Roman"/>
          <w:color w:val="181717"/>
          <w:sz w:val="24"/>
          <w:szCs w:val="24"/>
        </w:rPr>
        <w:t xml:space="preserve">  Finally, citing their sources, they write a persuasive essay telling how outcomes may have been different in those early natural disasters if they had the technology we have today, while citing evidence and synthesizing their research.  </w:t>
      </w:r>
      <w:r w:rsidRPr="008A1A14">
        <w:rPr>
          <w:rFonts w:ascii="Times New Roman" w:hAnsi="Times New Roman" w:cs="Times New Roman"/>
          <w:b/>
          <w:color w:val="181717"/>
          <w:sz w:val="24"/>
          <w:szCs w:val="24"/>
        </w:rPr>
        <w:t>[CR5b]</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tbl>
      <w:tblPr>
        <w:tblStyle w:val="TableGrid"/>
        <w:tblpPr w:vertAnchor="text" w:horzAnchor="margin" w:tblpY="2178"/>
        <w:tblOverlap w:val="never"/>
        <w:tblW w:w="10442" w:type="dxa"/>
        <w:tblInd w:w="0" w:type="dxa"/>
        <w:tblCellMar>
          <w:top w:w="21" w:type="dxa"/>
        </w:tblCellMar>
        <w:tblLook w:val="04A0" w:firstRow="1" w:lastRow="0" w:firstColumn="1" w:lastColumn="0" w:noHBand="0" w:noVBand="1"/>
      </w:tblPr>
      <w:tblGrid>
        <w:gridCol w:w="10442"/>
      </w:tblGrid>
      <w:tr w:rsidR="00AE7959" w:rsidRPr="008A1A14">
        <w:trPr>
          <w:trHeight w:val="9218"/>
        </w:trPr>
        <w:tc>
          <w:tcPr>
            <w:tcW w:w="10247" w:type="dxa"/>
            <w:tcBorders>
              <w:top w:val="nil"/>
              <w:left w:val="nil"/>
              <w:bottom w:val="nil"/>
              <w:right w:val="nil"/>
            </w:tcBorders>
          </w:tcPr>
          <w:p w:rsidR="00AE7959" w:rsidRPr="008A1A14" w:rsidRDefault="00F4573C">
            <w:pPr>
              <w:tabs>
                <w:tab w:val="center" w:pos="8890"/>
              </w:tabs>
              <w:rPr>
                <w:rFonts w:ascii="Times New Roman" w:hAnsi="Times New Roman" w:cs="Times New Roman"/>
                <w:sz w:val="24"/>
                <w:szCs w:val="24"/>
                <w:lang w:val="es-ES"/>
              </w:rPr>
            </w:pPr>
            <w:proofErr w:type="spellStart"/>
            <w:r w:rsidRPr="008A1A14">
              <w:rPr>
                <w:rFonts w:ascii="Times New Roman" w:eastAsia="Times New Roman" w:hAnsi="Times New Roman" w:cs="Times New Roman"/>
                <w:b/>
                <w:color w:val="181717"/>
                <w:sz w:val="24"/>
                <w:szCs w:val="24"/>
                <w:lang w:val="es-ES"/>
              </w:rPr>
              <w:lastRenderedPageBreak/>
              <w:t>Unit</w:t>
            </w:r>
            <w:proofErr w:type="spellEnd"/>
            <w:r w:rsidRPr="008A1A14">
              <w:rPr>
                <w:rFonts w:ascii="Times New Roman" w:eastAsia="Times New Roman" w:hAnsi="Times New Roman" w:cs="Times New Roman"/>
                <w:b/>
                <w:color w:val="181717"/>
                <w:sz w:val="24"/>
                <w:szCs w:val="24"/>
                <w:lang w:val="es-ES"/>
              </w:rPr>
              <w:t xml:space="preserve"> </w:t>
            </w:r>
            <w:proofErr w:type="spellStart"/>
            <w:r w:rsidRPr="008A1A14">
              <w:rPr>
                <w:rFonts w:ascii="Times New Roman" w:eastAsia="Times New Roman" w:hAnsi="Times New Roman" w:cs="Times New Roman"/>
                <w:b/>
                <w:color w:val="181717"/>
                <w:sz w:val="24"/>
                <w:szCs w:val="24"/>
                <w:lang w:val="es-ES"/>
              </w:rPr>
              <w:t>Three</w:t>
            </w:r>
            <w:proofErr w:type="spellEnd"/>
            <w:r w:rsidRPr="008A1A14">
              <w:rPr>
                <w:rFonts w:ascii="Times New Roman" w:eastAsia="Times New Roman" w:hAnsi="Times New Roman" w:cs="Times New Roman"/>
                <w:b/>
                <w:color w:val="181717"/>
                <w:sz w:val="24"/>
                <w:szCs w:val="24"/>
                <w:lang w:val="es-ES"/>
              </w:rPr>
              <w:t xml:space="preserve">: </w:t>
            </w:r>
            <w:r w:rsidRPr="008A1A14">
              <w:rPr>
                <w:rFonts w:ascii="Times New Roman" w:eastAsia="Times New Roman" w:hAnsi="Times New Roman" w:cs="Times New Roman"/>
                <w:i/>
                <w:color w:val="181717"/>
                <w:sz w:val="24"/>
                <w:szCs w:val="24"/>
                <w:lang w:val="es-ES"/>
              </w:rPr>
              <w:t>El valor de la familia y la comunidad</w:t>
            </w:r>
            <w:r w:rsidRPr="008A1A14">
              <w:rPr>
                <w:rFonts w:ascii="Times New Roman" w:eastAsia="Times New Roman" w:hAnsi="Times New Roman" w:cs="Times New Roman"/>
                <w:i/>
                <w:color w:val="181717"/>
                <w:sz w:val="24"/>
                <w:szCs w:val="24"/>
                <w:lang w:val="es-ES"/>
              </w:rPr>
              <w:tab/>
            </w:r>
            <w:r w:rsidRPr="008A1A14">
              <w:rPr>
                <w:rFonts w:ascii="Times New Roman" w:eastAsia="Times New Roman" w:hAnsi="Times New Roman" w:cs="Times New Roman"/>
                <w:color w:val="181717"/>
                <w:sz w:val="24"/>
                <w:szCs w:val="24"/>
                <w:lang w:val="es-ES"/>
              </w:rPr>
              <w:t>CR5b</w:t>
            </w:r>
            <w:r w:rsidRPr="008A1A14">
              <w:rPr>
                <w:rFonts w:ascii="Times New Roman" w:hAnsi="Times New Roman" w:cs="Times New Roman"/>
                <w:color w:val="181717"/>
                <w:sz w:val="24"/>
                <w:szCs w:val="24"/>
                <w:lang w:val="es-ES"/>
              </w:rPr>
              <w:t>—</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course</w:t>
            </w:r>
            <w:proofErr w:type="spellEnd"/>
            <w:r w:rsidRPr="008A1A14">
              <w:rPr>
                <w:rFonts w:ascii="Times New Roman" w:hAnsi="Times New Roman" w:cs="Times New Roman"/>
                <w:color w:val="181717"/>
                <w:sz w:val="24"/>
                <w:szCs w:val="24"/>
                <w:lang w:val="es-ES"/>
              </w:rPr>
              <w:t xml:space="preserve"> </w:t>
            </w:r>
          </w:p>
          <w:p w:rsidR="00AE7959" w:rsidRPr="008A1A14" w:rsidRDefault="00F4573C">
            <w:pPr>
              <w:pBdr>
                <w:top w:val="single" w:sz="4" w:space="0" w:color="181717"/>
                <w:left w:val="single" w:sz="4" w:space="0" w:color="181717"/>
                <w:bottom w:val="single" w:sz="4" w:space="0" w:color="181717"/>
                <w:right w:val="single" w:sz="4" w:space="0" w:color="181717"/>
              </w:pBdr>
              <w:ind w:right="236"/>
              <w:jc w:val="right"/>
              <w:rPr>
                <w:rFonts w:ascii="Times New Roman" w:hAnsi="Times New Roman" w:cs="Times New Roman"/>
                <w:sz w:val="24"/>
                <w:szCs w:val="24"/>
              </w:rPr>
            </w:pPr>
            <w:r w:rsidRPr="008A1A14">
              <w:rPr>
                <w:rFonts w:ascii="Times New Roman" w:hAnsi="Times New Roman" w:cs="Times New Roman"/>
                <w:color w:val="181717"/>
                <w:sz w:val="24"/>
                <w:szCs w:val="24"/>
              </w:rPr>
              <w:t xml:space="preserve">provides opportunities for </w:t>
            </w:r>
          </w:p>
          <w:p w:rsidR="00AE7959" w:rsidRPr="008A1A14" w:rsidRDefault="00F4573C">
            <w:pPr>
              <w:rPr>
                <w:rFonts w:ascii="Times New Roman" w:hAnsi="Times New Roman" w:cs="Times New Roman"/>
                <w:sz w:val="24"/>
                <w:szCs w:val="24"/>
              </w:rPr>
            </w:pPr>
            <w:r w:rsidRPr="008A1A14">
              <w:rPr>
                <w:rFonts w:ascii="Times New Roman" w:hAnsi="Times New Roman" w:cs="Times New Roman"/>
                <w:b/>
                <w:color w:val="181717"/>
                <w:sz w:val="24"/>
                <w:szCs w:val="24"/>
              </w:rPr>
              <w:t xml:space="preserve">Theme: Families and Communities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familias</w:t>
            </w:r>
            <w:proofErr w:type="spellEnd"/>
            <w:r w:rsidRPr="008A1A14">
              <w:rPr>
                <w:rFonts w:ascii="Times New Roman" w:eastAsia="Times New Roman" w:hAnsi="Times New Roman" w:cs="Times New Roman"/>
                <w:i/>
                <w:color w:val="181717"/>
                <w:sz w:val="24"/>
                <w:szCs w:val="24"/>
              </w:rPr>
              <w:t xml:space="preserve"> y las </w:t>
            </w:r>
            <w:proofErr w:type="spellStart"/>
            <w:r w:rsidRPr="008A1A14">
              <w:rPr>
                <w:rFonts w:ascii="Times New Roman" w:eastAsia="Times New Roman" w:hAnsi="Times New Roman" w:cs="Times New Roman"/>
                <w:i/>
                <w:color w:val="181717"/>
                <w:sz w:val="24"/>
                <w:szCs w:val="24"/>
              </w:rPr>
              <w:t>Comunidades</w:t>
            </w:r>
            <w:proofErr w:type="spellEnd"/>
            <w:r w:rsidRPr="008A1A14">
              <w:rPr>
                <w:rFonts w:ascii="Times New Roman" w:hAnsi="Times New Roman" w:cs="Times New Roman"/>
                <w:b/>
                <w:color w:val="181717"/>
                <w:sz w:val="24"/>
                <w:szCs w:val="24"/>
              </w:rPr>
              <w:t xml:space="preserve"> [CR6e]</w:t>
            </w:r>
          </w:p>
          <w:p w:rsidR="00AE7959" w:rsidRPr="008A1A14" w:rsidRDefault="00F4573C">
            <w:pPr>
              <w:pBdr>
                <w:top w:val="single" w:sz="4" w:space="0" w:color="181717"/>
                <w:left w:val="single" w:sz="4" w:space="0" w:color="181717"/>
                <w:bottom w:val="single" w:sz="4" w:space="0" w:color="181717"/>
                <w:right w:val="single" w:sz="4" w:space="0" w:color="181717"/>
              </w:pBdr>
              <w:spacing w:after="7"/>
              <w:ind w:right="355"/>
              <w:jc w:val="right"/>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to demonstrate </w:t>
            </w:r>
          </w:p>
          <w:p w:rsidR="00AE7959" w:rsidRPr="008A1A14" w:rsidRDefault="00F4573C">
            <w:pPr>
              <w:tabs>
                <w:tab w:val="center" w:pos="8881"/>
              </w:tabs>
              <w:rPr>
                <w:rFonts w:ascii="Times New Roman" w:hAnsi="Times New Roman" w:cs="Times New Roman"/>
                <w:sz w:val="24"/>
                <w:szCs w:val="24"/>
              </w:rPr>
            </w:pPr>
            <w:r w:rsidRPr="008A1A14">
              <w:rPr>
                <w:rFonts w:ascii="Times New Roman" w:hAnsi="Times New Roman" w:cs="Times New Roman"/>
                <w:b/>
                <w:color w:val="181717"/>
                <w:sz w:val="24"/>
                <w:szCs w:val="24"/>
              </w:rPr>
              <w:t>Contexts Included:</w:t>
            </w:r>
            <w:r w:rsidRPr="008A1A14">
              <w:rPr>
                <w:rFonts w:ascii="Times New Roman" w:hAnsi="Times New Roman" w:cs="Times New Roman"/>
                <w:b/>
                <w:color w:val="181717"/>
                <w:sz w:val="24"/>
                <w:szCs w:val="24"/>
              </w:rPr>
              <w:tab/>
            </w:r>
            <w:r w:rsidRPr="008A1A14">
              <w:rPr>
                <w:rFonts w:ascii="Times New Roman" w:hAnsi="Times New Roman" w:cs="Times New Roman"/>
                <w:color w:val="181717"/>
                <w:sz w:val="24"/>
                <w:szCs w:val="24"/>
              </w:rPr>
              <w:t xml:space="preserve">their proficiency in </w:t>
            </w:r>
          </w:p>
          <w:p w:rsidR="00AE7959" w:rsidRPr="008A1A14" w:rsidRDefault="00F4573C">
            <w:pPr>
              <w:pBdr>
                <w:top w:val="single" w:sz="4" w:space="0" w:color="181717"/>
                <w:left w:val="single" w:sz="4" w:space="0" w:color="181717"/>
                <w:bottom w:val="single" w:sz="4" w:space="0" w:color="181717"/>
                <w:right w:val="single" w:sz="4" w:space="0" w:color="181717"/>
              </w:pBdr>
              <w:ind w:right="511"/>
              <w:jc w:val="right"/>
              <w:rPr>
                <w:rFonts w:ascii="Times New Roman" w:hAnsi="Times New Roman" w:cs="Times New Roman"/>
                <w:sz w:val="24"/>
                <w:szCs w:val="24"/>
              </w:rPr>
            </w:pPr>
            <w:r w:rsidRPr="008A1A14">
              <w:rPr>
                <w:rFonts w:ascii="Times New Roman" w:hAnsi="Times New Roman" w:cs="Times New Roman"/>
                <w:color w:val="181717"/>
                <w:sz w:val="24"/>
                <w:szCs w:val="24"/>
              </w:rPr>
              <w:t xml:space="preserve">Written Presentational </w:t>
            </w:r>
          </w:p>
          <w:p w:rsidR="00AE7959" w:rsidRPr="008A1A14" w:rsidRDefault="00F4573C">
            <w:pPr>
              <w:numPr>
                <w:ilvl w:val="0"/>
                <w:numId w:val="31"/>
              </w:numPr>
              <w:spacing w:line="342"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Customs and Values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tradiciones</w:t>
            </w:r>
            <w:proofErr w:type="spellEnd"/>
            <w:r w:rsidRPr="008A1A14">
              <w:rPr>
                <w:rFonts w:ascii="Times New Roman" w:eastAsia="Times New Roman" w:hAnsi="Times New Roman" w:cs="Times New Roman"/>
                <w:i/>
                <w:color w:val="181717"/>
                <w:sz w:val="24"/>
                <w:szCs w:val="24"/>
              </w:rPr>
              <w:t xml:space="preserve"> y </w:t>
            </w:r>
            <w:proofErr w:type="spellStart"/>
            <w:r w:rsidRPr="008A1A14">
              <w:rPr>
                <w:rFonts w:ascii="Times New Roman" w:eastAsia="Times New Roman" w:hAnsi="Times New Roman" w:cs="Times New Roman"/>
                <w:i/>
                <w:color w:val="181717"/>
                <w:sz w:val="24"/>
                <w:szCs w:val="24"/>
              </w:rPr>
              <w:t>los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valores</w:t>
            </w:r>
            <w:proofErr w:type="spellEnd"/>
            <w:r w:rsidRPr="008A1A14">
              <w:rPr>
                <w:rFonts w:ascii="Times New Roman" w:eastAsia="Times New Roman" w:hAnsi="Times New Roman" w:cs="Times New Roman"/>
                <w:i/>
                <w:color w:val="181717"/>
                <w:sz w:val="24"/>
                <w:szCs w:val="24"/>
              </w:rPr>
              <w:tab/>
            </w:r>
            <w:r w:rsidRPr="008A1A14">
              <w:rPr>
                <w:rFonts w:ascii="Times New Roman" w:hAnsi="Times New Roman" w:cs="Times New Roman"/>
                <w:color w:val="181717"/>
                <w:sz w:val="24"/>
                <w:szCs w:val="24"/>
              </w:rPr>
              <w:t xml:space="preserve">Communication in the • Education Communities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comunidades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educativas</w:t>
            </w:r>
            <w:proofErr w:type="spellEnd"/>
            <w:r w:rsidRPr="008A1A14">
              <w:rPr>
                <w:rFonts w:ascii="Times New Roman" w:eastAsia="Times New Roman" w:hAnsi="Times New Roman" w:cs="Times New Roman"/>
                <w:i/>
                <w:color w:val="181717"/>
                <w:sz w:val="24"/>
                <w:szCs w:val="24"/>
              </w:rPr>
              <w:tab/>
            </w:r>
            <w:r w:rsidRPr="008A1A14">
              <w:rPr>
                <w:rFonts w:ascii="Times New Roman" w:hAnsi="Times New Roman" w:cs="Times New Roman"/>
                <w:color w:val="181717"/>
                <w:sz w:val="24"/>
                <w:szCs w:val="24"/>
              </w:rPr>
              <w:t>Intermediate to Pre-</w:t>
            </w:r>
          </w:p>
          <w:p w:rsidR="00AE7959" w:rsidRPr="008A1A14" w:rsidRDefault="00F4573C">
            <w:pPr>
              <w:numPr>
                <w:ilvl w:val="0"/>
                <w:numId w:val="31"/>
              </w:numPr>
              <w:spacing w:after="170"/>
              <w:ind w:hanging="240"/>
              <w:rPr>
                <w:rFonts w:ascii="Times New Roman" w:hAnsi="Times New Roman" w:cs="Times New Roman"/>
                <w:sz w:val="24"/>
                <w:szCs w:val="24"/>
              </w:rPr>
            </w:pPr>
            <w:r w:rsidRPr="008A1A14">
              <w:rPr>
                <w:rFonts w:ascii="Times New Roman" w:hAnsi="Times New Roman" w:cs="Times New Roman"/>
                <w:color w:val="181717"/>
                <w:sz w:val="24"/>
                <w:szCs w:val="24"/>
              </w:rPr>
              <w:t>Family Structure /</w:t>
            </w:r>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estructura</w:t>
            </w:r>
            <w:proofErr w:type="spellEnd"/>
            <w:r w:rsidRPr="008A1A14">
              <w:rPr>
                <w:rFonts w:ascii="Times New Roman" w:eastAsia="Times New Roman" w:hAnsi="Times New Roman" w:cs="Times New Roman"/>
                <w:i/>
                <w:color w:val="181717"/>
                <w:sz w:val="24"/>
                <w:szCs w:val="24"/>
              </w:rPr>
              <w:t xml:space="preserve"> de la </w:t>
            </w:r>
            <w:proofErr w:type="spellStart"/>
            <w:r w:rsidRPr="008A1A14">
              <w:rPr>
                <w:rFonts w:ascii="Times New Roman" w:eastAsia="Times New Roman" w:hAnsi="Times New Roman" w:cs="Times New Roman"/>
                <w:i/>
                <w:color w:val="181717"/>
                <w:sz w:val="24"/>
                <w:szCs w:val="24"/>
              </w:rPr>
              <w:t>familia</w:t>
            </w:r>
            <w:proofErr w:type="spellEnd"/>
            <w:r w:rsidRPr="008A1A14">
              <w:rPr>
                <w:rFonts w:ascii="Times New Roman" w:eastAsia="Times New Roman" w:hAnsi="Times New Roman" w:cs="Times New Roman"/>
                <w:i/>
                <w:color w:val="181717"/>
                <w:sz w:val="24"/>
                <w:szCs w:val="24"/>
              </w:rPr>
              <w:tab/>
            </w:r>
            <w:r w:rsidRPr="008A1A14">
              <w:rPr>
                <w:rFonts w:ascii="Times New Roman" w:hAnsi="Times New Roman" w:cs="Times New Roman"/>
                <w:color w:val="181717"/>
                <w:sz w:val="24"/>
                <w:szCs w:val="24"/>
              </w:rPr>
              <w:t>Advanced range.</w:t>
            </w:r>
          </w:p>
          <w:p w:rsidR="00AE7959" w:rsidRPr="008A1A14" w:rsidRDefault="00F4573C">
            <w:pPr>
              <w:numPr>
                <w:ilvl w:val="0"/>
                <w:numId w:val="31"/>
              </w:numPr>
              <w:spacing w:after="117"/>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Global Citizenship /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ciudadanía</w:t>
            </w:r>
            <w:proofErr w:type="spellEnd"/>
            <w:r w:rsidRPr="008A1A14">
              <w:rPr>
                <w:rFonts w:ascii="Times New Roman" w:eastAsia="Times New Roman" w:hAnsi="Times New Roman" w:cs="Times New Roman"/>
                <w:i/>
                <w:color w:val="181717"/>
                <w:sz w:val="24"/>
                <w:szCs w:val="24"/>
              </w:rPr>
              <w:t xml:space="preserve"> global</w:t>
            </w:r>
            <w:r w:rsidRPr="008A1A14">
              <w:rPr>
                <w:rFonts w:ascii="Times New Roman" w:eastAsia="Times New Roman" w:hAnsi="Times New Roman" w:cs="Times New Roman"/>
                <w:i/>
                <w:color w:val="181717"/>
                <w:sz w:val="24"/>
                <w:szCs w:val="24"/>
              </w:rPr>
              <w:tab/>
            </w:r>
            <w:r w:rsidRPr="008A1A14">
              <w:rPr>
                <w:rFonts w:ascii="Times New Roman" w:eastAsia="Times New Roman" w:hAnsi="Times New Roman" w:cs="Times New Roman"/>
                <w:color w:val="181717"/>
                <w:sz w:val="24"/>
                <w:szCs w:val="24"/>
              </w:rPr>
              <w:t>CR6e</w:t>
            </w:r>
            <w:r w:rsidRPr="008A1A14">
              <w:rPr>
                <w:rFonts w:ascii="Times New Roman" w:hAnsi="Times New Roman" w:cs="Times New Roman"/>
                <w:color w:val="181717"/>
                <w:sz w:val="24"/>
                <w:szCs w:val="24"/>
              </w:rPr>
              <w:t xml:space="preserve">—The course </w:t>
            </w:r>
          </w:p>
          <w:p w:rsidR="00AE7959" w:rsidRPr="008A1A14" w:rsidRDefault="00F4573C">
            <w:pPr>
              <w:numPr>
                <w:ilvl w:val="0"/>
                <w:numId w:val="31"/>
              </w:numPr>
              <w:spacing w:after="59"/>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Human Geography /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geografía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humana</w:t>
            </w:r>
            <w:proofErr w:type="spellEnd"/>
            <w:r w:rsidRPr="008A1A14">
              <w:rPr>
                <w:rFonts w:ascii="Times New Roman" w:eastAsia="Times New Roman" w:hAnsi="Times New Roman" w:cs="Times New Roman"/>
                <w:i/>
                <w:color w:val="181717"/>
                <w:sz w:val="24"/>
                <w:szCs w:val="24"/>
              </w:rPr>
              <w:tab/>
            </w:r>
            <w:r w:rsidRPr="008A1A14">
              <w:rPr>
                <w:rFonts w:ascii="Times New Roman" w:hAnsi="Times New Roman" w:cs="Times New Roman"/>
                <w:color w:val="181717"/>
                <w:sz w:val="24"/>
                <w:szCs w:val="24"/>
              </w:rPr>
              <w:t xml:space="preserve">explicitly addresses the </w:t>
            </w:r>
          </w:p>
          <w:p w:rsidR="00AE7959" w:rsidRPr="008A1A14" w:rsidRDefault="00F4573C">
            <w:pPr>
              <w:numPr>
                <w:ilvl w:val="0"/>
                <w:numId w:val="31"/>
              </w:numPr>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Social Networking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redes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sociales</w:t>
            </w:r>
            <w:proofErr w:type="spellEnd"/>
            <w:r w:rsidRPr="008A1A14">
              <w:rPr>
                <w:rFonts w:ascii="Times New Roman" w:eastAsia="Times New Roman" w:hAnsi="Times New Roman" w:cs="Times New Roman"/>
                <w:i/>
                <w:color w:val="181717"/>
                <w:sz w:val="24"/>
                <w:szCs w:val="24"/>
              </w:rPr>
              <w:tab/>
            </w:r>
            <w:r w:rsidRPr="008A1A14">
              <w:rPr>
                <w:rFonts w:ascii="Times New Roman" w:hAnsi="Times New Roman" w:cs="Times New Roman"/>
                <w:color w:val="181717"/>
                <w:sz w:val="24"/>
                <w:szCs w:val="24"/>
              </w:rPr>
              <w:t xml:space="preserve">Families and Communities </w:t>
            </w:r>
          </w:p>
          <w:p w:rsidR="00AE7959" w:rsidRPr="008A1A14" w:rsidRDefault="00F4573C">
            <w:pPr>
              <w:pBdr>
                <w:top w:val="single" w:sz="4" w:space="0" w:color="181717"/>
                <w:left w:val="single" w:sz="4" w:space="0" w:color="181717"/>
                <w:bottom w:val="single" w:sz="4" w:space="0" w:color="181717"/>
                <w:right w:val="single" w:sz="4" w:space="0" w:color="181717"/>
              </w:pBdr>
              <w:spacing w:after="259"/>
              <w:ind w:right="1743"/>
              <w:jc w:val="right"/>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theme</w:t>
            </w:r>
            <w:proofErr w:type="gramEnd"/>
            <w:r w:rsidRPr="008A1A14">
              <w:rPr>
                <w:rFonts w:ascii="Times New Roman" w:hAnsi="Times New Roman" w:cs="Times New Roman"/>
                <w:color w:val="181717"/>
                <w:sz w:val="24"/>
                <w:szCs w:val="24"/>
              </w:rPr>
              <w:t>.</w:t>
            </w:r>
          </w:p>
          <w:p w:rsidR="00AE7959" w:rsidRPr="008A1A14" w:rsidRDefault="00F4573C">
            <w:pPr>
              <w:spacing w:after="94"/>
              <w:rPr>
                <w:rFonts w:ascii="Times New Roman" w:hAnsi="Times New Roman" w:cs="Times New Roman"/>
                <w:sz w:val="24"/>
                <w:szCs w:val="24"/>
              </w:rPr>
            </w:pPr>
            <w:r w:rsidRPr="008A1A14">
              <w:rPr>
                <w:rFonts w:ascii="Times New Roman" w:hAnsi="Times New Roman" w:cs="Times New Roman"/>
                <w:b/>
                <w:color w:val="181717"/>
                <w:sz w:val="24"/>
                <w:szCs w:val="24"/>
              </w:rPr>
              <w:t>Essential Questions:</w:t>
            </w:r>
          </w:p>
          <w:p w:rsidR="00AE7959" w:rsidRPr="008A1A14" w:rsidRDefault="00F4573C">
            <w:pPr>
              <w:numPr>
                <w:ilvl w:val="0"/>
                <w:numId w:val="31"/>
              </w:numPr>
              <w:spacing w:after="49"/>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se</w:t>
            </w:r>
            <w:r w:rsidRPr="008A1A14">
              <w:rPr>
                <w:rFonts w:ascii="Times New Roman" w:eastAsia="Times New Roman" w:hAnsi="Times New Roman" w:cs="Times New Roman"/>
                <w:i/>
                <w:color w:val="181717"/>
                <w:sz w:val="24"/>
                <w:szCs w:val="24"/>
                <w:lang w:val="es-ES"/>
              </w:rPr>
              <w:tab/>
              <w:t>define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familia</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distintas</w:t>
            </w:r>
            <w:r w:rsidRPr="008A1A14">
              <w:rPr>
                <w:rFonts w:ascii="Times New Roman" w:eastAsia="Times New Roman" w:hAnsi="Times New Roman" w:cs="Times New Roman"/>
                <w:i/>
                <w:color w:val="181717"/>
                <w:sz w:val="24"/>
                <w:szCs w:val="24"/>
                <w:lang w:val="es-ES"/>
              </w:rPr>
              <w:tab/>
              <w:t>sociedades?</w:t>
            </w:r>
          </w:p>
          <w:p w:rsidR="00AE7959" w:rsidRPr="008A1A14" w:rsidRDefault="00F4573C">
            <w:pPr>
              <w:numPr>
                <w:ilvl w:val="0"/>
                <w:numId w:val="31"/>
              </w:numPr>
              <w:spacing w:after="49"/>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contribuyen los individuos al bienestar de las comunidades?</w:t>
            </w:r>
          </w:p>
          <w:p w:rsidR="00AE7959" w:rsidRPr="008A1A14" w:rsidRDefault="00F4573C">
            <w:pPr>
              <w:numPr>
                <w:ilvl w:val="0"/>
                <w:numId w:val="31"/>
              </w:numPr>
              <w:spacing w:after="444" w:line="249"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las diferencias en los papeles que asumen las comunidades y las familias en las diferentes sociedades del mundo?</w:t>
            </w:r>
          </w:p>
          <w:p w:rsidR="00AE7959" w:rsidRPr="008A1A14" w:rsidRDefault="00F4573C">
            <w:pPr>
              <w:spacing w:after="504" w:line="249" w:lineRule="auto"/>
              <w:ind w:right="242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Connections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also</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themes</w:t>
            </w:r>
            <w:proofErr w:type="spellEnd"/>
            <w:r w:rsidRPr="008A1A14">
              <w:rPr>
                <w:rFonts w:ascii="Times New Roman" w:hAnsi="Times New Roman" w:cs="Times New Roman"/>
                <w:color w:val="181717"/>
                <w:sz w:val="24"/>
                <w:szCs w:val="24"/>
                <w:lang w:val="es-ES"/>
              </w:rPr>
              <w:t xml:space="preserve"> of:</w:t>
            </w:r>
            <w:r w:rsidRPr="008A1A14">
              <w:rPr>
                <w:rFonts w:ascii="Times New Roman" w:eastAsia="Times New Roman" w:hAnsi="Times New Roman" w:cs="Times New Roman"/>
                <w:i/>
                <w:color w:val="181717"/>
                <w:sz w:val="24"/>
                <w:szCs w:val="24"/>
                <w:lang w:val="es-ES"/>
              </w:rPr>
              <w:t xml:space="preserve"> Los desafíos mundiales, La vida contemporánea, La belleza y la estética, Las identidades personales y públicas, La ciencia y la tecnología</w:t>
            </w:r>
          </w:p>
          <w:p w:rsidR="00AE7959" w:rsidRPr="008A1A14" w:rsidRDefault="00F4573C">
            <w:pPr>
              <w:spacing w:after="97"/>
              <w:rPr>
                <w:rFonts w:ascii="Times New Roman" w:hAnsi="Times New Roman" w:cs="Times New Roman"/>
                <w:sz w:val="24"/>
                <w:szCs w:val="24"/>
              </w:rPr>
            </w:pPr>
            <w:r w:rsidRPr="008A1A14">
              <w:rPr>
                <w:rFonts w:ascii="Times New Roman" w:hAnsi="Times New Roman" w:cs="Times New Roman"/>
                <w:b/>
                <w:color w:val="181717"/>
                <w:sz w:val="24"/>
                <w:szCs w:val="24"/>
              </w:rPr>
              <w:t>Activate Prior Knowledge to Explore the Theme:</w:t>
            </w:r>
            <w:r w:rsidRPr="008A1A14">
              <w:rPr>
                <w:rFonts w:ascii="Times New Roman" w:hAnsi="Times New Roman" w:cs="Times New Roman"/>
                <w:color w:val="181717"/>
                <w:sz w:val="24"/>
                <w:szCs w:val="24"/>
              </w:rPr>
              <w:t xml:space="preserve"> Spoken Interpersonal Communication</w:t>
            </w:r>
          </w:p>
          <w:p w:rsidR="00AE7959" w:rsidRPr="008A1A14" w:rsidRDefault="00F4573C">
            <w:pPr>
              <w:spacing w:after="120" w:line="236" w:lineRule="auto"/>
              <w:ind w:right="2514"/>
              <w:rPr>
                <w:rFonts w:ascii="Times New Roman" w:hAnsi="Times New Roman" w:cs="Times New Roman"/>
                <w:sz w:val="24"/>
                <w:szCs w:val="24"/>
              </w:rPr>
            </w:pPr>
            <w:r w:rsidRPr="008A1A14">
              <w:rPr>
                <w:rFonts w:ascii="Times New Roman" w:hAnsi="Times New Roman" w:cs="Times New Roman"/>
                <w:color w:val="181717"/>
                <w:sz w:val="24"/>
                <w:szCs w:val="24"/>
              </w:rPr>
              <w:t>Whole class - Students think about the following questions and respond as fully as possible:</w:t>
            </w:r>
          </w:p>
          <w:tbl>
            <w:tblPr>
              <w:tblStyle w:val="TableGrid"/>
              <w:tblpPr w:vertAnchor="text" w:tblpX="8052" w:tblpY="-163"/>
              <w:tblOverlap w:val="never"/>
              <w:tblW w:w="2390" w:type="dxa"/>
              <w:tblInd w:w="0" w:type="dxa"/>
              <w:tblCellMar>
                <w:top w:w="80" w:type="dxa"/>
                <w:left w:w="85" w:type="dxa"/>
                <w:right w:w="115" w:type="dxa"/>
              </w:tblCellMar>
              <w:tblLook w:val="04A0" w:firstRow="1" w:lastRow="0" w:firstColumn="1" w:lastColumn="0" w:noHBand="0" w:noVBand="1"/>
            </w:tblPr>
            <w:tblGrid>
              <w:gridCol w:w="2390"/>
            </w:tblGrid>
            <w:tr w:rsidR="00AE7959" w:rsidRPr="008A1A14">
              <w:trPr>
                <w:trHeight w:val="2246"/>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 xml:space="preserve">—The course </w:t>
                  </w:r>
                </w:p>
                <w:p w:rsidR="00AE7959" w:rsidRPr="008A1A14" w:rsidRDefault="00F4573C">
                  <w:pPr>
                    <w:ind w:right="101"/>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tc>
            </w:tr>
          </w:tbl>
          <w:p w:rsidR="00AE7959" w:rsidRPr="008A1A14" w:rsidRDefault="00F4573C">
            <w:pPr>
              <w:numPr>
                <w:ilvl w:val="0"/>
                <w:numId w:val="32"/>
              </w:numPr>
              <w:spacing w:after="109"/>
              <w:ind w:hanging="275"/>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se</w:t>
            </w:r>
            <w:r w:rsidRPr="008A1A14">
              <w:rPr>
                <w:rFonts w:ascii="Times New Roman" w:eastAsia="Times New Roman" w:hAnsi="Times New Roman" w:cs="Times New Roman"/>
                <w:i/>
                <w:color w:val="181717"/>
                <w:sz w:val="24"/>
                <w:szCs w:val="24"/>
                <w:lang w:val="es-ES"/>
              </w:rPr>
              <w:tab/>
              <w:t>define</w:t>
            </w:r>
            <w:r w:rsidRPr="008A1A14">
              <w:rPr>
                <w:rFonts w:ascii="Times New Roman" w:eastAsia="Times New Roman" w:hAnsi="Times New Roman" w:cs="Times New Roman"/>
                <w:i/>
                <w:color w:val="181717"/>
                <w:sz w:val="24"/>
                <w:szCs w:val="24"/>
                <w:lang w:val="es-ES"/>
              </w:rPr>
              <w:tab/>
              <w:t>una</w:t>
            </w:r>
            <w:r w:rsidRPr="008A1A14">
              <w:rPr>
                <w:rFonts w:ascii="Times New Roman" w:eastAsia="Times New Roman" w:hAnsi="Times New Roman" w:cs="Times New Roman"/>
                <w:i/>
                <w:color w:val="181717"/>
                <w:sz w:val="24"/>
                <w:szCs w:val="24"/>
                <w:lang w:val="es-ES"/>
              </w:rPr>
              <w:tab/>
              <w:t>familia?</w:t>
            </w:r>
          </w:p>
          <w:p w:rsidR="00AE7959" w:rsidRPr="008A1A14" w:rsidRDefault="00F4573C">
            <w:pPr>
              <w:numPr>
                <w:ilvl w:val="0"/>
                <w:numId w:val="32"/>
              </w:numPr>
              <w:spacing w:after="109"/>
              <w:ind w:hanging="275"/>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adquiere una familia o una comunidad sus tradiciones y sus valores?</w:t>
            </w:r>
          </w:p>
          <w:p w:rsidR="00AE7959" w:rsidRPr="008A1A14" w:rsidRDefault="00F4573C">
            <w:pPr>
              <w:numPr>
                <w:ilvl w:val="0"/>
                <w:numId w:val="32"/>
              </w:numPr>
              <w:spacing w:after="109"/>
              <w:ind w:hanging="275"/>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¿Qué quiere decir la expresión “ciudadanía global”?</w:t>
            </w:r>
          </w:p>
          <w:p w:rsidR="00AE7959" w:rsidRPr="008A1A14" w:rsidRDefault="00F4573C">
            <w:pPr>
              <w:numPr>
                <w:ilvl w:val="0"/>
                <w:numId w:val="32"/>
              </w:numPr>
              <w:ind w:hanging="275"/>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¿Qué es una red social y para qué sirve?</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b/>
                <w:color w:val="181717"/>
                <w:sz w:val="24"/>
                <w:szCs w:val="24"/>
              </w:rPr>
              <w:t>[CR3a]</w:t>
            </w:r>
          </w:p>
        </w:tc>
      </w:tr>
    </w:tbl>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lastRenderedPageBreak/>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r w:rsidRPr="008A1A14">
        <w:rPr>
          <w:rFonts w:ascii="Times New Roman" w:hAnsi="Times New Roman" w:cs="Times New Roman"/>
          <w:sz w:val="24"/>
          <w:szCs w:val="24"/>
        </w:rPr>
        <w:br w:type="page"/>
      </w:r>
    </w:p>
    <w:p w:rsidR="00AE7959" w:rsidRPr="008A1A14" w:rsidRDefault="00F4573C">
      <w:pPr>
        <w:spacing w:after="11"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lastRenderedPageBreak/>
        <w:t>Connecting to Authentic Resources:</w:t>
      </w:r>
      <w:r w:rsidRPr="008A1A14">
        <w:rPr>
          <w:rFonts w:ascii="Times New Roman" w:hAnsi="Times New Roman" w:cs="Times New Roman"/>
          <w:color w:val="181717"/>
          <w:sz w:val="24"/>
          <w:szCs w:val="24"/>
        </w:rPr>
        <w:t xml:space="preserve"> Audio, Visual, and Audiovisual Interpretive </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Communication, Written and Print Interpretive Communication</w:t>
      </w:r>
    </w:p>
    <w:p w:rsidR="00AE7959" w:rsidRPr="008A1A14" w:rsidRDefault="00F4573C">
      <w:pPr>
        <w:numPr>
          <w:ilvl w:val="0"/>
          <w:numId w:val="11"/>
        </w:numPr>
        <w:spacing w:after="109" w:line="248" w:lineRule="auto"/>
        <w:ind w:right="180"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Read online at La </w:t>
      </w:r>
      <w:proofErr w:type="spellStart"/>
      <w:r w:rsidRPr="008A1A14">
        <w:rPr>
          <w:rFonts w:ascii="Times New Roman" w:hAnsi="Times New Roman" w:cs="Times New Roman"/>
          <w:color w:val="181717"/>
          <w:sz w:val="24"/>
          <w:szCs w:val="24"/>
        </w:rPr>
        <w:t>Nación</w:t>
      </w:r>
      <w:proofErr w:type="spellEnd"/>
      <w:r w:rsidRPr="008A1A14">
        <w:rPr>
          <w:rFonts w:ascii="Times New Roman" w:hAnsi="Times New Roman" w:cs="Times New Roman"/>
          <w:color w:val="181717"/>
          <w:sz w:val="24"/>
          <w:szCs w:val="24"/>
        </w:rPr>
        <w:t xml:space="preserve">: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redes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sociales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cambiaron</w:t>
      </w:r>
      <w:proofErr w:type="spellEnd"/>
      <w:r w:rsidRPr="008A1A14">
        <w:rPr>
          <w:rFonts w:ascii="Times New Roman" w:eastAsia="Times New Roman" w:hAnsi="Times New Roman" w:cs="Times New Roman"/>
          <w:i/>
          <w:color w:val="181717"/>
          <w:sz w:val="24"/>
          <w:szCs w:val="24"/>
        </w:rPr>
        <w:t xml:space="preserve"> para </w:t>
      </w:r>
      <w:proofErr w:type="spellStart"/>
      <w:r w:rsidRPr="008A1A14">
        <w:rPr>
          <w:rFonts w:ascii="Times New Roman" w:eastAsia="Times New Roman" w:hAnsi="Times New Roman" w:cs="Times New Roman"/>
          <w:i/>
          <w:color w:val="181717"/>
          <w:sz w:val="24"/>
          <w:szCs w:val="24"/>
        </w:rPr>
        <w:t>siempre</w:t>
      </w:r>
      <w:proofErr w:type="spellEnd"/>
      <w:r w:rsidRPr="008A1A14">
        <w:rPr>
          <w:rFonts w:ascii="Times New Roman" w:eastAsia="Times New Roman" w:hAnsi="Times New Roman" w:cs="Times New Roman"/>
          <w:i/>
          <w:color w:val="181717"/>
          <w:sz w:val="24"/>
          <w:szCs w:val="24"/>
        </w:rPr>
        <w:t xml:space="preserve"> a </w:t>
      </w:r>
      <w:proofErr w:type="spellStart"/>
      <w:r w:rsidRPr="008A1A14">
        <w:rPr>
          <w:rFonts w:ascii="Times New Roman" w:eastAsia="Times New Roman" w:hAnsi="Times New Roman" w:cs="Times New Roman"/>
          <w:i/>
          <w:color w:val="181717"/>
          <w:sz w:val="24"/>
          <w:szCs w:val="24"/>
        </w:rPr>
        <w:t>América</w:t>
      </w:r>
      <w:proofErr w:type="spellEnd"/>
      <w:r w:rsidRPr="008A1A14">
        <w:rPr>
          <w:rFonts w:ascii="Times New Roman" w:eastAsia="Times New Roman" w:hAnsi="Times New Roman" w:cs="Times New Roman"/>
          <w:i/>
          <w:color w:val="181717"/>
          <w:sz w:val="24"/>
          <w:szCs w:val="24"/>
        </w:rPr>
        <w:t xml:space="preserve"> Latina</w:t>
      </w:r>
      <w:r w:rsidRPr="008A1A14">
        <w:rPr>
          <w:rFonts w:ascii="Times New Roman" w:hAnsi="Times New Roman" w:cs="Times New Roman"/>
          <w:color w:val="181717"/>
          <w:sz w:val="24"/>
          <w:szCs w:val="24"/>
        </w:rPr>
        <w:t xml:space="preserve"> </w:t>
      </w:r>
      <w:hyperlink r:id="rId29">
        <w:r w:rsidRPr="008A1A14">
          <w:rPr>
            <w:rFonts w:ascii="Times New Roman" w:hAnsi="Times New Roman" w:cs="Times New Roman"/>
            <w:color w:val="181717"/>
            <w:sz w:val="24"/>
            <w:szCs w:val="24"/>
          </w:rPr>
          <w:t>www.nacion.com/2012-10-13/AldeaGlobal/las-redes-sociales-cambiaron-para</w:t>
        </w:r>
      </w:hyperlink>
      <w:hyperlink r:id="rId30">
        <w:r w:rsidRPr="008A1A14">
          <w:rPr>
            <w:rFonts w:ascii="Times New Roman" w:hAnsi="Times New Roman" w:cs="Times New Roman"/>
            <w:color w:val="181717"/>
            <w:sz w:val="24"/>
            <w:szCs w:val="24"/>
          </w:rPr>
          <w:t xml:space="preserve">siempre-a-america-latina.aspx </w:t>
        </w:r>
      </w:hyperlink>
      <w:r w:rsidRPr="008A1A14">
        <w:rPr>
          <w:rFonts w:ascii="Times New Roman" w:hAnsi="Times New Roman" w:cs="Times New Roman"/>
          <w:color w:val="181717"/>
          <w:sz w:val="24"/>
          <w:szCs w:val="24"/>
        </w:rPr>
        <w:t>and be prepared to answer in class:</w:t>
      </w:r>
    </w:p>
    <w:p w:rsidR="00AE7959" w:rsidRPr="008A1A14" w:rsidRDefault="00F4573C">
      <w:pPr>
        <w:numPr>
          <w:ilvl w:val="1"/>
          <w:numId w:val="11"/>
        </w:numPr>
        <w:spacing w:after="49"/>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¿Cómo han cambiado las redes sociales para siempre a Latinoamérica? </w:t>
      </w:r>
      <w:r w:rsidRPr="008A1A14">
        <w:rPr>
          <w:rFonts w:ascii="Times New Roman" w:eastAsia="Times New Roman" w:hAnsi="Times New Roman" w:cs="Times New Roman"/>
          <w:i/>
          <w:color w:val="181717"/>
          <w:sz w:val="24"/>
          <w:szCs w:val="24"/>
        </w:rPr>
        <w:t xml:space="preserve">Da </w:t>
      </w:r>
      <w:proofErr w:type="spellStart"/>
      <w:r w:rsidRPr="008A1A14">
        <w:rPr>
          <w:rFonts w:ascii="Times New Roman" w:eastAsia="Times New Roman" w:hAnsi="Times New Roman" w:cs="Times New Roman"/>
          <w:i/>
          <w:color w:val="181717"/>
          <w:sz w:val="24"/>
          <w:szCs w:val="24"/>
        </w:rPr>
        <w:t>ejemplos</w:t>
      </w:r>
      <w:proofErr w:type="spellEnd"/>
      <w:r w:rsidRPr="008A1A14">
        <w:rPr>
          <w:rFonts w:ascii="Times New Roman" w:eastAsia="Times New Roman" w:hAnsi="Times New Roman" w:cs="Times New Roman"/>
          <w:i/>
          <w:color w:val="181717"/>
          <w:sz w:val="24"/>
          <w:szCs w:val="24"/>
        </w:rPr>
        <w:t>.</w:t>
      </w:r>
    </w:p>
    <w:p w:rsidR="00AE7959" w:rsidRPr="008A1A14" w:rsidRDefault="00F4573C">
      <w:pPr>
        <w:numPr>
          <w:ilvl w:val="1"/>
          <w:numId w:val="11"/>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Compara el impacto de las redes sociales en los EE.UU. y en la América Latina, dando ejemplos</w:t>
      </w:r>
      <w:r w:rsidRPr="008A1A14">
        <w:rPr>
          <w:rFonts w:ascii="Times New Roman" w:eastAsia="Times New Roman" w:hAnsi="Times New Roman" w:cs="Times New Roman"/>
          <w:i/>
          <w:color w:val="181717"/>
          <w:sz w:val="24"/>
          <w:szCs w:val="24"/>
          <w:lang w:val="es-ES"/>
        </w:rPr>
        <w:tab/>
        <w:t>específicos.</w:t>
      </w:r>
      <w:r w:rsidRPr="008A1A14">
        <w:rPr>
          <w:rFonts w:ascii="Times New Roman" w:eastAsia="Times New Roman" w:hAnsi="Times New Roman" w:cs="Times New Roman"/>
          <w:i/>
          <w:color w:val="181717"/>
          <w:sz w:val="24"/>
          <w:szCs w:val="24"/>
          <w:lang w:val="es-ES"/>
        </w:rPr>
        <w:tab/>
      </w:r>
      <w:r w:rsidRPr="008A1A14">
        <w:rPr>
          <w:rFonts w:ascii="Times New Roman" w:hAnsi="Times New Roman" w:cs="Times New Roman"/>
          <w:b/>
          <w:color w:val="181717"/>
          <w:sz w:val="24"/>
          <w:szCs w:val="24"/>
        </w:rPr>
        <w:t>[CR4b]</w:t>
      </w:r>
    </w:p>
    <w:p w:rsidR="00AE7959" w:rsidRPr="008A1A14" w:rsidRDefault="00F4573C">
      <w:pPr>
        <w:numPr>
          <w:ilvl w:val="0"/>
          <w:numId w:val="11"/>
        </w:numPr>
        <w:spacing w:after="109" w:line="248" w:lineRule="auto"/>
        <w:ind w:right="180"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Assign this listening to give students another idea of community and the sharing of common goals: </w:t>
      </w:r>
      <w:hyperlink r:id="rId31">
        <w:r w:rsidRPr="008A1A14">
          <w:rPr>
            <w:rFonts w:ascii="Times New Roman" w:hAnsi="Times New Roman" w:cs="Times New Roman"/>
            <w:color w:val="181717"/>
            <w:sz w:val="24"/>
            <w:szCs w:val="24"/>
          </w:rPr>
          <w:t xml:space="preserve">www.masvoces.org/Radio-logias-de-Economia-Social-y,4860 </w:t>
        </w:r>
      </w:hyperlink>
      <w:r w:rsidRPr="008A1A14">
        <w:rPr>
          <w:rFonts w:ascii="Times New Roman" w:hAnsi="Times New Roman" w:cs="Times New Roman"/>
          <w:color w:val="181717"/>
          <w:sz w:val="24"/>
          <w:szCs w:val="24"/>
        </w:rPr>
        <w:t xml:space="preserve"> Using </w:t>
      </w:r>
      <w:proofErr w:type="spellStart"/>
      <w:r w:rsidRPr="008A1A14">
        <w:rPr>
          <w:rFonts w:ascii="Times New Roman" w:hAnsi="Times New Roman" w:cs="Times New Roman"/>
          <w:color w:val="181717"/>
          <w:sz w:val="24"/>
          <w:szCs w:val="24"/>
        </w:rPr>
        <w:t>DropBox</w:t>
      </w:r>
      <w:proofErr w:type="spellEnd"/>
      <w:r w:rsidRPr="008A1A14">
        <w:rPr>
          <w:rFonts w:ascii="Times New Roman" w:hAnsi="Times New Roman" w:cs="Times New Roman"/>
          <w:color w:val="181717"/>
          <w:sz w:val="24"/>
          <w:szCs w:val="24"/>
        </w:rPr>
        <w:t xml:space="preserve"> from CLEAR audio technologies, have students describe </w:t>
      </w:r>
      <w:r w:rsidRPr="008A1A14">
        <w:rPr>
          <w:rFonts w:ascii="Times New Roman" w:eastAsia="Times New Roman" w:hAnsi="Times New Roman" w:cs="Times New Roman"/>
          <w:i/>
          <w:color w:val="181717"/>
          <w:sz w:val="24"/>
          <w:szCs w:val="24"/>
        </w:rPr>
        <w:t>Can Cases</w:t>
      </w:r>
      <w:r w:rsidRPr="008A1A14">
        <w:rPr>
          <w:rFonts w:ascii="Times New Roman" w:hAnsi="Times New Roman" w:cs="Times New Roman"/>
          <w:color w:val="181717"/>
          <w:sz w:val="24"/>
          <w:szCs w:val="24"/>
        </w:rPr>
        <w:t xml:space="preserve"> (about a cooperative living community in a rural area of </w:t>
      </w:r>
      <w:proofErr w:type="spellStart"/>
      <w:r w:rsidRPr="008A1A14">
        <w:rPr>
          <w:rFonts w:ascii="Times New Roman" w:hAnsi="Times New Roman" w:cs="Times New Roman"/>
          <w:color w:val="181717"/>
          <w:sz w:val="24"/>
          <w:szCs w:val="24"/>
        </w:rPr>
        <w:t>Catalunya</w:t>
      </w:r>
      <w:proofErr w:type="spellEnd"/>
      <w:r w:rsidRPr="008A1A14">
        <w:rPr>
          <w:rFonts w:ascii="Times New Roman" w:hAnsi="Times New Roman" w:cs="Times New Roman"/>
          <w:color w:val="181717"/>
          <w:sz w:val="24"/>
          <w:szCs w:val="24"/>
        </w:rPr>
        <w:t xml:space="preserve">) using a </w:t>
      </w:r>
      <w:proofErr w:type="gramStart"/>
      <w:r w:rsidRPr="008A1A14">
        <w:rPr>
          <w:rFonts w:ascii="Times New Roman" w:hAnsi="Times New Roman" w:cs="Times New Roman"/>
          <w:color w:val="181717"/>
          <w:sz w:val="24"/>
          <w:szCs w:val="24"/>
        </w:rPr>
        <w:t>Who</w:t>
      </w:r>
      <w:proofErr w:type="gramEnd"/>
      <w:r w:rsidRPr="008A1A14">
        <w:rPr>
          <w:rFonts w:ascii="Times New Roman" w:hAnsi="Times New Roman" w:cs="Times New Roman"/>
          <w:color w:val="181717"/>
          <w:sz w:val="24"/>
          <w:szCs w:val="24"/>
        </w:rPr>
        <w:t xml:space="preserve">? What? Where? When? Why? </w:t>
      </w:r>
      <w:proofErr w:type="gramStart"/>
      <w:r w:rsidRPr="008A1A14">
        <w:rPr>
          <w:rFonts w:ascii="Times New Roman" w:hAnsi="Times New Roman" w:cs="Times New Roman"/>
          <w:color w:val="181717"/>
          <w:sz w:val="24"/>
          <w:szCs w:val="24"/>
        </w:rPr>
        <w:t>format</w:t>
      </w:r>
      <w:proofErr w:type="gramEnd"/>
      <w:r w:rsidRPr="008A1A14">
        <w:rPr>
          <w:rFonts w:ascii="Times New Roman" w:hAnsi="Times New Roman" w:cs="Times New Roman"/>
          <w:color w:val="181717"/>
          <w:sz w:val="24"/>
          <w:szCs w:val="24"/>
        </w:rPr>
        <w:t xml:space="preserve">. </w:t>
      </w:r>
      <w:r w:rsidRPr="008A1A14">
        <w:rPr>
          <w:rFonts w:ascii="Times New Roman" w:hAnsi="Times New Roman" w:cs="Times New Roman"/>
          <w:b/>
          <w:color w:val="181717"/>
          <w:sz w:val="24"/>
          <w:szCs w:val="24"/>
        </w:rPr>
        <w:t>[CR4a]</w:t>
      </w:r>
    </w:p>
    <w:p w:rsidR="00AE7959" w:rsidRPr="008A1A14" w:rsidRDefault="00F4573C">
      <w:pPr>
        <w:numPr>
          <w:ilvl w:val="0"/>
          <w:numId w:val="11"/>
        </w:numPr>
        <w:spacing w:after="74" w:line="260" w:lineRule="auto"/>
        <w:ind w:right="180" w:hanging="275"/>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Cortometraje: La leyenda del espantapájaros</w:t>
      </w:r>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Before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viewing</w:t>
      </w:r>
      <w:proofErr w:type="spellEnd"/>
      <w:r w:rsidRPr="008A1A14">
        <w:rPr>
          <w:rFonts w:ascii="Times New Roman" w:hAnsi="Times New Roman" w:cs="Times New Roman"/>
          <w:color w:val="181717"/>
          <w:sz w:val="24"/>
          <w:szCs w:val="24"/>
          <w:lang w:val="es-ES"/>
        </w:rPr>
        <w:t>:</w:t>
      </w:r>
    </w:p>
    <w:p w:rsidR="00AE7959" w:rsidRPr="008A1A14" w:rsidRDefault="00F4573C">
      <w:pPr>
        <w:numPr>
          <w:ilvl w:val="1"/>
          <w:numId w:val="12"/>
        </w:numPr>
        <w:spacing w:after="51"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Ask students to define the word </w:t>
      </w:r>
      <w:proofErr w:type="spellStart"/>
      <w:r w:rsidRPr="008A1A14">
        <w:rPr>
          <w:rFonts w:ascii="Times New Roman" w:eastAsia="Times New Roman" w:hAnsi="Times New Roman" w:cs="Times New Roman"/>
          <w:i/>
          <w:color w:val="181717"/>
          <w:sz w:val="24"/>
          <w:szCs w:val="24"/>
        </w:rPr>
        <w:t>leyenda</w:t>
      </w:r>
      <w:proofErr w:type="spellEnd"/>
      <w:r w:rsidRPr="008A1A14">
        <w:rPr>
          <w:rFonts w:ascii="Times New Roman" w:hAnsi="Times New Roman" w:cs="Times New Roman"/>
          <w:color w:val="181717"/>
          <w:sz w:val="24"/>
          <w:szCs w:val="24"/>
        </w:rPr>
        <w:t xml:space="preserve"> and share legends that they know.  </w:t>
      </w:r>
    </w:p>
    <w:p w:rsidR="00AE7959" w:rsidRPr="008A1A14" w:rsidRDefault="00F4573C">
      <w:pPr>
        <w:numPr>
          <w:ilvl w:val="1"/>
          <w:numId w:val="12"/>
        </w:numPr>
        <w:spacing w:after="51"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Have students discuss why it is important to be part of a community, to have a feeling of belonging, and to have friends. </w:t>
      </w:r>
      <w:r w:rsidRPr="008A1A14">
        <w:rPr>
          <w:rFonts w:ascii="Times New Roman" w:hAnsi="Times New Roman" w:cs="Times New Roman"/>
          <w:b/>
          <w:color w:val="181717"/>
          <w:sz w:val="24"/>
          <w:szCs w:val="24"/>
        </w:rPr>
        <w:t>[CR3a]</w:t>
      </w:r>
    </w:p>
    <w:p w:rsidR="00AE7959" w:rsidRPr="008A1A14" w:rsidRDefault="00F4573C">
      <w:pPr>
        <w:numPr>
          <w:ilvl w:val="1"/>
          <w:numId w:val="12"/>
        </w:numPr>
        <w:spacing w:after="51"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Explore vocabulary (defined in Spanish) that students may not know while viewing, such as </w:t>
      </w:r>
      <w:proofErr w:type="spellStart"/>
      <w:r w:rsidRPr="008A1A14">
        <w:rPr>
          <w:rFonts w:ascii="Times New Roman" w:eastAsia="Times New Roman" w:hAnsi="Times New Roman" w:cs="Times New Roman"/>
          <w:i/>
          <w:color w:val="181717"/>
          <w:sz w:val="24"/>
          <w:szCs w:val="24"/>
        </w:rPr>
        <w:t>cobrar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vida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malvado</w:t>
      </w:r>
      <w:proofErr w:type="spellEnd"/>
      <w:r w:rsidRPr="008A1A14">
        <w:rPr>
          <w:rFonts w:ascii="Times New Roman" w:eastAsia="Times New Roman" w:hAnsi="Times New Roman" w:cs="Times New Roman"/>
          <w:i/>
          <w:color w:val="181717"/>
          <w:sz w:val="24"/>
          <w:szCs w:val="24"/>
        </w:rPr>
        <w:t xml:space="preserve">, </w:t>
      </w:r>
      <w:r w:rsidRPr="008A1A14">
        <w:rPr>
          <w:rFonts w:ascii="Times New Roman" w:hAnsi="Times New Roman" w:cs="Times New Roman"/>
          <w:color w:val="181717"/>
          <w:sz w:val="24"/>
          <w:szCs w:val="24"/>
        </w:rPr>
        <w:t>and</w:t>
      </w:r>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tiritear</w:t>
      </w:r>
      <w:proofErr w:type="spellEnd"/>
      <w:r w:rsidRPr="008A1A14">
        <w:rPr>
          <w:rFonts w:ascii="Times New Roman" w:eastAsia="Times New Roman" w:hAnsi="Times New Roman" w:cs="Times New Roman"/>
          <w:i/>
          <w:color w:val="181717"/>
          <w:sz w:val="24"/>
          <w:szCs w:val="24"/>
        </w:rPr>
        <w:t>.</w:t>
      </w:r>
    </w:p>
    <w:p w:rsidR="00AE7959" w:rsidRPr="008A1A14" w:rsidRDefault="00F4573C">
      <w:pPr>
        <w:numPr>
          <w:ilvl w:val="1"/>
          <w:numId w:val="12"/>
        </w:numPr>
        <w:spacing w:after="51"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View the YouTube video: </w:t>
      </w:r>
      <w:hyperlink r:id="rId32">
        <w:r w:rsidRPr="008A1A14">
          <w:rPr>
            <w:rFonts w:ascii="Times New Roman" w:hAnsi="Times New Roman" w:cs="Times New Roman"/>
            <w:color w:val="181717"/>
            <w:sz w:val="24"/>
            <w:szCs w:val="24"/>
          </w:rPr>
          <w:t>www.youtube.com/watch?v=-dnIU1Ip5Vs</w:t>
        </w:r>
      </w:hyperlink>
    </w:p>
    <w:p w:rsidR="00AE7959" w:rsidRPr="008A1A14" w:rsidRDefault="00F4573C">
      <w:pPr>
        <w:numPr>
          <w:ilvl w:val="1"/>
          <w:numId w:val="12"/>
        </w:numPr>
        <w:spacing w:after="0"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Follow up with Ricardo </w:t>
      </w:r>
      <w:proofErr w:type="spellStart"/>
      <w:r w:rsidRPr="008A1A14">
        <w:rPr>
          <w:rFonts w:ascii="Times New Roman" w:hAnsi="Times New Roman" w:cs="Times New Roman"/>
          <w:color w:val="181717"/>
          <w:sz w:val="24"/>
          <w:szCs w:val="24"/>
        </w:rPr>
        <w:t>Arjona’s</w:t>
      </w:r>
      <w:proofErr w:type="spellEnd"/>
      <w:r w:rsidRPr="008A1A14">
        <w:rPr>
          <w:rFonts w:ascii="Times New Roman" w:hAnsi="Times New Roman" w:cs="Times New Roman"/>
          <w:color w:val="181717"/>
          <w:sz w:val="24"/>
          <w:szCs w:val="24"/>
        </w:rPr>
        <w:t xml:space="preserve"> song, </w:t>
      </w:r>
      <w:r w:rsidRPr="008A1A14">
        <w:rPr>
          <w:rFonts w:ascii="Times New Roman" w:eastAsia="Times New Roman" w:hAnsi="Times New Roman" w:cs="Times New Roman"/>
          <w:i/>
          <w:color w:val="181717"/>
          <w:sz w:val="24"/>
          <w:szCs w:val="24"/>
        </w:rPr>
        <w:t xml:space="preserve">El </w:t>
      </w:r>
      <w:proofErr w:type="spellStart"/>
      <w:r w:rsidRPr="008A1A14">
        <w:rPr>
          <w:rFonts w:ascii="Times New Roman" w:eastAsia="Times New Roman" w:hAnsi="Times New Roman" w:cs="Times New Roman"/>
          <w:i/>
          <w:color w:val="181717"/>
          <w:sz w:val="24"/>
          <w:szCs w:val="24"/>
        </w:rPr>
        <w:t>espantapájaros</w:t>
      </w:r>
      <w:proofErr w:type="spellEnd"/>
      <w:r w:rsidRPr="008A1A14">
        <w:rPr>
          <w:rFonts w:ascii="Times New Roman" w:hAnsi="Times New Roman" w:cs="Times New Roman"/>
          <w:color w:val="181717"/>
          <w:sz w:val="24"/>
          <w:szCs w:val="24"/>
        </w:rPr>
        <w:t xml:space="preserve"> </w:t>
      </w:r>
      <w:hyperlink r:id="rId33">
        <w:r w:rsidRPr="008A1A14">
          <w:rPr>
            <w:rFonts w:ascii="Times New Roman" w:hAnsi="Times New Roman" w:cs="Times New Roman"/>
            <w:color w:val="181717"/>
            <w:sz w:val="24"/>
            <w:szCs w:val="24"/>
          </w:rPr>
          <w:t xml:space="preserve">www.youtube.com/ </w:t>
        </w:r>
      </w:hyperlink>
      <w:hyperlink r:id="rId34">
        <w:proofErr w:type="spellStart"/>
        <w:r w:rsidRPr="008A1A14">
          <w:rPr>
            <w:rFonts w:ascii="Times New Roman" w:hAnsi="Times New Roman" w:cs="Times New Roman"/>
            <w:color w:val="181717"/>
            <w:sz w:val="24"/>
            <w:szCs w:val="24"/>
          </w:rPr>
          <w:t>watch</w:t>
        </w:r>
        <w:proofErr w:type="gramStart"/>
        <w:r w:rsidRPr="008A1A14">
          <w:rPr>
            <w:rFonts w:ascii="Times New Roman" w:hAnsi="Times New Roman" w:cs="Times New Roman"/>
            <w:color w:val="181717"/>
            <w:sz w:val="24"/>
            <w:szCs w:val="24"/>
          </w:rPr>
          <w:t>?v</w:t>
        </w:r>
        <w:proofErr w:type="spellEnd"/>
        <w:proofErr w:type="gramEnd"/>
        <w:r w:rsidRPr="008A1A14">
          <w:rPr>
            <w:rFonts w:ascii="Times New Roman" w:hAnsi="Times New Roman" w:cs="Times New Roman"/>
            <w:color w:val="181717"/>
            <w:sz w:val="24"/>
            <w:szCs w:val="24"/>
          </w:rPr>
          <w:t>=FKgLU7udU0M</w:t>
        </w:r>
      </w:hyperlink>
      <w:r w:rsidRPr="008A1A14">
        <w:rPr>
          <w:rFonts w:ascii="Times New Roman" w:hAnsi="Times New Roman" w:cs="Times New Roman"/>
          <w:color w:val="181717"/>
          <w:sz w:val="24"/>
          <w:szCs w:val="24"/>
        </w:rPr>
        <w:t xml:space="preserve">, which deals with a similar theme.  </w:t>
      </w:r>
      <w:r w:rsidRPr="008A1A14">
        <w:rPr>
          <w:rFonts w:ascii="Times New Roman" w:hAnsi="Times New Roman" w:cs="Times New Roman"/>
          <w:b/>
          <w:color w:val="181717"/>
          <w:sz w:val="24"/>
          <w:szCs w:val="24"/>
        </w:rPr>
        <w:t xml:space="preserve">[CR4a] </w:t>
      </w: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 xml:space="preserve">—The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03"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305"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AE7959">
      <w:pPr>
        <w:rPr>
          <w:rFonts w:ascii="Times New Roman" w:hAnsi="Times New Roman" w:cs="Times New Roman"/>
          <w:sz w:val="24"/>
          <w:szCs w:val="24"/>
        </w:rPr>
        <w:sectPr w:rsidR="00AE7959" w:rsidRPr="008A1A14">
          <w:type w:val="continuous"/>
          <w:pgSz w:w="12240" w:h="15840"/>
          <w:pgMar w:top="2520" w:right="1001" w:bottom="979" w:left="893" w:header="720" w:footer="720" w:gutter="0"/>
          <w:cols w:num="2" w:space="720" w:equalWidth="0">
            <w:col w:w="7843" w:space="338"/>
            <w:col w:w="2165"/>
          </w:cols>
        </w:sectPr>
      </w:pPr>
    </w:p>
    <w:p w:rsidR="00AE7959" w:rsidRPr="008A1A14" w:rsidRDefault="00F4573C">
      <w:pPr>
        <w:pBdr>
          <w:top w:val="single" w:sz="4" w:space="0" w:color="181717"/>
          <w:left w:val="single" w:sz="4" w:space="0" w:color="181717"/>
          <w:bottom w:val="single" w:sz="4" w:space="0" w:color="181717"/>
          <w:right w:val="single" w:sz="4" w:space="0" w:color="181717"/>
        </w:pBdr>
        <w:spacing w:after="30" w:line="223" w:lineRule="auto"/>
        <w:ind w:left="840" w:firstLine="7297"/>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To show understanding of the themes of both the song and video, students provides opportunities for </w:t>
      </w:r>
    </w:p>
    <w:p w:rsidR="00AE7959" w:rsidRPr="008A1A14" w:rsidRDefault="00F4573C">
      <w:pPr>
        <w:spacing w:after="19" w:line="248" w:lineRule="auto"/>
        <w:ind w:left="850" w:right="32"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engage</w:t>
      </w:r>
      <w:proofErr w:type="gramEnd"/>
      <w:r w:rsidRPr="008A1A14">
        <w:rPr>
          <w:rFonts w:ascii="Times New Roman" w:hAnsi="Times New Roman" w:cs="Times New Roman"/>
          <w:color w:val="181717"/>
          <w:sz w:val="24"/>
          <w:szCs w:val="24"/>
        </w:rPr>
        <w:t xml:space="preserve"> in a Written Presentational communication task in which they develop </w:t>
      </w:r>
      <w:r w:rsidRPr="008A1A14">
        <w:rPr>
          <w:rFonts w:ascii="Times New Roman" w:hAnsi="Times New Roman" w:cs="Times New Roman"/>
          <w:color w:val="181717"/>
          <w:sz w:val="24"/>
          <w:szCs w:val="24"/>
        </w:rPr>
        <w:tab/>
        <w:t>students to demonstrate an essay based on the following questions:</w:t>
      </w:r>
      <w:r w:rsidRPr="008A1A14">
        <w:rPr>
          <w:rFonts w:ascii="Times New Roman" w:hAnsi="Times New Roman" w:cs="Times New Roman"/>
          <w:color w:val="181717"/>
          <w:sz w:val="24"/>
          <w:szCs w:val="24"/>
        </w:rPr>
        <w:tab/>
        <w:t xml:space="preserve">their proficiency in </w:t>
      </w:r>
    </w:p>
    <w:p w:rsidR="00AE7959" w:rsidRPr="008A1A14" w:rsidRDefault="00F4573C">
      <w:pPr>
        <w:pBdr>
          <w:top w:val="single" w:sz="4" w:space="0" w:color="181717"/>
          <w:left w:val="single" w:sz="4" w:space="0" w:color="181717"/>
          <w:bottom w:val="single" w:sz="4" w:space="0" w:color="181717"/>
          <w:right w:val="single" w:sz="4" w:space="0" w:color="181717"/>
        </w:pBdr>
        <w:spacing w:after="0"/>
        <w:ind w:left="10" w:right="260" w:hanging="10"/>
        <w:jc w:val="right"/>
        <w:rPr>
          <w:rFonts w:ascii="Times New Roman" w:hAnsi="Times New Roman" w:cs="Times New Roman"/>
          <w:sz w:val="24"/>
          <w:szCs w:val="24"/>
        </w:rPr>
      </w:pPr>
      <w:r w:rsidRPr="008A1A14">
        <w:rPr>
          <w:rFonts w:ascii="Times New Roman" w:hAnsi="Times New Roman" w:cs="Times New Roman"/>
          <w:color w:val="181717"/>
          <w:sz w:val="24"/>
          <w:szCs w:val="24"/>
        </w:rPr>
        <w:t xml:space="preserve">Written Presentational </w:t>
      </w:r>
    </w:p>
    <w:p w:rsidR="00AE7959" w:rsidRPr="008A1A14" w:rsidRDefault="00F4573C">
      <w:pPr>
        <w:numPr>
          <w:ilvl w:val="0"/>
          <w:numId w:val="13"/>
        </w:numPr>
        <w:spacing w:after="69"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¿Por qué existe el prejuicio?</w:t>
      </w:r>
      <w:r w:rsidRPr="008A1A14">
        <w:rPr>
          <w:rFonts w:ascii="Times New Roman" w:eastAsia="Times New Roman" w:hAnsi="Times New Roman" w:cs="Times New Roman"/>
          <w:i/>
          <w:color w:val="181717"/>
          <w:sz w:val="24"/>
          <w:szCs w:val="24"/>
          <w:lang w:val="es-ES"/>
        </w:rPr>
        <w:tab/>
      </w:r>
      <w:r w:rsidRPr="008A1A14">
        <w:rPr>
          <w:rFonts w:ascii="Times New Roman" w:hAnsi="Times New Roman" w:cs="Times New Roman"/>
          <w:color w:val="181717"/>
          <w:sz w:val="24"/>
          <w:szCs w:val="24"/>
        </w:rPr>
        <w:t xml:space="preserve">Communication in the </w:t>
      </w:r>
    </w:p>
    <w:p w:rsidR="00AE7959" w:rsidRPr="008A1A14" w:rsidRDefault="00F4573C">
      <w:pPr>
        <w:numPr>
          <w:ilvl w:val="0"/>
          <w:numId w:val="13"/>
        </w:numPr>
        <w:spacing w:after="0"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lastRenderedPageBreak/>
        <w:t>¿Cuál es el mensaje de los dos productos?</w:t>
      </w:r>
      <w:r w:rsidRPr="008A1A14">
        <w:rPr>
          <w:rFonts w:ascii="Times New Roman" w:eastAsia="Times New Roman" w:hAnsi="Times New Roman" w:cs="Times New Roman"/>
          <w:i/>
          <w:color w:val="181717"/>
          <w:sz w:val="24"/>
          <w:szCs w:val="24"/>
          <w:lang w:val="es-ES"/>
        </w:rPr>
        <w:tab/>
      </w:r>
      <w:r w:rsidRPr="008A1A14">
        <w:rPr>
          <w:rFonts w:ascii="Times New Roman" w:hAnsi="Times New Roman" w:cs="Times New Roman"/>
          <w:color w:val="181717"/>
          <w:sz w:val="24"/>
          <w:szCs w:val="24"/>
        </w:rPr>
        <w:t>Intermediate to Pre-</w:t>
      </w:r>
    </w:p>
    <w:p w:rsidR="00AE7959" w:rsidRPr="008A1A14" w:rsidRDefault="00F4573C">
      <w:pPr>
        <w:pBdr>
          <w:top w:val="single" w:sz="4" w:space="0" w:color="181717"/>
          <w:left w:val="single" w:sz="4" w:space="0" w:color="181717"/>
          <w:bottom w:val="single" w:sz="4" w:space="0" w:color="181717"/>
          <w:right w:val="single" w:sz="4" w:space="0" w:color="181717"/>
        </w:pBdr>
        <w:spacing w:after="0"/>
        <w:ind w:left="10" w:right="746" w:hanging="10"/>
        <w:jc w:val="right"/>
        <w:rPr>
          <w:rFonts w:ascii="Times New Roman" w:hAnsi="Times New Roman" w:cs="Times New Roman"/>
          <w:sz w:val="24"/>
          <w:szCs w:val="24"/>
        </w:rPr>
      </w:pPr>
      <w:r w:rsidRPr="008A1A14">
        <w:rPr>
          <w:rFonts w:ascii="Times New Roman" w:hAnsi="Times New Roman" w:cs="Times New Roman"/>
          <w:color w:val="181717"/>
          <w:sz w:val="24"/>
          <w:szCs w:val="24"/>
        </w:rPr>
        <w:t>Advanced range.</w:t>
      </w:r>
    </w:p>
    <w:p w:rsidR="00AE7959" w:rsidRPr="008A1A14" w:rsidRDefault="00F4573C">
      <w:pPr>
        <w:numPr>
          <w:ilvl w:val="0"/>
          <w:numId w:val="13"/>
        </w:numPr>
        <w:spacing w:after="428"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¿Cómo puede la sociedad evitar actitudes similares y cambiar las prácticas y perspectivas que dirigen al prejuicio? </w:t>
      </w:r>
      <w:r w:rsidRPr="008A1A14">
        <w:rPr>
          <w:rFonts w:ascii="Times New Roman" w:hAnsi="Times New Roman" w:cs="Times New Roman"/>
          <w:b/>
          <w:color w:val="181717"/>
          <w:sz w:val="24"/>
          <w:szCs w:val="24"/>
        </w:rPr>
        <w:t>[CR5b]</w:t>
      </w:r>
    </w:p>
    <w:p w:rsidR="00AE7959" w:rsidRPr="008A1A14" w:rsidRDefault="00F4573C">
      <w:pPr>
        <w:spacing w:after="0"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 xml:space="preserve">Summative Assessment: Interpretive Print, Written and Spoken Presentational </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Communication</w:t>
      </w:r>
    </w:p>
    <w:p w:rsidR="00AE7959" w:rsidRPr="008A1A14" w:rsidRDefault="00F4573C">
      <w:pPr>
        <w:numPr>
          <w:ilvl w:val="0"/>
          <w:numId w:val="14"/>
        </w:numPr>
        <w:spacing w:after="0" w:line="248" w:lineRule="auto"/>
        <w:ind w:right="1785"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read about UNESCO and its goals and world initiatives in Spanish-speaking cultures, by accessing their Web site: </w:t>
      </w:r>
      <w:hyperlink r:id="rId35">
        <w:r w:rsidRPr="008A1A14">
          <w:rPr>
            <w:rFonts w:ascii="Times New Roman" w:hAnsi="Times New Roman" w:cs="Times New Roman"/>
            <w:color w:val="181717"/>
            <w:sz w:val="24"/>
            <w:szCs w:val="24"/>
          </w:rPr>
          <w:t xml:space="preserve">www.unesco.org/new/es/unesco/about-us/ </w:t>
        </w:r>
      </w:hyperlink>
      <w:hyperlink r:id="rId36">
        <w:r w:rsidRPr="008A1A14">
          <w:rPr>
            <w:rFonts w:ascii="Times New Roman" w:hAnsi="Times New Roman" w:cs="Times New Roman"/>
            <w:color w:val="181717"/>
            <w:sz w:val="24"/>
            <w:szCs w:val="24"/>
          </w:rPr>
          <w:t>who-we-are/introducing-</w:t>
        </w:r>
        <w:proofErr w:type="spellStart"/>
        <w:r w:rsidRPr="008A1A14">
          <w:rPr>
            <w:rFonts w:ascii="Times New Roman" w:hAnsi="Times New Roman" w:cs="Times New Roman"/>
            <w:color w:val="181717"/>
            <w:sz w:val="24"/>
            <w:szCs w:val="24"/>
          </w:rPr>
          <w:t>unesco</w:t>
        </w:r>
        <w:proofErr w:type="spellEnd"/>
        <w:r w:rsidRPr="008A1A14">
          <w:rPr>
            <w:rFonts w:ascii="Times New Roman" w:hAnsi="Times New Roman" w:cs="Times New Roman"/>
            <w:color w:val="181717"/>
            <w:sz w:val="24"/>
            <w:szCs w:val="24"/>
          </w:rPr>
          <w:t>/</w:t>
        </w:r>
      </w:hyperlink>
      <w:r w:rsidRPr="008A1A14">
        <w:rPr>
          <w:rFonts w:ascii="Times New Roman" w:hAnsi="Times New Roman" w:cs="Times New Roman"/>
          <w:color w:val="181717"/>
          <w:sz w:val="24"/>
          <w:szCs w:val="24"/>
        </w:rPr>
        <w:t xml:space="preserve"> </w:t>
      </w:r>
    </w:p>
    <w:p w:rsidR="00AE7959" w:rsidRPr="008A1A14" w:rsidRDefault="00F4573C">
      <w:pPr>
        <w:spacing w:after="109" w:line="248" w:lineRule="auto"/>
        <w:ind w:left="370"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As students explore the projects, organizations, and initiatives of UNESCO, they </w:t>
      </w:r>
    </w:p>
    <w:tbl>
      <w:tblPr>
        <w:tblStyle w:val="TableGrid"/>
        <w:tblpPr w:vertAnchor="text" w:tblpX="8052" w:tblpY="5"/>
        <w:tblOverlap w:val="never"/>
        <w:tblW w:w="2390" w:type="dxa"/>
        <w:tblInd w:w="0" w:type="dxa"/>
        <w:tblCellMar>
          <w:top w:w="95" w:type="dxa"/>
          <w:left w:w="85" w:type="dxa"/>
          <w:right w:w="115" w:type="dxa"/>
        </w:tblCellMar>
        <w:tblLook w:val="04A0" w:firstRow="1" w:lastRow="0" w:firstColumn="1" w:lastColumn="0" w:noHBand="0" w:noVBand="1"/>
      </w:tblPr>
      <w:tblGrid>
        <w:gridCol w:w="2390"/>
      </w:tblGrid>
      <w:tr w:rsidR="00AE7959" w:rsidRPr="008A1A14">
        <w:trPr>
          <w:trHeight w:val="2116"/>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 xml:space="preserve">—The course </w:t>
            </w:r>
          </w:p>
          <w:p w:rsidR="00AE7959" w:rsidRPr="008A1A14" w:rsidRDefault="00F4573C">
            <w:pPr>
              <w:spacing w:line="216" w:lineRule="auto"/>
              <w:rPr>
                <w:rFonts w:ascii="Times New Roman" w:hAnsi="Times New Roman" w:cs="Times New Roman"/>
                <w:sz w:val="24"/>
                <w:szCs w:val="24"/>
              </w:rPr>
            </w:pPr>
            <w:r w:rsidRPr="008A1A14">
              <w:rPr>
                <w:rFonts w:ascii="Times New Roman" w:hAnsi="Times New Roman" w:cs="Times New Roman"/>
                <w:color w:val="181717"/>
                <w:sz w:val="24"/>
                <w:szCs w:val="24"/>
              </w:rPr>
              <w:t xml:space="preserve">provides opportunities for students to demonstrate </w:t>
            </w:r>
          </w:p>
          <w:p w:rsidR="00AE7959" w:rsidRPr="008A1A14" w:rsidRDefault="00F4573C">
            <w:pPr>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their</w:t>
            </w:r>
            <w:proofErr w:type="gramEnd"/>
            <w:r w:rsidRPr="008A1A14">
              <w:rPr>
                <w:rFonts w:ascii="Times New Roman" w:hAnsi="Times New Roman" w:cs="Times New Roman"/>
                <w:color w:val="181717"/>
                <w:sz w:val="24"/>
                <w:szCs w:val="24"/>
              </w:rPr>
              <w:t xml:space="preserve"> ability in Interpretive Communication to understand and synthesize information from a variety of authentic written and print resources.</w:t>
            </w:r>
          </w:p>
        </w:tc>
      </w:tr>
    </w:tbl>
    <w:p w:rsidR="00AE7959" w:rsidRPr="008A1A14" w:rsidRDefault="00F4573C">
      <w:pPr>
        <w:spacing w:after="109" w:line="248" w:lineRule="auto"/>
        <w:ind w:left="370" w:right="32"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identify</w:t>
      </w:r>
      <w:proofErr w:type="gramEnd"/>
      <w:r w:rsidRPr="008A1A14">
        <w:rPr>
          <w:rFonts w:ascii="Times New Roman" w:hAnsi="Times New Roman" w:cs="Times New Roman"/>
          <w:color w:val="181717"/>
          <w:sz w:val="24"/>
          <w:szCs w:val="24"/>
        </w:rPr>
        <w:t xml:space="preserve"> evidence that addresses these essential questions:</w:t>
      </w:r>
    </w:p>
    <w:p w:rsidR="00AE7959" w:rsidRPr="008A1A14" w:rsidRDefault="00F4573C">
      <w:pPr>
        <w:numPr>
          <w:ilvl w:val="1"/>
          <w:numId w:val="14"/>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contribuyen los individuos al bienestar de las comunidades?</w:t>
      </w:r>
    </w:p>
    <w:p w:rsidR="00AE7959" w:rsidRPr="008A1A14" w:rsidRDefault="00F4573C">
      <w:pPr>
        <w:numPr>
          <w:ilvl w:val="1"/>
          <w:numId w:val="14"/>
        </w:numPr>
        <w:spacing w:after="0"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 xml:space="preserve">¿Cuáles son las diferencias en los papeles que asumen las comunidades y las familias en las diferentes sociedades del mundo? </w:t>
      </w:r>
    </w:p>
    <w:p w:rsidR="00AE7959" w:rsidRPr="008A1A14" w:rsidRDefault="00F4573C">
      <w:pPr>
        <w:spacing w:after="28" w:line="265" w:lineRule="auto"/>
        <w:ind w:left="550" w:hanging="10"/>
        <w:rPr>
          <w:rFonts w:ascii="Times New Roman" w:hAnsi="Times New Roman" w:cs="Times New Roman"/>
          <w:sz w:val="24"/>
          <w:szCs w:val="24"/>
        </w:rPr>
      </w:pPr>
      <w:r w:rsidRPr="008A1A14">
        <w:rPr>
          <w:rFonts w:ascii="Times New Roman" w:hAnsi="Times New Roman" w:cs="Times New Roman"/>
          <w:b/>
          <w:color w:val="181717"/>
          <w:sz w:val="24"/>
          <w:szCs w:val="24"/>
        </w:rPr>
        <w:t>[CR4b]</w:t>
      </w:r>
    </w:p>
    <w:tbl>
      <w:tblPr>
        <w:tblStyle w:val="TableGrid"/>
        <w:tblpPr w:vertAnchor="text" w:tblpX="8052" w:tblpY="698"/>
        <w:tblOverlap w:val="never"/>
        <w:tblW w:w="2390" w:type="dxa"/>
        <w:tblInd w:w="0" w:type="dxa"/>
        <w:tblCellMar>
          <w:top w:w="80" w:type="dxa"/>
          <w:left w:w="85" w:type="dxa"/>
          <w:right w:w="115" w:type="dxa"/>
        </w:tblCellMar>
        <w:tblLook w:val="04A0" w:firstRow="1" w:lastRow="0" w:firstColumn="1" w:lastColumn="0" w:noHBand="0" w:noVBand="1"/>
      </w:tblPr>
      <w:tblGrid>
        <w:gridCol w:w="2390"/>
      </w:tblGrid>
      <w:tr w:rsidR="00AE7959" w:rsidRPr="008A1A14">
        <w:trPr>
          <w:trHeight w:val="2006"/>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CR5a</w:t>
            </w:r>
            <w:r w:rsidRPr="008A1A14">
              <w:rPr>
                <w:rFonts w:ascii="Times New Roman" w:hAnsi="Times New Roman" w:cs="Times New Roman"/>
                <w:color w:val="181717"/>
                <w:sz w:val="24"/>
                <w:szCs w:val="24"/>
              </w:rPr>
              <w:t xml:space="preserve">—The course </w:t>
            </w:r>
          </w:p>
          <w:p w:rsidR="00AE7959" w:rsidRPr="008A1A14" w:rsidRDefault="00F4573C">
            <w:pPr>
              <w:spacing w:line="236" w:lineRule="auto"/>
              <w:rPr>
                <w:rFonts w:ascii="Times New Roman" w:hAnsi="Times New Roman" w:cs="Times New Roman"/>
                <w:sz w:val="24"/>
                <w:szCs w:val="24"/>
              </w:rPr>
            </w:pPr>
            <w:r w:rsidRPr="008A1A14">
              <w:rPr>
                <w:rFonts w:ascii="Times New Roman" w:hAnsi="Times New Roman" w:cs="Times New Roman"/>
                <w:color w:val="181717"/>
                <w:sz w:val="24"/>
                <w:szCs w:val="24"/>
              </w:rPr>
              <w:t xml:space="preserve">provides opportunities for students to demonstrate their proficiency in </w:t>
            </w:r>
          </w:p>
          <w:p w:rsidR="00AE7959" w:rsidRPr="008A1A14" w:rsidRDefault="00F4573C">
            <w:pPr>
              <w:rPr>
                <w:rFonts w:ascii="Times New Roman" w:hAnsi="Times New Roman" w:cs="Times New Roman"/>
                <w:sz w:val="24"/>
                <w:szCs w:val="24"/>
              </w:rPr>
            </w:pPr>
            <w:r w:rsidRPr="008A1A14">
              <w:rPr>
                <w:rFonts w:ascii="Times New Roman" w:hAnsi="Times New Roman" w:cs="Times New Roman"/>
                <w:color w:val="181717"/>
                <w:sz w:val="24"/>
                <w:szCs w:val="24"/>
              </w:rPr>
              <w:t xml:space="preserve">Spoken Presentational </w:t>
            </w:r>
          </w:p>
          <w:p w:rsidR="00AE7959" w:rsidRPr="008A1A14" w:rsidRDefault="00F4573C">
            <w:pPr>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tc>
      </w:tr>
    </w:tbl>
    <w:p w:rsidR="00AE7959" w:rsidRPr="008A1A14" w:rsidRDefault="00F4573C">
      <w:pPr>
        <w:numPr>
          <w:ilvl w:val="0"/>
          <w:numId w:val="14"/>
        </w:numPr>
        <w:spacing w:after="109" w:line="248" w:lineRule="auto"/>
        <w:ind w:right="1785"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Either individually or in pairs (decide year by year according to the make-up of the class), students create a multimedia presentation (Prezi, PowerPoint, Google presentation, or other) based on this resource to answer the following question: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quiere</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decir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ser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ciudadano</w:t>
      </w:r>
      <w:proofErr w:type="spellEnd"/>
      <w:r w:rsidRPr="008A1A14">
        <w:rPr>
          <w:rFonts w:ascii="Times New Roman" w:eastAsia="Times New Roman" w:hAnsi="Times New Roman" w:cs="Times New Roman"/>
          <w:i/>
          <w:color w:val="181717"/>
          <w:sz w:val="24"/>
          <w:szCs w:val="24"/>
        </w:rPr>
        <w:t xml:space="preserve"> </w:t>
      </w:r>
      <w:proofErr w:type="gramStart"/>
      <w:r w:rsidRPr="008A1A14">
        <w:rPr>
          <w:rFonts w:ascii="Times New Roman" w:eastAsia="Times New Roman" w:hAnsi="Times New Roman" w:cs="Times New Roman"/>
          <w:i/>
          <w:color w:val="181717"/>
          <w:sz w:val="24"/>
          <w:szCs w:val="24"/>
        </w:rPr>
        <w:t>del</w:t>
      </w:r>
      <w:proofErr w:type="gram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mundo</w:t>
      </w:r>
      <w:proofErr w:type="spellEnd"/>
      <w:r w:rsidRPr="008A1A14">
        <w:rPr>
          <w:rFonts w:ascii="Times New Roman" w:eastAsia="Times New Roman" w:hAnsi="Times New Roman" w:cs="Times New Roman"/>
          <w:i/>
          <w:color w:val="181717"/>
          <w:sz w:val="24"/>
          <w:szCs w:val="24"/>
        </w:rPr>
        <w:t xml:space="preserve">? </w:t>
      </w:r>
      <w:r w:rsidRPr="008A1A14">
        <w:rPr>
          <w:rFonts w:ascii="Times New Roman" w:hAnsi="Times New Roman" w:cs="Times New Roman"/>
          <w:b/>
          <w:color w:val="181717"/>
          <w:sz w:val="24"/>
          <w:szCs w:val="24"/>
        </w:rPr>
        <w:t>[CR5a]</w:t>
      </w:r>
    </w:p>
    <w:p w:rsidR="00AE7959" w:rsidRPr="008A1A14" w:rsidRDefault="00F4573C">
      <w:pPr>
        <w:spacing w:after="294"/>
        <w:rPr>
          <w:rFonts w:ascii="Times New Roman" w:hAnsi="Times New Roman" w:cs="Times New Roman"/>
          <w:sz w:val="24"/>
          <w:szCs w:val="24"/>
        </w:rPr>
      </w:pPr>
      <w:r w:rsidRPr="008A1A14">
        <w:rPr>
          <w:rFonts w:ascii="Times New Roman" w:hAnsi="Times New Roman" w:cs="Times New Roman"/>
          <w:color w:val="181717"/>
          <w:sz w:val="24"/>
          <w:szCs w:val="24"/>
        </w:rPr>
        <w:t xml:space="preserve"> </w:t>
      </w:r>
    </w:p>
    <w:p w:rsidR="00AE7959" w:rsidRPr="008A1A14" w:rsidRDefault="00F4573C">
      <w:pPr>
        <w:spacing w:after="0"/>
        <w:ind w:left="-5" w:hanging="10"/>
        <w:rPr>
          <w:rFonts w:ascii="Times New Roman" w:hAnsi="Times New Roman" w:cs="Times New Roman"/>
          <w:sz w:val="24"/>
          <w:szCs w:val="24"/>
          <w:lang w:val="es-ES"/>
        </w:rPr>
      </w:pPr>
      <w:proofErr w:type="spellStart"/>
      <w:r w:rsidRPr="008A1A14">
        <w:rPr>
          <w:rFonts w:ascii="Times New Roman" w:eastAsia="Times New Roman" w:hAnsi="Times New Roman" w:cs="Times New Roman"/>
          <w:b/>
          <w:color w:val="181717"/>
          <w:sz w:val="24"/>
          <w:szCs w:val="24"/>
          <w:lang w:val="es-ES"/>
        </w:rPr>
        <w:t>Unit</w:t>
      </w:r>
      <w:proofErr w:type="spellEnd"/>
      <w:r w:rsidRPr="008A1A14">
        <w:rPr>
          <w:rFonts w:ascii="Times New Roman" w:eastAsia="Times New Roman" w:hAnsi="Times New Roman" w:cs="Times New Roman"/>
          <w:b/>
          <w:color w:val="181717"/>
          <w:sz w:val="24"/>
          <w:szCs w:val="24"/>
          <w:lang w:val="es-ES"/>
        </w:rPr>
        <w:t xml:space="preserve"> </w:t>
      </w:r>
      <w:proofErr w:type="spellStart"/>
      <w:r w:rsidRPr="008A1A14">
        <w:rPr>
          <w:rFonts w:ascii="Times New Roman" w:eastAsia="Times New Roman" w:hAnsi="Times New Roman" w:cs="Times New Roman"/>
          <w:b/>
          <w:color w:val="181717"/>
          <w:sz w:val="24"/>
          <w:szCs w:val="24"/>
          <w:lang w:val="es-ES"/>
        </w:rPr>
        <w:t>Four</w:t>
      </w:r>
      <w:proofErr w:type="spellEnd"/>
      <w:r w:rsidRPr="008A1A14">
        <w:rPr>
          <w:rFonts w:ascii="Times New Roman" w:eastAsia="Times New Roman" w:hAnsi="Times New Roman" w:cs="Times New Roman"/>
          <w:b/>
          <w:color w:val="181717"/>
          <w:sz w:val="24"/>
          <w:szCs w:val="24"/>
          <w:lang w:val="es-ES"/>
        </w:rPr>
        <w:t xml:space="preserve">: </w:t>
      </w:r>
      <w:r w:rsidRPr="008A1A14">
        <w:rPr>
          <w:rFonts w:ascii="Times New Roman" w:eastAsia="Times New Roman" w:hAnsi="Times New Roman" w:cs="Times New Roman"/>
          <w:i/>
          <w:color w:val="181717"/>
          <w:sz w:val="24"/>
          <w:szCs w:val="24"/>
          <w:lang w:val="es-ES"/>
        </w:rPr>
        <w:t>¿Cómo se define la belleza?</w:t>
      </w:r>
    </w:p>
    <w:p w:rsidR="00AE7959" w:rsidRPr="008A1A14" w:rsidRDefault="00F4573C">
      <w:pPr>
        <w:spacing w:after="0" w:line="34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 xml:space="preserve">Theme: Beauty and Aesthetics /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belleza</w:t>
      </w:r>
      <w:proofErr w:type="spellEnd"/>
      <w:r w:rsidRPr="008A1A14">
        <w:rPr>
          <w:rFonts w:ascii="Times New Roman" w:eastAsia="Times New Roman" w:hAnsi="Times New Roman" w:cs="Times New Roman"/>
          <w:i/>
          <w:color w:val="181717"/>
          <w:sz w:val="24"/>
          <w:szCs w:val="24"/>
        </w:rPr>
        <w:t xml:space="preserve"> y la </w:t>
      </w:r>
      <w:proofErr w:type="spellStart"/>
      <w:r w:rsidRPr="008A1A14">
        <w:rPr>
          <w:rFonts w:ascii="Times New Roman" w:eastAsia="Times New Roman" w:hAnsi="Times New Roman" w:cs="Times New Roman"/>
          <w:i/>
          <w:color w:val="181717"/>
          <w:sz w:val="24"/>
          <w:szCs w:val="24"/>
        </w:rPr>
        <w:t>estética</w:t>
      </w:r>
      <w:proofErr w:type="spellEnd"/>
      <w:r w:rsidRPr="008A1A14">
        <w:rPr>
          <w:rFonts w:ascii="Times New Roman" w:hAnsi="Times New Roman" w:cs="Times New Roman"/>
          <w:b/>
          <w:color w:val="181717"/>
          <w:sz w:val="24"/>
          <w:szCs w:val="24"/>
        </w:rPr>
        <w:t xml:space="preserve"> [CR6f] Contexts Covered:</w:t>
      </w:r>
    </w:p>
    <w:tbl>
      <w:tblPr>
        <w:tblStyle w:val="TableGrid"/>
        <w:tblpPr w:vertAnchor="text" w:tblpX="8052" w:tblpY="-3"/>
        <w:tblOverlap w:val="never"/>
        <w:tblW w:w="2390" w:type="dxa"/>
        <w:tblInd w:w="0" w:type="dxa"/>
        <w:tblCellMar>
          <w:top w:w="96" w:type="dxa"/>
          <w:left w:w="85" w:type="dxa"/>
          <w:right w:w="46" w:type="dxa"/>
        </w:tblCellMar>
        <w:tblLook w:val="04A0" w:firstRow="1" w:lastRow="0" w:firstColumn="1" w:lastColumn="0" w:noHBand="0" w:noVBand="1"/>
      </w:tblPr>
      <w:tblGrid>
        <w:gridCol w:w="2390"/>
      </w:tblGrid>
      <w:tr w:rsidR="00AE7959" w:rsidRPr="008A1A14">
        <w:trPr>
          <w:trHeight w:val="830"/>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CR6f</w:t>
            </w:r>
            <w:r w:rsidRPr="008A1A14">
              <w:rPr>
                <w:rFonts w:ascii="Times New Roman" w:hAnsi="Times New Roman" w:cs="Times New Roman"/>
                <w:color w:val="181717"/>
                <w:sz w:val="24"/>
                <w:szCs w:val="24"/>
              </w:rPr>
              <w:t>—The course explicitly addresses the Beauty and Aesthetics theme.</w:t>
            </w:r>
          </w:p>
        </w:tc>
      </w:tr>
    </w:tbl>
    <w:p w:rsidR="00AE7959" w:rsidRPr="008A1A14" w:rsidRDefault="00F4573C">
      <w:pPr>
        <w:numPr>
          <w:ilvl w:val="0"/>
          <w:numId w:val="15"/>
        </w:numPr>
        <w:spacing w:after="45"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Architecture /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arquitectura</w:t>
      </w:r>
      <w:proofErr w:type="spellEnd"/>
    </w:p>
    <w:p w:rsidR="00AE7959" w:rsidRPr="008A1A14" w:rsidRDefault="00F4573C">
      <w:pPr>
        <w:numPr>
          <w:ilvl w:val="0"/>
          <w:numId w:val="15"/>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Defining</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Beauty</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Definiciones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belleza</w:t>
      </w:r>
    </w:p>
    <w:p w:rsidR="00AE7959" w:rsidRPr="008A1A14" w:rsidRDefault="00F4573C">
      <w:pPr>
        <w:numPr>
          <w:ilvl w:val="0"/>
          <w:numId w:val="15"/>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Defining</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Creativity</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Definiciones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creatividad</w:t>
      </w:r>
    </w:p>
    <w:p w:rsidR="00AE7959" w:rsidRPr="008A1A14" w:rsidRDefault="00F4573C">
      <w:pPr>
        <w:numPr>
          <w:ilvl w:val="0"/>
          <w:numId w:val="15"/>
        </w:numPr>
        <w:spacing w:after="45" w:line="248"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Fashion</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Design</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La moda y el diseño</w:t>
      </w:r>
    </w:p>
    <w:p w:rsidR="00AE7959" w:rsidRPr="008A1A14" w:rsidRDefault="00F4573C">
      <w:pPr>
        <w:numPr>
          <w:ilvl w:val="0"/>
          <w:numId w:val="15"/>
        </w:numPr>
        <w:spacing w:after="429" w:line="248"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Language</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Literature</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El lenguaje y la literatura</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Essential Questions:</w:t>
      </w:r>
    </w:p>
    <w:p w:rsidR="00AE7959" w:rsidRPr="008A1A14" w:rsidRDefault="00F4573C">
      <w:pPr>
        <w:numPr>
          <w:ilvl w:val="0"/>
          <w:numId w:val="15"/>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se establecen las percepciones de la belleza y la creatividad?</w:t>
      </w:r>
    </w:p>
    <w:p w:rsidR="00AE7959" w:rsidRPr="008A1A14" w:rsidRDefault="00F4573C">
      <w:pPr>
        <w:numPr>
          <w:ilvl w:val="0"/>
          <w:numId w:val="15"/>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lastRenderedPageBreak/>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ideales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belleza</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estética</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vida</w:t>
      </w:r>
      <w:r w:rsidRPr="008A1A14">
        <w:rPr>
          <w:rFonts w:ascii="Times New Roman" w:eastAsia="Times New Roman" w:hAnsi="Times New Roman" w:cs="Times New Roman"/>
          <w:i/>
          <w:color w:val="181717"/>
          <w:sz w:val="24"/>
          <w:szCs w:val="24"/>
          <w:lang w:val="es-ES"/>
        </w:rPr>
        <w:tab/>
        <w:t>cotidiana?</w:t>
      </w:r>
    </w:p>
    <w:p w:rsidR="00AE7959" w:rsidRPr="008A1A14" w:rsidRDefault="00F4573C">
      <w:pPr>
        <w:numPr>
          <w:ilvl w:val="0"/>
          <w:numId w:val="15"/>
        </w:numPr>
        <w:spacing w:after="432"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artes</w:t>
      </w:r>
      <w:r w:rsidRPr="008A1A14">
        <w:rPr>
          <w:rFonts w:ascii="Times New Roman" w:eastAsia="Times New Roman" w:hAnsi="Times New Roman" w:cs="Times New Roman"/>
          <w:i/>
          <w:color w:val="181717"/>
          <w:sz w:val="24"/>
          <w:szCs w:val="24"/>
          <w:lang w:val="es-ES"/>
        </w:rPr>
        <w:tab/>
        <w:t>desafían</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reflejan</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perspectivas</w:t>
      </w:r>
      <w:r w:rsidRPr="008A1A14">
        <w:rPr>
          <w:rFonts w:ascii="Times New Roman" w:eastAsia="Times New Roman" w:hAnsi="Times New Roman" w:cs="Times New Roman"/>
          <w:i/>
          <w:color w:val="181717"/>
          <w:sz w:val="24"/>
          <w:szCs w:val="24"/>
          <w:lang w:val="es-ES"/>
        </w:rPr>
        <w:tab/>
        <w:t>culturales?</w:t>
      </w:r>
    </w:p>
    <w:p w:rsidR="00AE7959" w:rsidRPr="008A1A14" w:rsidRDefault="00F4573C">
      <w:pPr>
        <w:spacing w:after="494" w:line="260" w:lineRule="auto"/>
        <w:ind w:left="10" w:right="1930"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Connections also to the themes of: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vida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contemporánea</w:t>
      </w:r>
      <w:proofErr w:type="spellEnd"/>
      <w:r w:rsidRPr="008A1A14">
        <w:rPr>
          <w:rFonts w:ascii="Times New Roman" w:eastAsia="Times New Roman" w:hAnsi="Times New Roman" w:cs="Times New Roman"/>
          <w:i/>
          <w:color w:val="181717"/>
          <w:sz w:val="24"/>
          <w:szCs w:val="24"/>
        </w:rPr>
        <w:t xml:space="preserve">, Las </w:t>
      </w:r>
      <w:proofErr w:type="spellStart"/>
      <w:r w:rsidRPr="008A1A14">
        <w:rPr>
          <w:rFonts w:ascii="Times New Roman" w:eastAsia="Times New Roman" w:hAnsi="Times New Roman" w:cs="Times New Roman"/>
          <w:i/>
          <w:color w:val="181717"/>
          <w:sz w:val="24"/>
          <w:szCs w:val="24"/>
        </w:rPr>
        <w:t>identidades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personales</w:t>
      </w:r>
      <w:proofErr w:type="spellEnd"/>
      <w:r w:rsidRPr="008A1A14">
        <w:rPr>
          <w:rFonts w:ascii="Times New Roman" w:eastAsia="Times New Roman" w:hAnsi="Times New Roman" w:cs="Times New Roman"/>
          <w:i/>
          <w:color w:val="181717"/>
          <w:sz w:val="24"/>
          <w:szCs w:val="24"/>
        </w:rPr>
        <w:t xml:space="preserve"> y </w:t>
      </w:r>
      <w:proofErr w:type="spellStart"/>
      <w:r w:rsidRPr="008A1A14">
        <w:rPr>
          <w:rFonts w:ascii="Times New Roman" w:eastAsia="Times New Roman" w:hAnsi="Times New Roman" w:cs="Times New Roman"/>
          <w:i/>
          <w:color w:val="181717"/>
          <w:sz w:val="24"/>
          <w:szCs w:val="24"/>
        </w:rPr>
        <w:t>públicas</w:t>
      </w:r>
      <w:proofErr w:type="spellEnd"/>
    </w:p>
    <w:tbl>
      <w:tblPr>
        <w:tblStyle w:val="TableGrid"/>
        <w:tblpPr w:vertAnchor="text" w:tblpX="8052" w:tblpY="329"/>
        <w:tblOverlap w:val="never"/>
        <w:tblW w:w="2390" w:type="dxa"/>
        <w:tblInd w:w="0" w:type="dxa"/>
        <w:tblCellMar>
          <w:top w:w="104" w:type="dxa"/>
          <w:left w:w="85" w:type="dxa"/>
          <w:right w:w="115" w:type="dxa"/>
        </w:tblCellMar>
        <w:tblLook w:val="04A0" w:firstRow="1" w:lastRow="0" w:firstColumn="1" w:lastColumn="0" w:noHBand="0" w:noVBand="1"/>
      </w:tblPr>
      <w:tblGrid>
        <w:gridCol w:w="2390"/>
      </w:tblGrid>
      <w:tr w:rsidR="00AE7959" w:rsidRPr="008A1A14">
        <w:trPr>
          <w:trHeight w:val="2294"/>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 xml:space="preserve">—The course </w:t>
            </w:r>
          </w:p>
          <w:p w:rsidR="00AE7959" w:rsidRPr="008A1A14" w:rsidRDefault="00F4573C">
            <w:pPr>
              <w:ind w:right="101"/>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tc>
      </w:tr>
    </w:tbl>
    <w:p w:rsidR="00AE7959" w:rsidRPr="008A1A14" w:rsidRDefault="00F4573C">
      <w:pPr>
        <w:spacing w:after="389" w:line="344"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Activate Prior Knowledge to Explore the Theme:</w:t>
      </w:r>
      <w:r w:rsidRPr="008A1A14">
        <w:rPr>
          <w:rFonts w:ascii="Times New Roman" w:hAnsi="Times New Roman" w:cs="Times New Roman"/>
          <w:color w:val="181717"/>
          <w:sz w:val="24"/>
          <w:szCs w:val="24"/>
        </w:rPr>
        <w:t xml:space="preserve"> Interpersonal Speaking Whole Class: Students answer the following question: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En</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aspectos</w:t>
      </w:r>
      <w:proofErr w:type="spellEnd"/>
      <w:r w:rsidRPr="008A1A14">
        <w:rPr>
          <w:rFonts w:ascii="Times New Roman" w:eastAsia="Times New Roman" w:hAnsi="Times New Roman" w:cs="Times New Roman"/>
          <w:i/>
          <w:color w:val="181717"/>
          <w:sz w:val="24"/>
          <w:szCs w:val="24"/>
        </w:rPr>
        <w:t xml:space="preserve"> de la </w:t>
      </w:r>
      <w:proofErr w:type="spellStart"/>
      <w:r w:rsidRPr="008A1A14">
        <w:rPr>
          <w:rFonts w:ascii="Times New Roman" w:eastAsia="Times New Roman" w:hAnsi="Times New Roman" w:cs="Times New Roman"/>
          <w:i/>
          <w:color w:val="181717"/>
          <w:sz w:val="24"/>
          <w:szCs w:val="24"/>
        </w:rPr>
        <w:t>vida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observamos</w:t>
      </w:r>
      <w:proofErr w:type="spellEnd"/>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belleza</w:t>
      </w:r>
      <w:proofErr w:type="spellEnd"/>
      <w:r w:rsidRPr="008A1A14">
        <w:rPr>
          <w:rFonts w:ascii="Times New Roman" w:eastAsia="Times New Roman" w:hAnsi="Times New Roman" w:cs="Times New Roman"/>
          <w:i/>
          <w:color w:val="181717"/>
          <w:sz w:val="24"/>
          <w:szCs w:val="24"/>
        </w:rPr>
        <w:t>?</w:t>
      </w:r>
      <w:r w:rsidRPr="008A1A14">
        <w:rPr>
          <w:rFonts w:ascii="Times New Roman" w:hAnsi="Times New Roman" w:cs="Times New Roman"/>
          <w:color w:val="181717"/>
          <w:sz w:val="24"/>
          <w:szCs w:val="24"/>
        </w:rPr>
        <w:t xml:space="preserve"> </w:t>
      </w:r>
      <w:r w:rsidRPr="008A1A14">
        <w:rPr>
          <w:rFonts w:ascii="Times New Roman" w:hAnsi="Times New Roman" w:cs="Times New Roman"/>
          <w:b/>
          <w:color w:val="181717"/>
          <w:sz w:val="24"/>
          <w:szCs w:val="24"/>
        </w:rPr>
        <w:t>[CR3a]</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Thematic Vocabulary:</w:t>
      </w:r>
    </w:p>
    <w:p w:rsidR="00AE7959" w:rsidRPr="008A1A14" w:rsidRDefault="00F4573C">
      <w:pPr>
        <w:numPr>
          <w:ilvl w:val="0"/>
          <w:numId w:val="16"/>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Distribute the handout below.</w:t>
      </w:r>
    </w:p>
    <w:p w:rsidR="00AE7959" w:rsidRPr="008A1A14" w:rsidRDefault="00F4573C">
      <w:pPr>
        <w:numPr>
          <w:ilvl w:val="0"/>
          <w:numId w:val="16"/>
        </w:numPr>
        <w:spacing w:after="11"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In groups of two, students brainstorm as many words and expressions as possible to use in discussing these contexts.</w:t>
      </w:r>
    </w:p>
    <w:tbl>
      <w:tblPr>
        <w:tblStyle w:val="TableGrid"/>
        <w:tblW w:w="7800" w:type="dxa"/>
        <w:tblInd w:w="10" w:type="dxa"/>
        <w:tblCellMar>
          <w:top w:w="80" w:type="dxa"/>
          <w:left w:w="130" w:type="dxa"/>
          <w:right w:w="89" w:type="dxa"/>
        </w:tblCellMar>
        <w:tblLook w:val="04A0" w:firstRow="1" w:lastRow="0" w:firstColumn="1" w:lastColumn="0" w:noHBand="0" w:noVBand="1"/>
      </w:tblPr>
      <w:tblGrid>
        <w:gridCol w:w="1206"/>
        <w:gridCol w:w="1518"/>
        <w:gridCol w:w="1420"/>
        <w:gridCol w:w="1134"/>
        <w:gridCol w:w="1279"/>
        <w:gridCol w:w="1243"/>
      </w:tblGrid>
      <w:tr w:rsidR="00AE7959" w:rsidRPr="00830817">
        <w:trPr>
          <w:trHeight w:val="705"/>
        </w:trPr>
        <w:tc>
          <w:tcPr>
            <w:tcW w:w="1300" w:type="dxa"/>
            <w:tcBorders>
              <w:top w:val="single" w:sz="8" w:space="0" w:color="181717"/>
              <w:left w:val="single" w:sz="8" w:space="0" w:color="181717"/>
              <w:bottom w:val="single" w:sz="8" w:space="0" w:color="181717"/>
              <w:right w:val="single" w:sz="8" w:space="0" w:color="181717"/>
            </w:tcBorders>
          </w:tcPr>
          <w:p w:rsidR="00AE7959" w:rsidRPr="008A1A14" w:rsidRDefault="00F4573C">
            <w:pPr>
              <w:jc w:val="center"/>
              <w:rPr>
                <w:rFonts w:ascii="Times New Roman" w:hAnsi="Times New Roman" w:cs="Times New Roman"/>
                <w:sz w:val="24"/>
                <w:szCs w:val="24"/>
              </w:rPr>
            </w:pPr>
            <w:r w:rsidRPr="008A1A14">
              <w:rPr>
                <w:rFonts w:ascii="Times New Roman" w:hAnsi="Times New Roman" w:cs="Times New Roman"/>
                <w:b/>
                <w:color w:val="181717"/>
                <w:sz w:val="24"/>
                <w:szCs w:val="24"/>
              </w:rPr>
              <w:t xml:space="preserve">la </w:t>
            </w:r>
            <w:proofErr w:type="spellStart"/>
            <w:r w:rsidRPr="008A1A14">
              <w:rPr>
                <w:rFonts w:ascii="Times New Roman" w:hAnsi="Times New Roman" w:cs="Times New Roman"/>
                <w:b/>
                <w:color w:val="181717"/>
                <w:sz w:val="24"/>
                <w:szCs w:val="24"/>
              </w:rPr>
              <w:t>belleza</w:t>
            </w:r>
            <w:proofErr w:type="spellEnd"/>
            <w:r w:rsidRPr="008A1A14">
              <w:rPr>
                <w:rFonts w:ascii="Times New Roman" w:hAnsi="Times New Roman" w:cs="Times New Roman"/>
                <w:b/>
                <w:color w:val="181717"/>
                <w:sz w:val="24"/>
                <w:szCs w:val="24"/>
              </w:rPr>
              <w:t xml:space="preserve"> </w:t>
            </w:r>
            <w:proofErr w:type="spellStart"/>
            <w:r w:rsidRPr="008A1A14">
              <w:rPr>
                <w:rFonts w:ascii="Times New Roman" w:hAnsi="Times New Roman" w:cs="Times New Roman"/>
                <w:b/>
                <w:color w:val="181717"/>
                <w:sz w:val="24"/>
                <w:szCs w:val="24"/>
              </w:rPr>
              <w:t>humana</w:t>
            </w:r>
            <w:proofErr w:type="spellEnd"/>
          </w:p>
        </w:tc>
        <w:tc>
          <w:tcPr>
            <w:tcW w:w="1300" w:type="dxa"/>
            <w:tcBorders>
              <w:top w:val="single" w:sz="8" w:space="0" w:color="181717"/>
              <w:left w:val="single" w:sz="8" w:space="0" w:color="181717"/>
              <w:bottom w:val="single" w:sz="8" w:space="0" w:color="181717"/>
              <w:right w:val="single" w:sz="8" w:space="0" w:color="181717"/>
            </w:tcBorders>
          </w:tcPr>
          <w:p w:rsidR="00AE7959" w:rsidRPr="008A1A14" w:rsidRDefault="00F4573C">
            <w:pPr>
              <w:ind w:right="41"/>
              <w:jc w:val="center"/>
              <w:rPr>
                <w:rFonts w:ascii="Times New Roman" w:hAnsi="Times New Roman" w:cs="Times New Roman"/>
                <w:sz w:val="24"/>
                <w:szCs w:val="24"/>
              </w:rPr>
            </w:pPr>
            <w:r w:rsidRPr="008A1A14">
              <w:rPr>
                <w:rFonts w:ascii="Times New Roman" w:hAnsi="Times New Roman" w:cs="Times New Roman"/>
                <w:b/>
                <w:color w:val="181717"/>
                <w:sz w:val="24"/>
                <w:szCs w:val="24"/>
              </w:rPr>
              <w:t xml:space="preserve">la </w:t>
            </w:r>
          </w:p>
          <w:p w:rsidR="00AE7959" w:rsidRPr="008A1A14" w:rsidRDefault="00F4573C">
            <w:pPr>
              <w:ind w:left="5"/>
              <w:rPr>
                <w:rFonts w:ascii="Times New Roman" w:hAnsi="Times New Roman" w:cs="Times New Roman"/>
                <w:sz w:val="24"/>
                <w:szCs w:val="24"/>
              </w:rPr>
            </w:pPr>
            <w:proofErr w:type="spellStart"/>
            <w:r w:rsidRPr="008A1A14">
              <w:rPr>
                <w:rFonts w:ascii="Times New Roman" w:hAnsi="Times New Roman" w:cs="Times New Roman"/>
                <w:b/>
                <w:color w:val="181717"/>
                <w:sz w:val="24"/>
                <w:szCs w:val="24"/>
              </w:rPr>
              <w:t>arquitectura</w:t>
            </w:r>
            <w:proofErr w:type="spellEnd"/>
          </w:p>
        </w:tc>
        <w:tc>
          <w:tcPr>
            <w:tcW w:w="1300" w:type="dxa"/>
            <w:tcBorders>
              <w:top w:val="single" w:sz="8" w:space="0" w:color="181717"/>
              <w:left w:val="single" w:sz="8" w:space="0" w:color="181717"/>
              <w:bottom w:val="single" w:sz="8" w:space="0" w:color="181717"/>
              <w:right w:val="single" w:sz="8" w:space="0" w:color="181717"/>
            </w:tcBorders>
          </w:tcPr>
          <w:p w:rsidR="00AE7959" w:rsidRPr="008A1A14" w:rsidRDefault="00F4573C">
            <w:pPr>
              <w:ind w:right="41"/>
              <w:jc w:val="cente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 xml:space="preserve">el arte y la </w:t>
            </w:r>
          </w:p>
          <w:p w:rsidR="00AE7959" w:rsidRPr="008A1A14" w:rsidRDefault="00F4573C">
            <w:pPr>
              <w:ind w:right="41"/>
              <w:jc w:val="cente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creatividad</w:t>
            </w:r>
          </w:p>
        </w:tc>
        <w:tc>
          <w:tcPr>
            <w:tcW w:w="1300" w:type="dxa"/>
            <w:tcBorders>
              <w:top w:val="single" w:sz="8" w:space="0" w:color="181717"/>
              <w:left w:val="single" w:sz="8" w:space="0" w:color="181717"/>
              <w:bottom w:val="single" w:sz="8" w:space="0" w:color="181717"/>
              <w:right w:val="single" w:sz="8" w:space="0" w:color="181717"/>
            </w:tcBorders>
          </w:tcPr>
          <w:p w:rsidR="00AE7959" w:rsidRPr="008A1A14" w:rsidRDefault="00F4573C">
            <w:pPr>
              <w:jc w:val="cente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la moda y el diseño</w:t>
            </w:r>
          </w:p>
        </w:tc>
        <w:tc>
          <w:tcPr>
            <w:tcW w:w="1300" w:type="dxa"/>
            <w:tcBorders>
              <w:top w:val="single" w:sz="8" w:space="0" w:color="181717"/>
              <w:left w:val="single" w:sz="8" w:space="0" w:color="181717"/>
              <w:bottom w:val="single" w:sz="8" w:space="0" w:color="181717"/>
              <w:right w:val="single" w:sz="8" w:space="0" w:color="181717"/>
            </w:tcBorders>
          </w:tcPr>
          <w:p w:rsidR="00AE7959" w:rsidRPr="008A1A14" w:rsidRDefault="00F4573C">
            <w:pP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 xml:space="preserve">el lenguaje y </w:t>
            </w:r>
          </w:p>
          <w:p w:rsidR="00AE7959" w:rsidRPr="008A1A14" w:rsidRDefault="00F4573C">
            <w:pPr>
              <w:ind w:right="41"/>
              <w:jc w:val="cente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la literatura</w:t>
            </w:r>
          </w:p>
        </w:tc>
        <w:tc>
          <w:tcPr>
            <w:tcW w:w="1300" w:type="dxa"/>
            <w:tcBorders>
              <w:top w:val="single" w:sz="8" w:space="0" w:color="181717"/>
              <w:left w:val="single" w:sz="8" w:space="0" w:color="181717"/>
              <w:bottom w:val="single" w:sz="8" w:space="0" w:color="181717"/>
              <w:right w:val="single" w:sz="8" w:space="0" w:color="181717"/>
            </w:tcBorders>
          </w:tcPr>
          <w:p w:rsidR="00AE7959" w:rsidRPr="008A1A14" w:rsidRDefault="00F4573C">
            <w:pPr>
              <w:ind w:right="41"/>
              <w:jc w:val="cente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 xml:space="preserve">las artes </w:t>
            </w:r>
          </w:p>
          <w:p w:rsidR="00AE7959" w:rsidRPr="008A1A14" w:rsidRDefault="00F4573C">
            <w:pPr>
              <w:jc w:val="center"/>
              <w:rPr>
                <w:rFonts w:ascii="Times New Roman" w:hAnsi="Times New Roman" w:cs="Times New Roman"/>
                <w:sz w:val="24"/>
                <w:szCs w:val="24"/>
                <w:lang w:val="es-ES"/>
              </w:rPr>
            </w:pPr>
            <w:r w:rsidRPr="008A1A14">
              <w:rPr>
                <w:rFonts w:ascii="Times New Roman" w:hAnsi="Times New Roman" w:cs="Times New Roman"/>
                <w:b/>
                <w:color w:val="181717"/>
                <w:sz w:val="24"/>
                <w:szCs w:val="24"/>
                <w:lang w:val="es-ES"/>
              </w:rPr>
              <w:t>visuales y escénicas</w:t>
            </w:r>
          </w:p>
        </w:tc>
      </w:tr>
      <w:tr w:rsidR="00AE7959" w:rsidRPr="00830817">
        <w:trPr>
          <w:trHeight w:val="1265"/>
        </w:trPr>
        <w:tc>
          <w:tcPr>
            <w:tcW w:w="1300" w:type="dxa"/>
            <w:tcBorders>
              <w:top w:val="single" w:sz="8" w:space="0" w:color="181717"/>
              <w:left w:val="single" w:sz="8" w:space="0" w:color="181717"/>
              <w:bottom w:val="single" w:sz="8" w:space="0" w:color="181717"/>
              <w:right w:val="single" w:sz="8" w:space="0" w:color="181717"/>
            </w:tcBorders>
            <w:vAlign w:val="center"/>
          </w:tcPr>
          <w:p w:rsidR="00AE7959" w:rsidRPr="008A1A14" w:rsidRDefault="00AE7959">
            <w:pPr>
              <w:rPr>
                <w:rFonts w:ascii="Times New Roman" w:hAnsi="Times New Roman" w:cs="Times New Roman"/>
                <w:sz w:val="24"/>
                <w:szCs w:val="24"/>
                <w:lang w:val="es-ES"/>
              </w:rPr>
            </w:pPr>
          </w:p>
        </w:tc>
        <w:tc>
          <w:tcPr>
            <w:tcW w:w="1300" w:type="dxa"/>
            <w:tcBorders>
              <w:top w:val="single" w:sz="8" w:space="0" w:color="181717"/>
              <w:left w:val="single" w:sz="8" w:space="0" w:color="181717"/>
              <w:bottom w:val="single" w:sz="8" w:space="0" w:color="181717"/>
              <w:right w:val="single" w:sz="8" w:space="0" w:color="181717"/>
            </w:tcBorders>
            <w:vAlign w:val="center"/>
          </w:tcPr>
          <w:p w:rsidR="00AE7959" w:rsidRPr="008A1A14" w:rsidRDefault="00AE7959">
            <w:pPr>
              <w:rPr>
                <w:rFonts w:ascii="Times New Roman" w:hAnsi="Times New Roman" w:cs="Times New Roman"/>
                <w:sz w:val="24"/>
                <w:szCs w:val="24"/>
                <w:lang w:val="es-ES"/>
              </w:rPr>
            </w:pPr>
          </w:p>
        </w:tc>
        <w:tc>
          <w:tcPr>
            <w:tcW w:w="1300" w:type="dxa"/>
            <w:tcBorders>
              <w:top w:val="single" w:sz="8" w:space="0" w:color="181717"/>
              <w:left w:val="single" w:sz="8" w:space="0" w:color="181717"/>
              <w:bottom w:val="single" w:sz="8" w:space="0" w:color="181717"/>
              <w:right w:val="single" w:sz="8" w:space="0" w:color="181717"/>
            </w:tcBorders>
            <w:vAlign w:val="center"/>
          </w:tcPr>
          <w:p w:rsidR="00AE7959" w:rsidRPr="008A1A14" w:rsidRDefault="00AE7959">
            <w:pPr>
              <w:rPr>
                <w:rFonts w:ascii="Times New Roman" w:hAnsi="Times New Roman" w:cs="Times New Roman"/>
                <w:sz w:val="24"/>
                <w:szCs w:val="24"/>
                <w:lang w:val="es-ES"/>
              </w:rPr>
            </w:pPr>
          </w:p>
        </w:tc>
        <w:tc>
          <w:tcPr>
            <w:tcW w:w="1300" w:type="dxa"/>
            <w:tcBorders>
              <w:top w:val="single" w:sz="8" w:space="0" w:color="181717"/>
              <w:left w:val="single" w:sz="8" w:space="0" w:color="181717"/>
              <w:bottom w:val="single" w:sz="8" w:space="0" w:color="181717"/>
              <w:right w:val="single" w:sz="8" w:space="0" w:color="181717"/>
            </w:tcBorders>
            <w:vAlign w:val="center"/>
          </w:tcPr>
          <w:p w:rsidR="00AE7959" w:rsidRPr="008A1A14" w:rsidRDefault="00AE7959">
            <w:pPr>
              <w:rPr>
                <w:rFonts w:ascii="Times New Roman" w:hAnsi="Times New Roman" w:cs="Times New Roman"/>
                <w:sz w:val="24"/>
                <w:szCs w:val="24"/>
                <w:lang w:val="es-ES"/>
              </w:rPr>
            </w:pPr>
          </w:p>
        </w:tc>
        <w:tc>
          <w:tcPr>
            <w:tcW w:w="1300" w:type="dxa"/>
            <w:tcBorders>
              <w:top w:val="single" w:sz="8" w:space="0" w:color="181717"/>
              <w:left w:val="single" w:sz="8" w:space="0" w:color="181717"/>
              <w:bottom w:val="single" w:sz="8" w:space="0" w:color="181717"/>
              <w:right w:val="single" w:sz="8" w:space="0" w:color="181717"/>
            </w:tcBorders>
            <w:vAlign w:val="center"/>
          </w:tcPr>
          <w:p w:rsidR="00AE7959" w:rsidRPr="008A1A14" w:rsidRDefault="00AE7959">
            <w:pPr>
              <w:rPr>
                <w:rFonts w:ascii="Times New Roman" w:hAnsi="Times New Roman" w:cs="Times New Roman"/>
                <w:sz w:val="24"/>
                <w:szCs w:val="24"/>
                <w:lang w:val="es-ES"/>
              </w:rPr>
            </w:pPr>
          </w:p>
        </w:tc>
        <w:tc>
          <w:tcPr>
            <w:tcW w:w="1300" w:type="dxa"/>
            <w:tcBorders>
              <w:top w:val="single" w:sz="8" w:space="0" w:color="181717"/>
              <w:left w:val="single" w:sz="8" w:space="0" w:color="181717"/>
              <w:bottom w:val="single" w:sz="8" w:space="0" w:color="181717"/>
              <w:right w:val="single" w:sz="8" w:space="0" w:color="181717"/>
            </w:tcBorders>
            <w:vAlign w:val="center"/>
          </w:tcPr>
          <w:p w:rsidR="00AE7959" w:rsidRPr="008A1A14" w:rsidRDefault="00AE7959">
            <w:pPr>
              <w:rPr>
                <w:rFonts w:ascii="Times New Roman" w:hAnsi="Times New Roman" w:cs="Times New Roman"/>
                <w:sz w:val="24"/>
                <w:szCs w:val="24"/>
                <w:lang w:val="es-ES"/>
              </w:rPr>
            </w:pPr>
          </w:p>
        </w:tc>
      </w:tr>
    </w:tbl>
    <w:p w:rsidR="00AE7959" w:rsidRPr="008A1A14" w:rsidRDefault="00AE7959">
      <w:pPr>
        <w:rPr>
          <w:rFonts w:ascii="Times New Roman" w:hAnsi="Times New Roman" w:cs="Times New Roman"/>
          <w:sz w:val="24"/>
          <w:szCs w:val="24"/>
          <w:lang w:val="es-ES"/>
        </w:rPr>
        <w:sectPr w:rsidR="00AE7959" w:rsidRPr="008A1A14">
          <w:type w:val="continuous"/>
          <w:pgSz w:w="12240" w:h="15840"/>
          <w:pgMar w:top="2520" w:right="1141" w:bottom="1517" w:left="893" w:header="720" w:footer="720" w:gutter="0"/>
          <w:cols w:space="720"/>
        </w:sectPr>
      </w:pPr>
    </w:p>
    <w:p w:rsidR="00AE7959" w:rsidRPr="008A1A14" w:rsidRDefault="00F4573C">
      <w:pPr>
        <w:numPr>
          <w:ilvl w:val="0"/>
          <w:numId w:val="16"/>
        </w:numPr>
        <w:spacing w:after="48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Share orally with the group, adding to a master copy on the class projector.</w:t>
      </w:r>
    </w:p>
    <w:p w:rsidR="00AE7959" w:rsidRPr="008A1A14" w:rsidRDefault="00F4573C">
      <w:pPr>
        <w:spacing w:after="108" w:line="260" w:lineRule="auto"/>
        <w:ind w:left="10" w:hanging="10"/>
        <w:rPr>
          <w:rFonts w:ascii="Times New Roman" w:hAnsi="Times New Roman" w:cs="Times New Roman"/>
          <w:sz w:val="24"/>
          <w:szCs w:val="24"/>
        </w:rPr>
      </w:pP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Es</w:t>
      </w:r>
      <w:proofErr w:type="spellEnd"/>
      <w:r w:rsidRPr="008A1A14">
        <w:rPr>
          <w:rFonts w:ascii="Times New Roman" w:eastAsia="Times New Roman" w:hAnsi="Times New Roman" w:cs="Times New Roman"/>
          <w:i/>
          <w:color w:val="181717"/>
          <w:sz w:val="24"/>
          <w:szCs w:val="24"/>
        </w:rPr>
        <w:t xml:space="preserve"> </w:t>
      </w:r>
      <w:proofErr w:type="gramStart"/>
      <w:r w:rsidRPr="008A1A14">
        <w:rPr>
          <w:rFonts w:ascii="Times New Roman" w:eastAsia="Times New Roman" w:hAnsi="Times New Roman" w:cs="Times New Roman"/>
          <w:i/>
          <w:color w:val="181717"/>
          <w:sz w:val="24"/>
          <w:szCs w:val="24"/>
        </w:rPr>
        <w:t>bello</w:t>
      </w:r>
      <w:proofErr w:type="gramEnd"/>
      <w:r w:rsidRPr="008A1A14">
        <w:rPr>
          <w:rFonts w:ascii="Times New Roman" w:eastAsia="Times New Roman" w:hAnsi="Times New Roman" w:cs="Times New Roman"/>
          <w:i/>
          <w:color w:val="181717"/>
          <w:sz w:val="24"/>
          <w:szCs w:val="24"/>
        </w:rPr>
        <w:t xml:space="preserve"> o no?</w:t>
      </w:r>
    </w:p>
    <w:p w:rsidR="00AE7959" w:rsidRPr="008A1A14" w:rsidRDefault="00F4573C">
      <w:pPr>
        <w:numPr>
          <w:ilvl w:val="0"/>
          <w:numId w:val="17"/>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Using Poll Everywhere (</w:t>
      </w:r>
      <w:hyperlink r:id="rId37">
        <w:r w:rsidRPr="008A1A14">
          <w:rPr>
            <w:rFonts w:ascii="Times New Roman" w:hAnsi="Times New Roman" w:cs="Times New Roman"/>
            <w:color w:val="181717"/>
            <w:sz w:val="24"/>
            <w:szCs w:val="24"/>
          </w:rPr>
          <w:t>www.polleverywhere.com/</w:t>
        </w:r>
      </w:hyperlink>
      <w:r w:rsidRPr="008A1A14">
        <w:rPr>
          <w:rFonts w:ascii="Times New Roman" w:hAnsi="Times New Roman" w:cs="Times New Roman"/>
          <w:color w:val="181717"/>
          <w:sz w:val="24"/>
          <w:szCs w:val="24"/>
        </w:rPr>
        <w:t xml:space="preserve">) create a poll where students will view examples of art, titles of literature with which they are familiar, architecture, photos of people, clothing, etc. to find out their perceptions of beauty.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Es</w:t>
      </w:r>
      <w:proofErr w:type="spellEnd"/>
      <w:r w:rsidRPr="008A1A14">
        <w:rPr>
          <w:rFonts w:ascii="Times New Roman" w:eastAsia="Times New Roman" w:hAnsi="Times New Roman" w:cs="Times New Roman"/>
          <w:i/>
          <w:color w:val="181717"/>
          <w:sz w:val="24"/>
          <w:szCs w:val="24"/>
        </w:rPr>
        <w:t xml:space="preserve"> </w:t>
      </w:r>
      <w:proofErr w:type="gramStart"/>
      <w:r w:rsidRPr="008A1A14">
        <w:rPr>
          <w:rFonts w:ascii="Times New Roman" w:eastAsia="Times New Roman" w:hAnsi="Times New Roman" w:cs="Times New Roman"/>
          <w:i/>
          <w:color w:val="181717"/>
          <w:sz w:val="24"/>
          <w:szCs w:val="24"/>
        </w:rPr>
        <w:t>bello</w:t>
      </w:r>
      <w:proofErr w:type="gramEnd"/>
      <w:r w:rsidRPr="008A1A14">
        <w:rPr>
          <w:rFonts w:ascii="Times New Roman" w:eastAsia="Times New Roman" w:hAnsi="Times New Roman" w:cs="Times New Roman"/>
          <w:i/>
          <w:color w:val="181717"/>
          <w:sz w:val="24"/>
          <w:szCs w:val="24"/>
        </w:rPr>
        <w:t xml:space="preserve">?  </w:t>
      </w:r>
      <w:r w:rsidRPr="008A1A14">
        <w:rPr>
          <w:rFonts w:ascii="Times New Roman" w:hAnsi="Times New Roman" w:cs="Times New Roman"/>
          <w:color w:val="181717"/>
          <w:sz w:val="24"/>
          <w:szCs w:val="24"/>
        </w:rPr>
        <w:t xml:space="preserve">They can answer </w:t>
      </w:r>
      <w:proofErr w:type="spellStart"/>
      <w:r w:rsidRPr="008A1A14">
        <w:rPr>
          <w:rFonts w:ascii="Times New Roman" w:eastAsia="Times New Roman" w:hAnsi="Times New Roman" w:cs="Times New Roman"/>
          <w:i/>
          <w:color w:val="181717"/>
          <w:sz w:val="24"/>
          <w:szCs w:val="24"/>
        </w:rPr>
        <w:t>Sí</w:t>
      </w:r>
      <w:proofErr w:type="spellEnd"/>
      <w:r w:rsidRPr="008A1A14">
        <w:rPr>
          <w:rFonts w:ascii="Times New Roman" w:eastAsia="Times New Roman" w:hAnsi="Times New Roman" w:cs="Times New Roman"/>
          <w:i/>
          <w:color w:val="181717"/>
          <w:sz w:val="24"/>
          <w:szCs w:val="24"/>
        </w:rPr>
        <w:t xml:space="preserve"> o </w:t>
      </w:r>
      <w:proofErr w:type="gramStart"/>
      <w:r w:rsidRPr="008A1A14">
        <w:rPr>
          <w:rFonts w:ascii="Times New Roman" w:eastAsia="Times New Roman" w:hAnsi="Times New Roman" w:cs="Times New Roman"/>
          <w:i/>
          <w:color w:val="181717"/>
          <w:sz w:val="24"/>
          <w:szCs w:val="24"/>
        </w:rPr>
        <w:t>No</w:t>
      </w:r>
      <w:proofErr w:type="gramEnd"/>
      <w:r w:rsidRPr="008A1A14">
        <w:rPr>
          <w:rFonts w:ascii="Times New Roman" w:eastAsia="Times New Roman" w:hAnsi="Times New Roman" w:cs="Times New Roman"/>
          <w:i/>
          <w:color w:val="181717"/>
          <w:sz w:val="24"/>
          <w:szCs w:val="24"/>
        </w:rPr>
        <w:t>.</w:t>
      </w:r>
    </w:p>
    <w:p w:rsidR="00AE7959" w:rsidRPr="008A1A14" w:rsidRDefault="00F4573C">
      <w:pPr>
        <w:numPr>
          <w:ilvl w:val="0"/>
          <w:numId w:val="17"/>
        </w:numPr>
        <w:spacing w:after="49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volunteer to lead a short interpersonal discussion after each poll to stimulate thinking beyond the norm.  </w:t>
      </w:r>
      <w:r w:rsidRPr="008A1A14">
        <w:rPr>
          <w:rFonts w:ascii="Times New Roman" w:hAnsi="Times New Roman" w:cs="Times New Roman"/>
          <w:b/>
          <w:color w:val="181717"/>
          <w:sz w:val="24"/>
          <w:szCs w:val="24"/>
        </w:rPr>
        <w:t>[CR3a]</w:t>
      </w:r>
    </w:p>
    <w:p w:rsidR="00AE7959" w:rsidRPr="008A1A14" w:rsidRDefault="00F4573C">
      <w:pPr>
        <w:spacing w:after="109" w:line="343" w:lineRule="auto"/>
        <w:ind w:left="2" w:right="32" w:hanging="10"/>
        <w:rPr>
          <w:rFonts w:ascii="Times New Roman" w:hAnsi="Times New Roman" w:cs="Times New Roman"/>
          <w:sz w:val="24"/>
          <w:szCs w:val="24"/>
        </w:rPr>
      </w:pPr>
      <w:proofErr w:type="spellStart"/>
      <w:r w:rsidRPr="008A1A14">
        <w:rPr>
          <w:rFonts w:ascii="Times New Roman" w:eastAsia="Times New Roman" w:hAnsi="Times New Roman" w:cs="Times New Roman"/>
          <w:i/>
          <w:color w:val="181717"/>
          <w:sz w:val="24"/>
          <w:szCs w:val="24"/>
        </w:rPr>
        <w:t>Puntos</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hablar</w:t>
      </w:r>
      <w:proofErr w:type="spellEnd"/>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Comunicando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por</w:t>
      </w:r>
      <w:proofErr w:type="spellEnd"/>
      <w:r w:rsidRPr="008A1A14">
        <w:rPr>
          <w:rFonts w:ascii="Times New Roman" w:eastAsia="Times New Roman" w:hAnsi="Times New Roman" w:cs="Times New Roman"/>
          <w:i/>
          <w:color w:val="181717"/>
          <w:sz w:val="24"/>
          <w:szCs w:val="24"/>
        </w:rPr>
        <w:t xml:space="preserve"> las </w:t>
      </w:r>
      <w:proofErr w:type="spellStart"/>
      <w:r w:rsidRPr="008A1A14">
        <w:rPr>
          <w:rFonts w:ascii="Times New Roman" w:eastAsia="Times New Roman" w:hAnsi="Times New Roman" w:cs="Times New Roman"/>
          <w:i/>
          <w:color w:val="181717"/>
          <w:sz w:val="24"/>
          <w:szCs w:val="24"/>
        </w:rPr>
        <w:t>artes</w:t>
      </w:r>
      <w:proofErr w:type="spellEnd"/>
      <w:r w:rsidRPr="008A1A14">
        <w:rPr>
          <w:rFonts w:ascii="Times New Roman" w:eastAsia="Times New Roman" w:hAnsi="Times New Roman" w:cs="Times New Roman"/>
          <w:i/>
          <w:color w:val="181717"/>
          <w:sz w:val="24"/>
          <w:szCs w:val="24"/>
        </w:rPr>
        <w:t>:</w:t>
      </w:r>
      <w:r w:rsidRPr="008A1A14">
        <w:rPr>
          <w:rFonts w:ascii="Times New Roman" w:hAnsi="Times New Roman" w:cs="Times New Roman"/>
          <w:color w:val="181717"/>
          <w:sz w:val="24"/>
          <w:szCs w:val="24"/>
        </w:rPr>
        <w:t xml:space="preserve"> Spoken Interpersonal Communication Explain how we will discuss these points in contrast, </w:t>
      </w:r>
      <w:r w:rsidRPr="008A1A14">
        <w:rPr>
          <w:rFonts w:ascii="Times New Roman" w:hAnsi="Times New Roman" w:cs="Times New Roman"/>
          <w:color w:val="181717"/>
          <w:sz w:val="24"/>
          <w:szCs w:val="24"/>
        </w:rPr>
        <w:lastRenderedPageBreak/>
        <w:t>answering student questions: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AE7959">
      <w:pPr>
        <w:rPr>
          <w:rFonts w:ascii="Times New Roman" w:hAnsi="Times New Roman" w:cs="Times New Roman"/>
          <w:sz w:val="24"/>
          <w:szCs w:val="24"/>
        </w:rPr>
        <w:sectPr w:rsidR="00AE7959" w:rsidRPr="008A1A14">
          <w:type w:val="continuous"/>
          <w:pgSz w:w="12240" w:h="15840"/>
          <w:pgMar w:top="1440" w:right="1141" w:bottom="1440" w:left="893" w:header="720" w:footer="720" w:gutter="0"/>
          <w:cols w:num="2" w:space="720" w:equalWidth="0">
            <w:col w:w="7651" w:space="453"/>
            <w:col w:w="2102"/>
          </w:cols>
        </w:sectPr>
      </w:pPr>
    </w:p>
    <w:p w:rsidR="00AE7959" w:rsidRPr="008A1A14" w:rsidRDefault="00F4573C">
      <w:pPr>
        <w:numPr>
          <w:ilvl w:val="0"/>
          <w:numId w:val="18"/>
        </w:numPr>
        <w:spacing w:after="44" w:line="248" w:lineRule="auto"/>
        <w:ind w:right="32" w:hanging="240"/>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El realismo mágico del cuento </w:t>
      </w:r>
      <w:proofErr w:type="spellStart"/>
      <w:r w:rsidRPr="008A1A14">
        <w:rPr>
          <w:rFonts w:ascii="Times New Roman" w:eastAsia="Times New Roman" w:hAnsi="Times New Roman" w:cs="Times New Roman"/>
          <w:i/>
          <w:color w:val="181717"/>
          <w:sz w:val="24"/>
          <w:szCs w:val="24"/>
          <w:lang w:val="es-ES"/>
        </w:rPr>
        <w:t>Chac</w:t>
      </w:r>
      <w:proofErr w:type="spellEnd"/>
      <w:r w:rsidRPr="008A1A14">
        <w:rPr>
          <w:rFonts w:ascii="Times New Roman" w:eastAsia="Times New Roman" w:hAnsi="Times New Roman" w:cs="Times New Roman"/>
          <w:i/>
          <w:color w:val="181717"/>
          <w:sz w:val="24"/>
          <w:szCs w:val="24"/>
          <w:lang w:val="es-ES"/>
        </w:rPr>
        <w:t xml:space="preserve"> </w:t>
      </w:r>
      <w:proofErr w:type="spellStart"/>
      <w:r w:rsidRPr="008A1A14">
        <w:rPr>
          <w:rFonts w:ascii="Times New Roman" w:eastAsia="Times New Roman" w:hAnsi="Times New Roman" w:cs="Times New Roman"/>
          <w:i/>
          <w:color w:val="181717"/>
          <w:sz w:val="24"/>
          <w:szCs w:val="24"/>
          <w:lang w:val="es-ES"/>
        </w:rPr>
        <w:t>Mool</w:t>
      </w:r>
      <w:proofErr w:type="spellEnd"/>
      <w:r w:rsidRPr="008A1A14">
        <w:rPr>
          <w:rFonts w:ascii="Times New Roman" w:hAnsi="Times New Roman" w:cs="Times New Roman"/>
          <w:color w:val="181717"/>
          <w:sz w:val="24"/>
          <w:szCs w:val="24"/>
          <w:lang w:val="es-ES"/>
        </w:rPr>
        <w:t xml:space="preserve">, por Carlos Fuentes </w:t>
      </w:r>
      <w:r w:rsidRPr="008A1A14">
        <w:rPr>
          <w:rFonts w:ascii="Times New Roman" w:hAnsi="Times New Roman" w:cs="Times New Roman"/>
          <w:b/>
          <w:color w:val="181717"/>
          <w:sz w:val="24"/>
          <w:szCs w:val="24"/>
          <w:lang w:val="es-ES"/>
        </w:rPr>
        <w:t xml:space="preserve">[CR2c] </w:t>
      </w:r>
      <w:r w:rsidRPr="008A1A14">
        <w:rPr>
          <w:rFonts w:ascii="Times New Roman" w:hAnsi="Times New Roman" w:cs="Times New Roman"/>
          <w:color w:val="181717"/>
          <w:sz w:val="24"/>
          <w:szCs w:val="24"/>
          <w:lang w:val="es-ES"/>
        </w:rPr>
        <w:t xml:space="preserve">• El realismo del cuento </w:t>
      </w:r>
      <w:r w:rsidRPr="008A1A14">
        <w:rPr>
          <w:rFonts w:ascii="Times New Roman" w:eastAsia="Times New Roman" w:hAnsi="Times New Roman" w:cs="Times New Roman"/>
          <w:i/>
          <w:color w:val="181717"/>
          <w:sz w:val="24"/>
          <w:szCs w:val="24"/>
          <w:lang w:val="es-ES"/>
        </w:rPr>
        <w:t>Un día de estos</w:t>
      </w:r>
      <w:r w:rsidRPr="008A1A14">
        <w:rPr>
          <w:rFonts w:ascii="Times New Roman" w:hAnsi="Times New Roman" w:cs="Times New Roman"/>
          <w:color w:val="181717"/>
          <w:sz w:val="24"/>
          <w:szCs w:val="24"/>
          <w:lang w:val="es-ES"/>
        </w:rPr>
        <w:t xml:space="preserve">, por Gabriel García Márquez </w:t>
      </w:r>
      <w:r w:rsidRPr="008A1A14">
        <w:rPr>
          <w:rFonts w:ascii="Times New Roman" w:hAnsi="Times New Roman" w:cs="Times New Roman"/>
          <w:b/>
          <w:color w:val="181717"/>
          <w:sz w:val="24"/>
          <w:szCs w:val="24"/>
          <w:lang w:val="es-ES"/>
        </w:rPr>
        <w:t>[CR2c]</w:t>
      </w:r>
    </w:p>
    <w:p w:rsidR="00AE7959" w:rsidRPr="008A1A14" w:rsidRDefault="00F4573C">
      <w:pPr>
        <w:numPr>
          <w:ilvl w:val="0"/>
          <w:numId w:val="18"/>
        </w:numPr>
        <w:spacing w:after="47" w:line="260" w:lineRule="auto"/>
        <w:ind w:right="32"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se</w:t>
      </w:r>
      <w:r w:rsidRPr="008A1A14">
        <w:rPr>
          <w:rFonts w:ascii="Times New Roman" w:eastAsia="Times New Roman" w:hAnsi="Times New Roman" w:cs="Times New Roman"/>
          <w:i/>
          <w:color w:val="181717"/>
          <w:sz w:val="24"/>
          <w:szCs w:val="24"/>
          <w:lang w:val="es-ES"/>
        </w:rPr>
        <w:tab/>
        <w:t>define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diferencia</w:t>
      </w:r>
      <w:r w:rsidRPr="008A1A14">
        <w:rPr>
          <w:rFonts w:ascii="Times New Roman" w:eastAsia="Times New Roman" w:hAnsi="Times New Roman" w:cs="Times New Roman"/>
          <w:i/>
          <w:color w:val="181717"/>
          <w:sz w:val="24"/>
          <w:szCs w:val="24"/>
          <w:lang w:val="es-ES"/>
        </w:rPr>
        <w:tab/>
        <w:t>entre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realidad</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fantasía?</w:t>
      </w:r>
    </w:p>
    <w:p w:rsidR="00AE7959" w:rsidRPr="008A1A14" w:rsidRDefault="00F4573C">
      <w:pPr>
        <w:numPr>
          <w:ilvl w:val="0"/>
          <w:numId w:val="18"/>
        </w:numPr>
        <w:spacing w:after="61" w:line="248" w:lineRule="auto"/>
        <w:ind w:right="32" w:hanging="240"/>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El surrealismo y la fantasía de la pintura de Salvador Dalí, </w:t>
      </w:r>
      <w:r w:rsidRPr="008A1A14">
        <w:rPr>
          <w:rFonts w:ascii="Times New Roman" w:eastAsia="Times New Roman" w:hAnsi="Times New Roman" w:cs="Times New Roman"/>
          <w:i/>
          <w:color w:val="181717"/>
          <w:sz w:val="24"/>
          <w:szCs w:val="24"/>
          <w:lang w:val="es-ES"/>
        </w:rPr>
        <w:t>La persistencia de la memoria</w:t>
      </w:r>
    </w:p>
    <w:p w:rsidR="00AE7959" w:rsidRPr="008A1A14" w:rsidRDefault="00F4573C">
      <w:pPr>
        <w:numPr>
          <w:ilvl w:val="0"/>
          <w:numId w:val="18"/>
        </w:numPr>
        <w:spacing w:after="438" w:line="248" w:lineRule="auto"/>
        <w:ind w:right="32" w:hanging="240"/>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El realismo histórico de la pintura: </w:t>
      </w:r>
      <w:r w:rsidRPr="008A1A14">
        <w:rPr>
          <w:rFonts w:ascii="Times New Roman" w:eastAsia="Times New Roman" w:hAnsi="Times New Roman" w:cs="Times New Roman"/>
          <w:i/>
          <w:color w:val="181717"/>
          <w:sz w:val="24"/>
          <w:szCs w:val="24"/>
          <w:lang w:val="es-ES"/>
        </w:rPr>
        <w:t xml:space="preserve">Sueño de una tarde </w:t>
      </w:r>
      <w:proofErr w:type="spellStart"/>
      <w:r w:rsidRPr="008A1A14">
        <w:rPr>
          <w:rFonts w:ascii="Times New Roman" w:eastAsia="Times New Roman" w:hAnsi="Times New Roman" w:cs="Times New Roman"/>
          <w:i/>
          <w:color w:val="181717"/>
          <w:sz w:val="24"/>
          <w:szCs w:val="24"/>
          <w:lang w:val="es-ES"/>
        </w:rPr>
        <w:t>domical</w:t>
      </w:r>
      <w:proofErr w:type="spellEnd"/>
      <w:r w:rsidRPr="008A1A14">
        <w:rPr>
          <w:rFonts w:ascii="Times New Roman" w:eastAsia="Times New Roman" w:hAnsi="Times New Roman" w:cs="Times New Roman"/>
          <w:i/>
          <w:color w:val="181717"/>
          <w:sz w:val="24"/>
          <w:szCs w:val="24"/>
          <w:lang w:val="es-ES"/>
        </w:rPr>
        <w:t xml:space="preserve"> en la alameda central, </w:t>
      </w:r>
      <w:r w:rsidRPr="008A1A14">
        <w:rPr>
          <w:rFonts w:ascii="Times New Roman" w:hAnsi="Times New Roman" w:cs="Times New Roman"/>
          <w:color w:val="181717"/>
          <w:sz w:val="24"/>
          <w:szCs w:val="24"/>
          <w:lang w:val="es-ES"/>
        </w:rPr>
        <w:t xml:space="preserve">por Diego Rivera </w:t>
      </w:r>
      <w:r w:rsidRPr="008A1A14">
        <w:rPr>
          <w:rFonts w:ascii="Times New Roman" w:hAnsi="Times New Roman" w:cs="Times New Roman"/>
          <w:b/>
          <w:color w:val="181717"/>
          <w:sz w:val="24"/>
          <w:szCs w:val="24"/>
          <w:lang w:val="es-ES"/>
        </w:rPr>
        <w:t>[CR3a]</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Connecting to Authentic Resources:</w:t>
      </w:r>
      <w:r w:rsidRPr="008A1A14">
        <w:rPr>
          <w:rFonts w:ascii="Times New Roman" w:hAnsi="Times New Roman" w:cs="Times New Roman"/>
          <w:color w:val="181717"/>
          <w:sz w:val="24"/>
          <w:szCs w:val="24"/>
        </w:rPr>
        <w:t xml:space="preserve"> Audio, Visual, and Audiovisual Interpretive Communication, Written and Print Interpretive Communication (Spoken Interpersonal and Presentational Communication interwoven)</w:t>
      </w:r>
    </w:p>
    <w:p w:rsidR="00AE7959" w:rsidRPr="008A1A14" w:rsidRDefault="00F4573C">
      <w:pPr>
        <w:spacing w:after="109" w:line="248" w:lineRule="auto"/>
        <w:ind w:left="360" w:right="32" w:hanging="270"/>
        <w:rPr>
          <w:rFonts w:ascii="Times New Roman" w:hAnsi="Times New Roman" w:cs="Times New Roman"/>
          <w:sz w:val="24"/>
          <w:szCs w:val="24"/>
        </w:rPr>
      </w:pPr>
      <w:r w:rsidRPr="008A1A14">
        <w:rPr>
          <w:rFonts w:ascii="Times New Roman" w:hAnsi="Times New Roman" w:cs="Times New Roman"/>
          <w:color w:val="181717"/>
          <w:sz w:val="24"/>
          <w:szCs w:val="24"/>
        </w:rPr>
        <w:t>1. Read for homework (divided in 2-3 evenings)</w:t>
      </w:r>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Chac</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Mool</w:t>
      </w:r>
      <w:proofErr w:type="spellEnd"/>
      <w:r w:rsidRPr="008A1A14">
        <w:rPr>
          <w:rFonts w:ascii="Times New Roman" w:hAnsi="Times New Roman" w:cs="Times New Roman"/>
          <w:color w:val="181717"/>
          <w:sz w:val="24"/>
          <w:szCs w:val="24"/>
        </w:rPr>
        <w:t xml:space="preserve">, by Carlos Fuentes using either </w:t>
      </w:r>
      <w:hyperlink r:id="rId38">
        <w:r w:rsidRPr="008A1A14">
          <w:rPr>
            <w:rFonts w:ascii="Times New Roman" w:hAnsi="Times New Roman" w:cs="Times New Roman"/>
            <w:color w:val="181717"/>
            <w:sz w:val="24"/>
            <w:szCs w:val="24"/>
          </w:rPr>
          <w:t>www.ciudadseva.com/textos/cuentos/esp/fuentes/chac.htm</w:t>
        </w:r>
      </w:hyperlink>
      <w:r w:rsidRPr="008A1A14">
        <w:rPr>
          <w:rFonts w:ascii="Times New Roman" w:hAnsi="Times New Roman" w:cs="Times New Roman"/>
          <w:color w:val="181717"/>
          <w:sz w:val="24"/>
          <w:szCs w:val="24"/>
        </w:rPr>
        <w:t xml:space="preserve"> or illustrated story with questions presented in </w:t>
      </w:r>
      <w:proofErr w:type="spellStart"/>
      <w:r w:rsidRPr="008A1A14">
        <w:rPr>
          <w:rFonts w:ascii="Times New Roman" w:eastAsia="Times New Roman" w:hAnsi="Times New Roman" w:cs="Times New Roman"/>
          <w:i/>
          <w:color w:val="181717"/>
          <w:sz w:val="24"/>
          <w:szCs w:val="24"/>
        </w:rPr>
        <w:t>Nuevas</w:t>
      </w:r>
      <w:proofErr w:type="spellEnd"/>
      <w:r w:rsidRPr="008A1A14">
        <w:rPr>
          <w:rFonts w:ascii="Times New Roman" w:eastAsia="Times New Roman" w:hAnsi="Times New Roman" w:cs="Times New Roman"/>
          <w:i/>
          <w:color w:val="181717"/>
          <w:sz w:val="24"/>
          <w:szCs w:val="24"/>
        </w:rPr>
        <w:t xml:space="preserve"> vistas, </w:t>
      </w:r>
      <w:proofErr w:type="spellStart"/>
      <w:r w:rsidRPr="008A1A14">
        <w:rPr>
          <w:rFonts w:ascii="Times New Roman" w:eastAsia="Times New Roman" w:hAnsi="Times New Roman" w:cs="Times New Roman"/>
          <w:i/>
          <w:color w:val="181717"/>
          <w:sz w:val="24"/>
          <w:szCs w:val="24"/>
        </w:rPr>
        <w:t>curso</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introducción</w:t>
      </w:r>
      <w:proofErr w:type="spellEnd"/>
      <w:r w:rsidRPr="008A1A14">
        <w:rPr>
          <w:rFonts w:ascii="Times New Roman" w:hAnsi="Times New Roman" w:cs="Times New Roman"/>
          <w:color w:val="181717"/>
          <w:sz w:val="24"/>
          <w:szCs w:val="24"/>
        </w:rPr>
        <w:t>.</w:t>
      </w:r>
    </w:p>
    <w:p w:rsidR="00AE7959" w:rsidRPr="008A1A14" w:rsidRDefault="00F4573C">
      <w:pPr>
        <w:numPr>
          <w:ilvl w:val="0"/>
          <w:numId w:val="19"/>
        </w:numPr>
        <w:spacing w:after="45"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Provide pre-reading vocabulary that may be difficult.</w:t>
      </w:r>
    </w:p>
    <w:p w:rsidR="00AE7959" w:rsidRPr="008A1A14" w:rsidRDefault="00F4573C">
      <w:pPr>
        <w:numPr>
          <w:ilvl w:val="0"/>
          <w:numId w:val="19"/>
        </w:numPr>
        <w:spacing w:after="51"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Discuss the elements of </w:t>
      </w:r>
      <w:proofErr w:type="spellStart"/>
      <w:r w:rsidRPr="008A1A14">
        <w:rPr>
          <w:rFonts w:ascii="Times New Roman" w:eastAsia="Times New Roman" w:hAnsi="Times New Roman" w:cs="Times New Roman"/>
          <w:i/>
          <w:color w:val="181717"/>
          <w:sz w:val="24"/>
          <w:szCs w:val="24"/>
        </w:rPr>
        <w:t>realismo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mágico</w:t>
      </w:r>
      <w:proofErr w:type="spellEnd"/>
      <w:r w:rsidRPr="008A1A14">
        <w:rPr>
          <w:rFonts w:ascii="Times New Roman" w:hAnsi="Times New Roman" w:cs="Times New Roman"/>
          <w:color w:val="181717"/>
          <w:sz w:val="24"/>
          <w:szCs w:val="24"/>
        </w:rPr>
        <w:t xml:space="preserve">. </w:t>
      </w:r>
      <w:r w:rsidRPr="008A1A14">
        <w:rPr>
          <w:rFonts w:ascii="Times New Roman" w:hAnsi="Times New Roman" w:cs="Times New Roman"/>
          <w:b/>
          <w:color w:val="181717"/>
          <w:sz w:val="24"/>
          <w:szCs w:val="24"/>
        </w:rPr>
        <w:t>[CR3a]</w:t>
      </w:r>
    </w:p>
    <w:p w:rsidR="00AE7959" w:rsidRPr="008A1A14" w:rsidRDefault="00F4573C">
      <w:pPr>
        <w:numPr>
          <w:ilvl w:val="0"/>
          <w:numId w:val="19"/>
        </w:numPr>
        <w:spacing w:after="51"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Assign comprehension questions for each segment. </w:t>
      </w:r>
      <w:r w:rsidRPr="008A1A14">
        <w:rPr>
          <w:rFonts w:ascii="Times New Roman" w:hAnsi="Times New Roman" w:cs="Times New Roman"/>
          <w:b/>
          <w:color w:val="181717"/>
          <w:sz w:val="24"/>
          <w:szCs w:val="24"/>
        </w:rPr>
        <w:t>[CR4b]</w:t>
      </w:r>
    </w:p>
    <w:p w:rsidR="00AE7959" w:rsidRPr="008A1A14" w:rsidRDefault="00F4573C">
      <w:pPr>
        <w:numPr>
          <w:ilvl w:val="0"/>
          <w:numId w:val="19"/>
        </w:numPr>
        <w:spacing w:after="0"/>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Have students also make connections to Mayan history and the importance of the </w:t>
      </w:r>
    </w:p>
    <w:p w:rsidR="00AE7959" w:rsidRPr="008A1A14" w:rsidRDefault="00F4573C">
      <w:pPr>
        <w:pBdr>
          <w:top w:val="single" w:sz="4" w:space="0" w:color="181717"/>
          <w:left w:val="single" w:sz="4" w:space="0" w:color="181717"/>
          <w:bottom w:val="single" w:sz="4" w:space="0" w:color="181717"/>
          <w:right w:val="single" w:sz="4" w:space="0" w:color="181717"/>
        </w:pBdr>
        <w:spacing w:after="339"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CR2c</w:t>
      </w:r>
      <w:r w:rsidRPr="008A1A14">
        <w:rPr>
          <w:rFonts w:ascii="Times New Roman" w:hAnsi="Times New Roman" w:cs="Times New Roman"/>
          <w:color w:val="181717"/>
          <w:sz w:val="24"/>
          <w:szCs w:val="24"/>
        </w:rPr>
        <w:t>—Instructional materials include a variety of authentic literary texts.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0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CR7</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an understanding of the products, practices, and perspectives of the target cultures.</w:t>
      </w:r>
    </w:p>
    <w:p w:rsidR="00AE7959" w:rsidRPr="008A1A14" w:rsidRDefault="00F4573C">
      <w:pPr>
        <w:spacing w:after="51" w:line="248" w:lineRule="auto"/>
        <w:ind w:left="550" w:right="32"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figure</w:t>
      </w:r>
      <w:proofErr w:type="gramEnd"/>
      <w:r w:rsidRPr="008A1A14">
        <w:rPr>
          <w:rFonts w:ascii="Times New Roman" w:hAnsi="Times New Roman" w:cs="Times New Roman"/>
          <w:color w:val="181717"/>
          <w:sz w:val="24"/>
          <w:szCs w:val="24"/>
        </w:rPr>
        <w:t xml:space="preserve"> of </w:t>
      </w:r>
      <w:proofErr w:type="spellStart"/>
      <w:r w:rsidRPr="008A1A14">
        <w:rPr>
          <w:rFonts w:ascii="Times New Roman" w:hAnsi="Times New Roman" w:cs="Times New Roman"/>
          <w:color w:val="181717"/>
          <w:sz w:val="24"/>
          <w:szCs w:val="24"/>
        </w:rPr>
        <w:t>Chac</w:t>
      </w:r>
      <w:proofErr w:type="spellEnd"/>
      <w:r w:rsidRPr="008A1A14">
        <w:rPr>
          <w:rFonts w:ascii="Times New Roman" w:hAnsi="Times New Roman" w:cs="Times New Roman"/>
          <w:color w:val="181717"/>
          <w:sz w:val="24"/>
          <w:szCs w:val="24"/>
        </w:rPr>
        <w:t xml:space="preserve"> </w:t>
      </w:r>
      <w:proofErr w:type="spellStart"/>
      <w:r w:rsidRPr="008A1A14">
        <w:rPr>
          <w:rFonts w:ascii="Times New Roman" w:hAnsi="Times New Roman" w:cs="Times New Roman"/>
          <w:color w:val="181717"/>
          <w:sz w:val="24"/>
          <w:szCs w:val="24"/>
        </w:rPr>
        <w:t>Mool</w:t>
      </w:r>
      <w:proofErr w:type="spellEnd"/>
      <w:r w:rsidRPr="008A1A14">
        <w:rPr>
          <w:rFonts w:ascii="Times New Roman" w:hAnsi="Times New Roman" w:cs="Times New Roman"/>
          <w:color w:val="181717"/>
          <w:sz w:val="24"/>
          <w:szCs w:val="24"/>
        </w:rPr>
        <w:t xml:space="preserve"> by researching authentic resources on the Web.</w:t>
      </w:r>
      <w:r w:rsidRPr="008A1A14">
        <w:rPr>
          <w:rFonts w:ascii="Times New Roman" w:hAnsi="Times New Roman" w:cs="Times New Roman"/>
          <w:b/>
          <w:color w:val="181717"/>
          <w:sz w:val="24"/>
          <w:szCs w:val="24"/>
        </w:rPr>
        <w:t xml:space="preserve"> [CR7]</w:t>
      </w:r>
    </w:p>
    <w:p w:rsidR="00AE7959" w:rsidRPr="008A1A14" w:rsidRDefault="00F4573C">
      <w:pPr>
        <w:numPr>
          <w:ilvl w:val="0"/>
          <w:numId w:val="20"/>
        </w:numPr>
        <w:spacing w:after="45"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In class, besides answering the questions, discuss the </w:t>
      </w:r>
      <w:proofErr w:type="spellStart"/>
      <w:r w:rsidRPr="008A1A14">
        <w:rPr>
          <w:rFonts w:ascii="Times New Roman" w:eastAsia="Times New Roman" w:hAnsi="Times New Roman" w:cs="Times New Roman"/>
          <w:i/>
          <w:color w:val="181717"/>
          <w:sz w:val="24"/>
          <w:szCs w:val="24"/>
        </w:rPr>
        <w:t>realismo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mágico</w:t>
      </w:r>
      <w:proofErr w:type="spellEnd"/>
      <w:r w:rsidRPr="008A1A14">
        <w:rPr>
          <w:rFonts w:ascii="Times New Roman" w:hAnsi="Times New Roman" w:cs="Times New Roman"/>
          <w:color w:val="181717"/>
          <w:sz w:val="24"/>
          <w:szCs w:val="24"/>
        </w:rPr>
        <w:t xml:space="preserve"> of this story.</w:t>
      </w:r>
    </w:p>
    <w:p w:rsidR="00AE7959" w:rsidRPr="008A1A14" w:rsidRDefault="00F4573C">
      <w:pPr>
        <w:numPr>
          <w:ilvl w:val="0"/>
          <w:numId w:val="20"/>
        </w:numPr>
        <w:spacing w:after="360" w:line="260"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lang w:val="es-ES"/>
        </w:rPr>
        <w:t xml:space="preserve">Discusión: </w:t>
      </w:r>
      <w:r w:rsidRPr="008A1A14">
        <w:rPr>
          <w:rFonts w:ascii="Times New Roman" w:eastAsia="Times New Roman" w:hAnsi="Times New Roman" w:cs="Times New Roman"/>
          <w:i/>
          <w:color w:val="181717"/>
          <w:sz w:val="24"/>
          <w:szCs w:val="24"/>
          <w:lang w:val="es-ES"/>
        </w:rPr>
        <w:t xml:space="preserve">¿Por qué es esto un buen ejemplo del realismo mágico? </w:t>
      </w:r>
      <w:r w:rsidRPr="008A1A14">
        <w:rPr>
          <w:rFonts w:ascii="Times New Roman" w:hAnsi="Times New Roman" w:cs="Times New Roman"/>
          <w:b/>
          <w:color w:val="181717"/>
          <w:sz w:val="24"/>
          <w:szCs w:val="24"/>
        </w:rPr>
        <w:t>[CR3a]</w:t>
      </w:r>
    </w:p>
    <w:p w:rsidR="00AE7959" w:rsidRPr="008A1A14" w:rsidRDefault="00F4573C">
      <w:pPr>
        <w:numPr>
          <w:ilvl w:val="0"/>
          <w:numId w:val="21"/>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lang w:val="es-ES"/>
        </w:rPr>
        <w:t xml:space="preserve">Listen to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story</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Un día de estos</w:t>
      </w:r>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by</w:t>
      </w:r>
      <w:proofErr w:type="spellEnd"/>
      <w:r w:rsidRPr="008A1A14">
        <w:rPr>
          <w:rFonts w:ascii="Times New Roman" w:hAnsi="Times New Roman" w:cs="Times New Roman"/>
          <w:color w:val="181717"/>
          <w:sz w:val="24"/>
          <w:szCs w:val="24"/>
          <w:lang w:val="es-ES"/>
        </w:rPr>
        <w:t xml:space="preserve"> García Márquez. </w:t>
      </w:r>
      <w:r w:rsidRPr="008A1A14">
        <w:rPr>
          <w:rFonts w:ascii="Times New Roman" w:hAnsi="Times New Roman" w:cs="Times New Roman"/>
          <w:color w:val="181717"/>
          <w:sz w:val="24"/>
          <w:szCs w:val="24"/>
        </w:rPr>
        <w:t xml:space="preserve">Have students listen twice at home, providing a link to or downloading and posting: </w:t>
      </w:r>
      <w:hyperlink r:id="rId39">
        <w:r w:rsidRPr="008A1A14">
          <w:rPr>
            <w:rFonts w:ascii="Times New Roman" w:hAnsi="Times New Roman" w:cs="Times New Roman"/>
            <w:color w:val="181717"/>
            <w:sz w:val="24"/>
            <w:szCs w:val="24"/>
          </w:rPr>
          <w:t>www.ivoox.com/un-dia-edit</w:t>
        </w:r>
      </w:hyperlink>
      <w:hyperlink r:id="rId40">
        <w:r w:rsidRPr="008A1A14">
          <w:rPr>
            <w:rFonts w:ascii="Times New Roman" w:hAnsi="Times New Roman" w:cs="Times New Roman"/>
            <w:color w:val="181717"/>
            <w:sz w:val="24"/>
            <w:szCs w:val="24"/>
          </w:rPr>
          <w:t>gabriel-garcia-audios-mp3_rf_1196469_1.html</w:t>
        </w:r>
      </w:hyperlink>
      <w:hyperlink r:id="rId41">
        <w:r w:rsidRPr="008A1A14">
          <w:rPr>
            <w:rFonts w:ascii="Times New Roman" w:hAnsi="Times New Roman" w:cs="Times New Roman"/>
            <w:color w:val="181717"/>
            <w:sz w:val="24"/>
            <w:szCs w:val="24"/>
          </w:rPr>
          <w:t xml:space="preserve"> </w:t>
        </w:r>
      </w:hyperlink>
      <w:r w:rsidRPr="008A1A14">
        <w:rPr>
          <w:rFonts w:ascii="Times New Roman" w:hAnsi="Times New Roman" w:cs="Times New Roman"/>
          <w:b/>
          <w:color w:val="181717"/>
          <w:sz w:val="24"/>
          <w:szCs w:val="24"/>
        </w:rPr>
        <w:t>[CR4a]</w:t>
      </w:r>
    </w:p>
    <w:p w:rsidR="00AE7959" w:rsidRPr="008A1A14" w:rsidRDefault="00F4573C">
      <w:pPr>
        <w:numPr>
          <w:ilvl w:val="1"/>
          <w:numId w:val="21"/>
        </w:numPr>
        <w:spacing w:after="45"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Provide pre-listening vocabulary that may be difficult.</w:t>
      </w:r>
    </w:p>
    <w:p w:rsidR="00AE7959" w:rsidRPr="008A1A14" w:rsidRDefault="00F4573C">
      <w:pPr>
        <w:numPr>
          <w:ilvl w:val="1"/>
          <w:numId w:val="21"/>
        </w:numPr>
        <w:spacing w:after="45"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Discuss elements of </w:t>
      </w:r>
      <w:proofErr w:type="spellStart"/>
      <w:r w:rsidRPr="008A1A14">
        <w:rPr>
          <w:rFonts w:ascii="Times New Roman" w:eastAsia="Times New Roman" w:hAnsi="Times New Roman" w:cs="Times New Roman"/>
          <w:i/>
          <w:color w:val="181717"/>
          <w:sz w:val="24"/>
          <w:szCs w:val="24"/>
        </w:rPr>
        <w:t>realismo</w:t>
      </w:r>
      <w:proofErr w:type="spellEnd"/>
      <w:r w:rsidRPr="008A1A14">
        <w:rPr>
          <w:rFonts w:ascii="Times New Roman" w:hAnsi="Times New Roman" w:cs="Times New Roman"/>
          <w:color w:val="181717"/>
          <w:sz w:val="24"/>
          <w:szCs w:val="24"/>
        </w:rPr>
        <w:t xml:space="preserve"> in literature.</w:t>
      </w:r>
    </w:p>
    <w:p w:rsidR="00AE7959" w:rsidRPr="008A1A14" w:rsidRDefault="00F4573C">
      <w:pPr>
        <w:numPr>
          <w:ilvl w:val="1"/>
          <w:numId w:val="21"/>
        </w:numPr>
        <w:spacing w:after="51"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Assign comprehension questions to be answered in class. </w:t>
      </w:r>
      <w:r w:rsidRPr="008A1A14">
        <w:rPr>
          <w:rFonts w:ascii="Times New Roman" w:hAnsi="Times New Roman" w:cs="Times New Roman"/>
          <w:b/>
          <w:color w:val="181717"/>
          <w:sz w:val="24"/>
          <w:szCs w:val="24"/>
        </w:rPr>
        <w:t>[CR4b]</w:t>
      </w:r>
    </w:p>
    <w:p w:rsidR="00AE7959" w:rsidRPr="008A1A14" w:rsidRDefault="00F4573C">
      <w:pPr>
        <w:numPr>
          <w:ilvl w:val="1"/>
          <w:numId w:val="21"/>
        </w:numPr>
        <w:spacing w:after="61" w:line="248" w:lineRule="auto"/>
        <w:ind w:right="32" w:hanging="240"/>
        <w:rPr>
          <w:rFonts w:ascii="Times New Roman" w:hAnsi="Times New Roman" w:cs="Times New Roman"/>
          <w:sz w:val="24"/>
          <w:szCs w:val="24"/>
          <w:lang w:val="es-ES"/>
        </w:rPr>
      </w:pPr>
      <w:r w:rsidRPr="008A1A14">
        <w:rPr>
          <w:rFonts w:ascii="Times New Roman" w:hAnsi="Times New Roman" w:cs="Times New Roman"/>
          <w:color w:val="181717"/>
          <w:sz w:val="24"/>
          <w:szCs w:val="24"/>
        </w:rPr>
        <w:t xml:space="preserve">In class, have students retell the story with </w:t>
      </w:r>
      <w:r w:rsidRPr="008A1A14">
        <w:rPr>
          <w:rFonts w:ascii="Times New Roman" w:eastAsia="Times New Roman" w:hAnsi="Times New Roman" w:cs="Times New Roman"/>
          <w:i/>
          <w:color w:val="181717"/>
          <w:sz w:val="24"/>
          <w:szCs w:val="24"/>
        </w:rPr>
        <w:lastRenderedPageBreak/>
        <w:t>¿</w:t>
      </w:r>
      <w:proofErr w:type="spellStart"/>
      <w:r w:rsidRPr="008A1A14">
        <w:rPr>
          <w:rFonts w:ascii="Times New Roman" w:eastAsia="Times New Roman" w:hAnsi="Times New Roman" w:cs="Times New Roman"/>
          <w:i/>
          <w:color w:val="181717"/>
          <w:sz w:val="24"/>
          <w:szCs w:val="24"/>
        </w:rPr>
        <w:t>Quién</w:t>
      </w:r>
      <w:proofErr w:type="spellEnd"/>
      <w:r w:rsidRPr="008A1A14">
        <w:rPr>
          <w:rFonts w:ascii="Times New Roman" w:eastAsia="Times New Roman" w:hAnsi="Times New Roman" w:cs="Times New Roman"/>
          <w:i/>
          <w:color w:val="181717"/>
          <w:sz w:val="24"/>
          <w:szCs w:val="24"/>
        </w:rPr>
        <w:t xml:space="preserve">? </w:t>
      </w:r>
      <w:r w:rsidRPr="008A1A14">
        <w:rPr>
          <w:rFonts w:ascii="Times New Roman" w:eastAsia="Times New Roman" w:hAnsi="Times New Roman" w:cs="Times New Roman"/>
          <w:i/>
          <w:color w:val="181717"/>
          <w:sz w:val="24"/>
          <w:szCs w:val="24"/>
          <w:lang w:val="es-ES"/>
        </w:rPr>
        <w:t>¿Qué? ¿Dónde? ¿Cuándo? ¿Por qué?</w:t>
      </w:r>
    </w:p>
    <w:p w:rsidR="00AE7959" w:rsidRPr="008A1A14" w:rsidRDefault="00F4573C">
      <w:pPr>
        <w:numPr>
          <w:ilvl w:val="1"/>
          <w:numId w:val="21"/>
        </w:numPr>
        <w:spacing w:after="360" w:line="260"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lang w:val="es-ES"/>
        </w:rPr>
        <w:t xml:space="preserve">Discusión: </w:t>
      </w:r>
      <w:r w:rsidRPr="008A1A14">
        <w:rPr>
          <w:rFonts w:ascii="Times New Roman" w:eastAsia="Times New Roman" w:hAnsi="Times New Roman" w:cs="Times New Roman"/>
          <w:i/>
          <w:color w:val="181717"/>
          <w:sz w:val="24"/>
          <w:szCs w:val="24"/>
          <w:lang w:val="es-ES"/>
        </w:rPr>
        <w:t>¿Por qué es esto un ejemplo de realismo?</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b/>
          <w:color w:val="181717"/>
          <w:sz w:val="24"/>
          <w:szCs w:val="24"/>
        </w:rPr>
        <w:t>[CR3a]</w:t>
      </w:r>
    </w:p>
    <w:p w:rsidR="00AE7959" w:rsidRPr="008A1A14" w:rsidRDefault="00F4573C">
      <w:pPr>
        <w:numPr>
          <w:ilvl w:val="0"/>
          <w:numId w:val="21"/>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For homework, have students research one of the two paintings (equally dividing the class among the two):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persistencia</w:t>
      </w:r>
      <w:proofErr w:type="spellEnd"/>
      <w:r w:rsidRPr="008A1A14">
        <w:rPr>
          <w:rFonts w:ascii="Times New Roman" w:eastAsia="Times New Roman" w:hAnsi="Times New Roman" w:cs="Times New Roman"/>
          <w:i/>
          <w:color w:val="181717"/>
          <w:sz w:val="24"/>
          <w:szCs w:val="24"/>
        </w:rPr>
        <w:t xml:space="preserve"> de la </w:t>
      </w:r>
      <w:proofErr w:type="spellStart"/>
      <w:r w:rsidRPr="008A1A14">
        <w:rPr>
          <w:rFonts w:ascii="Times New Roman" w:eastAsia="Times New Roman" w:hAnsi="Times New Roman" w:cs="Times New Roman"/>
          <w:i/>
          <w:color w:val="181717"/>
          <w:sz w:val="24"/>
          <w:szCs w:val="24"/>
        </w:rPr>
        <w:t>memoria</w:t>
      </w:r>
      <w:proofErr w:type="spellEnd"/>
      <w:r w:rsidRPr="008A1A14">
        <w:rPr>
          <w:rFonts w:ascii="Times New Roman" w:hAnsi="Times New Roman" w:cs="Times New Roman"/>
          <w:color w:val="181717"/>
          <w:sz w:val="24"/>
          <w:szCs w:val="24"/>
        </w:rPr>
        <w:t xml:space="preserve"> by </w:t>
      </w:r>
      <w:proofErr w:type="spellStart"/>
      <w:r w:rsidRPr="008A1A14">
        <w:rPr>
          <w:rFonts w:ascii="Times New Roman" w:hAnsi="Times New Roman" w:cs="Times New Roman"/>
          <w:color w:val="181717"/>
          <w:sz w:val="24"/>
          <w:szCs w:val="24"/>
        </w:rPr>
        <w:t>Dalí</w:t>
      </w:r>
      <w:proofErr w:type="spellEnd"/>
      <w:r w:rsidRPr="008A1A14">
        <w:rPr>
          <w:rFonts w:ascii="Times New Roman" w:hAnsi="Times New Roman" w:cs="Times New Roman"/>
          <w:color w:val="181717"/>
          <w:sz w:val="24"/>
          <w:szCs w:val="24"/>
        </w:rPr>
        <w:t xml:space="preserve"> and </w:t>
      </w:r>
      <w:proofErr w:type="spellStart"/>
      <w:r w:rsidRPr="008A1A14">
        <w:rPr>
          <w:rFonts w:ascii="Times New Roman" w:eastAsia="Times New Roman" w:hAnsi="Times New Roman" w:cs="Times New Roman"/>
          <w:i/>
          <w:color w:val="181717"/>
          <w:sz w:val="24"/>
          <w:szCs w:val="24"/>
        </w:rPr>
        <w:t>Sueño</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una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tarde</w:t>
      </w:r>
      <w:proofErr w:type="spellEnd"/>
      <w:r w:rsidRPr="008A1A14">
        <w:rPr>
          <w:rFonts w:ascii="Times New Roman" w:eastAsia="Times New Roman" w:hAnsi="Times New Roman" w:cs="Times New Roman"/>
          <w:i/>
          <w:color w:val="181717"/>
          <w:sz w:val="24"/>
          <w:szCs w:val="24"/>
        </w:rPr>
        <w:t xml:space="preserve"> domical </w:t>
      </w:r>
      <w:proofErr w:type="spellStart"/>
      <w:r w:rsidRPr="008A1A14">
        <w:rPr>
          <w:rFonts w:ascii="Times New Roman" w:eastAsia="Times New Roman" w:hAnsi="Times New Roman" w:cs="Times New Roman"/>
          <w:i/>
          <w:color w:val="181717"/>
          <w:sz w:val="24"/>
          <w:szCs w:val="24"/>
        </w:rPr>
        <w:t>en</w:t>
      </w:r>
      <w:proofErr w:type="spellEnd"/>
      <w:r w:rsidRPr="008A1A14">
        <w:rPr>
          <w:rFonts w:ascii="Times New Roman" w:eastAsia="Times New Roman" w:hAnsi="Times New Roman" w:cs="Times New Roman"/>
          <w:i/>
          <w:color w:val="181717"/>
          <w:sz w:val="24"/>
          <w:szCs w:val="24"/>
        </w:rPr>
        <w:t xml:space="preserve"> la alameda central</w:t>
      </w:r>
      <w:r w:rsidRPr="008A1A14">
        <w:rPr>
          <w:rFonts w:ascii="Times New Roman" w:hAnsi="Times New Roman" w:cs="Times New Roman"/>
          <w:color w:val="181717"/>
          <w:sz w:val="24"/>
          <w:szCs w:val="24"/>
        </w:rPr>
        <w:t xml:space="preserve"> by Diego Rivera. </w:t>
      </w:r>
      <w:r w:rsidRPr="008A1A14">
        <w:rPr>
          <w:rFonts w:ascii="Times New Roman" w:hAnsi="Times New Roman" w:cs="Times New Roman"/>
          <w:b/>
          <w:color w:val="181717"/>
          <w:sz w:val="24"/>
          <w:szCs w:val="24"/>
        </w:rPr>
        <w:t>[CR4a]</w:t>
      </w:r>
    </w:p>
    <w:p w:rsidR="00AE7959" w:rsidRPr="008A1A14" w:rsidRDefault="00F4573C">
      <w:pPr>
        <w:numPr>
          <w:ilvl w:val="1"/>
          <w:numId w:val="21"/>
        </w:numPr>
        <w:spacing w:after="49"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Students analyze what they represent, bringing evidence to class, as well as a picture of it to use for presenting to a peer.</w:t>
      </w:r>
    </w:p>
    <w:p w:rsidR="00AE7959" w:rsidRPr="008A1A14" w:rsidRDefault="00F4573C">
      <w:pPr>
        <w:numPr>
          <w:ilvl w:val="1"/>
          <w:numId w:val="21"/>
        </w:numPr>
        <w:spacing w:after="0"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In class, students pair up and one presents his/her painting to the other, identifying important figures, stating what they represent, talking about style/ genre, and giving one’s own opinion about how the painting affects him/her. </w:t>
      </w:r>
    </w:p>
    <w:p w:rsidR="00AE7959" w:rsidRPr="008A1A14" w:rsidRDefault="00F4573C">
      <w:pPr>
        <w:spacing w:after="49" w:line="248" w:lineRule="auto"/>
        <w:ind w:left="550" w:right="32"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may ask questions and develop conversations as they share presentations. </w:t>
      </w:r>
      <w:r w:rsidRPr="008A1A14">
        <w:rPr>
          <w:rFonts w:ascii="Times New Roman" w:hAnsi="Times New Roman" w:cs="Times New Roman"/>
          <w:b/>
          <w:color w:val="181717"/>
          <w:sz w:val="24"/>
          <w:szCs w:val="24"/>
        </w:rPr>
        <w:t>[CR5a]</w:t>
      </w:r>
    </w:p>
    <w:p w:rsidR="00AE7959" w:rsidRPr="008A1A14" w:rsidRDefault="00F4573C">
      <w:pPr>
        <w:numPr>
          <w:ilvl w:val="1"/>
          <w:numId w:val="21"/>
        </w:numPr>
        <w:spacing w:after="376"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Possible culminating project: students paint or write their own works depicting fantasy and reality making them available to the class and providing oral presentations explaining their motivations. </w:t>
      </w:r>
      <w:r w:rsidRPr="008A1A14">
        <w:rPr>
          <w:rFonts w:ascii="Times New Roman" w:hAnsi="Times New Roman" w:cs="Times New Roman"/>
          <w:b/>
          <w:color w:val="181717"/>
          <w:sz w:val="24"/>
          <w:szCs w:val="24"/>
        </w:rPr>
        <w:t>[CR3a]</w:t>
      </w:r>
    </w:p>
    <w:p w:rsidR="00AE7959" w:rsidRPr="008A1A14" w:rsidRDefault="00F4573C">
      <w:pPr>
        <w:numPr>
          <w:ilvl w:val="0"/>
          <w:numId w:val="21"/>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Have students research how </w:t>
      </w:r>
      <w:proofErr w:type="spellStart"/>
      <w:r w:rsidRPr="008A1A14">
        <w:rPr>
          <w:rFonts w:ascii="Times New Roman" w:hAnsi="Times New Roman" w:cs="Times New Roman"/>
          <w:color w:val="181717"/>
          <w:sz w:val="24"/>
          <w:szCs w:val="24"/>
        </w:rPr>
        <w:t>Gaudí’s</w:t>
      </w:r>
      <w:proofErr w:type="spellEnd"/>
      <w:r w:rsidRPr="008A1A14">
        <w:rPr>
          <w:rFonts w:ascii="Times New Roman" w:hAnsi="Times New Roman" w:cs="Times New Roman"/>
          <w:color w:val="181717"/>
          <w:sz w:val="24"/>
          <w:szCs w:val="24"/>
        </w:rPr>
        <w:t xml:space="preserve"> </w:t>
      </w:r>
      <w:proofErr w:type="spellStart"/>
      <w:r w:rsidRPr="008A1A14">
        <w:rPr>
          <w:rFonts w:ascii="Times New Roman" w:eastAsia="Times New Roman" w:hAnsi="Times New Roman" w:cs="Times New Roman"/>
          <w:i/>
          <w:color w:val="181717"/>
          <w:sz w:val="24"/>
          <w:szCs w:val="24"/>
        </w:rPr>
        <w:t>Sagrada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Familia</w:t>
      </w:r>
      <w:proofErr w:type="spellEnd"/>
      <w:r w:rsidRPr="008A1A14">
        <w:rPr>
          <w:rFonts w:ascii="Times New Roman" w:hAnsi="Times New Roman" w:cs="Times New Roman"/>
          <w:color w:val="181717"/>
          <w:sz w:val="24"/>
          <w:szCs w:val="24"/>
        </w:rPr>
        <w:t xml:space="preserve"> and other architecture was received during </w:t>
      </w:r>
      <w:proofErr w:type="spellStart"/>
      <w:r w:rsidRPr="008A1A14">
        <w:rPr>
          <w:rFonts w:ascii="Times New Roman" w:hAnsi="Times New Roman" w:cs="Times New Roman"/>
          <w:color w:val="181717"/>
          <w:sz w:val="24"/>
          <w:szCs w:val="24"/>
        </w:rPr>
        <w:t>Gaudí’s</w:t>
      </w:r>
      <w:proofErr w:type="spellEnd"/>
      <w:r w:rsidRPr="008A1A14">
        <w:rPr>
          <w:rFonts w:ascii="Times New Roman" w:hAnsi="Times New Roman" w:cs="Times New Roman"/>
          <w:color w:val="181717"/>
          <w:sz w:val="24"/>
          <w:szCs w:val="24"/>
        </w:rPr>
        <w:t xml:space="preserve"> time and how it is viewed today to answer the question: </w:t>
      </w:r>
    </w:p>
    <w:p w:rsidR="00AE7959" w:rsidRPr="008A1A14" w:rsidRDefault="00F4573C">
      <w:pPr>
        <w:numPr>
          <w:ilvl w:val="1"/>
          <w:numId w:val="21"/>
        </w:numPr>
        <w:spacing w:after="432" w:line="260" w:lineRule="auto"/>
        <w:ind w:right="32"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puede cambiar la percepción de la belleza por el tiempo?</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Bring the Unit to a Close:</w:t>
      </w:r>
      <w:r w:rsidRPr="008A1A14">
        <w:rPr>
          <w:rFonts w:ascii="Times New Roman" w:hAnsi="Times New Roman" w:cs="Times New Roman"/>
          <w:color w:val="181717"/>
          <w:sz w:val="24"/>
          <w:szCs w:val="24"/>
        </w:rPr>
        <w:t xml:space="preserve"> Summative Spoken Presentational Assessment evaluated with adapted AP scoring guidelines:</w:t>
      </w:r>
    </w:p>
    <w:p w:rsidR="00AE7959" w:rsidRPr="008A1A14" w:rsidRDefault="00F4573C">
      <w:pPr>
        <w:spacing w:after="109" w:line="248" w:lineRule="auto"/>
        <w:ind w:left="2" w:right="475" w:hanging="10"/>
        <w:rPr>
          <w:rFonts w:ascii="Times New Roman" w:hAnsi="Times New Roman" w:cs="Times New Roman"/>
          <w:sz w:val="24"/>
          <w:szCs w:val="24"/>
        </w:rPr>
      </w:pPr>
      <w:r w:rsidRPr="008A1A14">
        <w:rPr>
          <w:rFonts w:ascii="Times New Roman" w:hAnsi="Times New Roman" w:cs="Times New Roman"/>
          <w:color w:val="181717"/>
          <w:sz w:val="24"/>
          <w:szCs w:val="24"/>
        </w:rPr>
        <w:t>Students create a cultural comparison using examples from their own culture and the culture of the Spanish-speaking world to address one of the following essential questions:</w:t>
      </w:r>
    </w:p>
    <w:p w:rsidR="00AE7959" w:rsidRPr="008A1A14" w:rsidRDefault="00F4573C">
      <w:pPr>
        <w:numPr>
          <w:ilvl w:val="1"/>
          <w:numId w:val="21"/>
        </w:numPr>
        <w:spacing w:after="47" w:line="260" w:lineRule="auto"/>
        <w:ind w:right="32"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se establecen las percepciones de la belleza y la creatividad?</w:t>
      </w:r>
    </w:p>
    <w:p w:rsidR="00AE7959" w:rsidRPr="008A1A14" w:rsidRDefault="00F4573C">
      <w:pPr>
        <w:numPr>
          <w:ilvl w:val="1"/>
          <w:numId w:val="21"/>
        </w:numPr>
        <w:spacing w:after="47" w:line="260" w:lineRule="auto"/>
        <w:ind w:right="32"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ideales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belleza</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estética</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vida</w:t>
      </w:r>
      <w:r w:rsidRPr="008A1A14">
        <w:rPr>
          <w:rFonts w:ascii="Times New Roman" w:eastAsia="Times New Roman" w:hAnsi="Times New Roman" w:cs="Times New Roman"/>
          <w:i/>
          <w:color w:val="181717"/>
          <w:sz w:val="24"/>
          <w:szCs w:val="24"/>
          <w:lang w:val="es-ES"/>
        </w:rPr>
        <w:tab/>
        <w:t>cotidiana?</w:t>
      </w:r>
    </w:p>
    <w:p w:rsidR="00AE7959" w:rsidRPr="008A1A14" w:rsidRDefault="00F4573C">
      <w:pPr>
        <w:numPr>
          <w:ilvl w:val="1"/>
          <w:numId w:val="21"/>
        </w:numPr>
        <w:spacing w:after="47" w:line="260" w:lineRule="auto"/>
        <w:ind w:right="32"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artes</w:t>
      </w:r>
      <w:r w:rsidRPr="008A1A14">
        <w:rPr>
          <w:rFonts w:ascii="Times New Roman" w:eastAsia="Times New Roman" w:hAnsi="Times New Roman" w:cs="Times New Roman"/>
          <w:i/>
          <w:color w:val="181717"/>
          <w:sz w:val="24"/>
          <w:szCs w:val="24"/>
          <w:lang w:val="es-ES"/>
        </w:rPr>
        <w:tab/>
        <w:t>desafían</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reflejan</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perspectivas</w:t>
      </w:r>
      <w:r w:rsidRPr="008A1A14">
        <w:rPr>
          <w:rFonts w:ascii="Times New Roman" w:eastAsia="Times New Roman" w:hAnsi="Times New Roman" w:cs="Times New Roman"/>
          <w:i/>
          <w:color w:val="181717"/>
          <w:sz w:val="24"/>
          <w:szCs w:val="24"/>
          <w:lang w:val="es-ES"/>
        </w:rPr>
        <w:tab/>
        <w:t>culturales?</w:t>
      </w:r>
      <w:r w:rsidRPr="008A1A14">
        <w:rPr>
          <w:rFonts w:ascii="Times New Roman" w:eastAsia="Times New Roman" w:hAnsi="Times New Roman" w:cs="Times New Roman"/>
          <w:i/>
          <w:color w:val="181717"/>
          <w:sz w:val="24"/>
          <w:szCs w:val="24"/>
          <w:lang w:val="es-ES"/>
        </w:rPr>
        <w:tab/>
      </w:r>
      <w:r w:rsidRPr="008A1A14">
        <w:rPr>
          <w:rFonts w:ascii="Times New Roman" w:hAnsi="Times New Roman" w:cs="Times New Roman"/>
          <w:b/>
          <w:color w:val="181717"/>
          <w:sz w:val="24"/>
          <w:szCs w:val="24"/>
        </w:rPr>
        <w:t>[CR8]</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0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305"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36"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293"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CR8</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w:t>
      </w:r>
      <w:r w:rsidRPr="008A1A14">
        <w:rPr>
          <w:rFonts w:ascii="Times New Roman" w:hAnsi="Times New Roman" w:cs="Times New Roman"/>
          <w:color w:val="181717"/>
          <w:sz w:val="24"/>
          <w:szCs w:val="24"/>
        </w:rPr>
        <w:lastRenderedPageBreak/>
        <w:t>students to make comparisons between and within languages and cultures.</w:t>
      </w:r>
    </w:p>
    <w:p w:rsidR="00AE7959" w:rsidRPr="008A1A14" w:rsidRDefault="00F4573C">
      <w:pPr>
        <w:pStyle w:val="Heading2"/>
        <w:ind w:left="-5"/>
        <w:rPr>
          <w:sz w:val="24"/>
          <w:szCs w:val="24"/>
          <w:lang w:val="es-ES"/>
        </w:rPr>
      </w:pPr>
      <w:proofErr w:type="spellStart"/>
      <w:r w:rsidRPr="008A1A14">
        <w:rPr>
          <w:b/>
          <w:i w:val="0"/>
          <w:sz w:val="24"/>
          <w:szCs w:val="24"/>
          <w:lang w:val="es-ES"/>
        </w:rPr>
        <w:t>Unit</w:t>
      </w:r>
      <w:proofErr w:type="spellEnd"/>
      <w:r w:rsidRPr="008A1A14">
        <w:rPr>
          <w:b/>
          <w:i w:val="0"/>
          <w:sz w:val="24"/>
          <w:szCs w:val="24"/>
          <w:lang w:val="es-ES"/>
        </w:rPr>
        <w:t xml:space="preserve"> </w:t>
      </w:r>
      <w:proofErr w:type="spellStart"/>
      <w:r w:rsidRPr="008A1A14">
        <w:rPr>
          <w:b/>
          <w:i w:val="0"/>
          <w:sz w:val="24"/>
          <w:szCs w:val="24"/>
          <w:lang w:val="es-ES"/>
        </w:rPr>
        <w:t>Five</w:t>
      </w:r>
      <w:proofErr w:type="spellEnd"/>
      <w:r w:rsidRPr="008A1A14">
        <w:rPr>
          <w:b/>
          <w:i w:val="0"/>
          <w:sz w:val="24"/>
          <w:szCs w:val="24"/>
          <w:lang w:val="es-ES"/>
        </w:rPr>
        <w:t xml:space="preserve">: </w:t>
      </w:r>
      <w:r w:rsidRPr="008A1A14">
        <w:rPr>
          <w:sz w:val="24"/>
          <w:szCs w:val="24"/>
          <w:lang w:val="es-ES"/>
        </w:rPr>
        <w:t>Nosotros y nuestro mundo</w:t>
      </w:r>
    </w:p>
    <w:p w:rsidR="00AE7959" w:rsidRPr="008A1A14" w:rsidRDefault="00F4573C">
      <w:pPr>
        <w:spacing w:after="0" w:line="343" w:lineRule="auto"/>
        <w:ind w:left="2" w:right="4044" w:hanging="10"/>
        <w:rPr>
          <w:rFonts w:ascii="Times New Roman" w:hAnsi="Times New Roman" w:cs="Times New Roman"/>
          <w:sz w:val="24"/>
          <w:szCs w:val="24"/>
        </w:rPr>
      </w:pPr>
      <w:r w:rsidRPr="008A1A14">
        <w:rPr>
          <w:rFonts w:ascii="Times New Roman" w:hAnsi="Times New Roman" w:cs="Times New Roman"/>
          <w:b/>
          <w:color w:val="181717"/>
          <w:sz w:val="24"/>
          <w:szCs w:val="24"/>
        </w:rPr>
        <w:t>Theme: Global Challenges [CR6a] Contexts Covered:</w:t>
      </w:r>
    </w:p>
    <w:p w:rsidR="00AE7959" w:rsidRPr="008A1A14" w:rsidRDefault="00F4573C">
      <w:pPr>
        <w:numPr>
          <w:ilvl w:val="0"/>
          <w:numId w:val="22"/>
        </w:numPr>
        <w:spacing w:after="45"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Economic Issues / </w:t>
      </w:r>
      <w:r w:rsidRPr="008A1A14">
        <w:rPr>
          <w:rFonts w:ascii="Times New Roman" w:eastAsia="Times New Roman" w:hAnsi="Times New Roman" w:cs="Times New Roman"/>
          <w:i/>
          <w:color w:val="181717"/>
          <w:sz w:val="24"/>
          <w:szCs w:val="24"/>
        </w:rPr>
        <w:t xml:space="preserve">Los </w:t>
      </w:r>
      <w:proofErr w:type="spellStart"/>
      <w:r w:rsidRPr="008A1A14">
        <w:rPr>
          <w:rFonts w:ascii="Times New Roman" w:eastAsia="Times New Roman" w:hAnsi="Times New Roman" w:cs="Times New Roman"/>
          <w:i/>
          <w:color w:val="181717"/>
          <w:sz w:val="24"/>
          <w:szCs w:val="24"/>
        </w:rPr>
        <w:t>temas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económicos</w:t>
      </w:r>
      <w:proofErr w:type="spellEnd"/>
    </w:p>
    <w:p w:rsidR="00AE7959" w:rsidRPr="008A1A14" w:rsidRDefault="00F4573C">
      <w:pPr>
        <w:numPr>
          <w:ilvl w:val="0"/>
          <w:numId w:val="22"/>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Environmental</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Issues</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Los temas del medio ambiente</w:t>
      </w:r>
    </w:p>
    <w:p w:rsidR="00AE7959" w:rsidRPr="008A1A14" w:rsidRDefault="00F4573C">
      <w:pPr>
        <w:numPr>
          <w:ilvl w:val="0"/>
          <w:numId w:val="22"/>
        </w:numPr>
        <w:spacing w:after="45"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Philosophical Thought and Religion /</w:t>
      </w:r>
      <w:r w:rsidRPr="008A1A14">
        <w:rPr>
          <w:rFonts w:ascii="Times New Roman" w:eastAsia="Times New Roman" w:hAnsi="Times New Roman" w:cs="Times New Roman"/>
          <w:i/>
          <w:color w:val="181717"/>
          <w:sz w:val="24"/>
          <w:szCs w:val="24"/>
        </w:rPr>
        <w:tab/>
        <w:t>El</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pensamiento</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filosófico</w:t>
      </w:r>
      <w:proofErr w:type="spellEnd"/>
      <w:r w:rsidRPr="008A1A14">
        <w:rPr>
          <w:rFonts w:ascii="Times New Roman" w:eastAsia="Times New Roman" w:hAnsi="Times New Roman" w:cs="Times New Roman"/>
          <w:i/>
          <w:color w:val="181717"/>
          <w:sz w:val="24"/>
          <w:szCs w:val="24"/>
        </w:rPr>
        <w:tab/>
        <w:t>y</w:t>
      </w:r>
      <w:r w:rsidRPr="008A1A14">
        <w:rPr>
          <w:rFonts w:ascii="Times New Roman" w:eastAsia="Times New Roman" w:hAnsi="Times New Roman" w:cs="Times New Roman"/>
          <w:i/>
          <w:color w:val="181717"/>
          <w:sz w:val="24"/>
          <w:szCs w:val="24"/>
        </w:rPr>
        <w:tab/>
        <w:t>la</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religión</w:t>
      </w:r>
      <w:proofErr w:type="spellEnd"/>
    </w:p>
    <w:p w:rsidR="00AE7959" w:rsidRPr="008A1A14" w:rsidRDefault="00F4573C">
      <w:pPr>
        <w:numPr>
          <w:ilvl w:val="0"/>
          <w:numId w:val="22"/>
        </w:numPr>
        <w:spacing w:after="45" w:line="248"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Population</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Demographics</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La población y la demografía</w:t>
      </w:r>
    </w:p>
    <w:p w:rsidR="00AE7959" w:rsidRPr="008A1A14" w:rsidRDefault="00F4573C">
      <w:pPr>
        <w:numPr>
          <w:ilvl w:val="0"/>
          <w:numId w:val="22"/>
        </w:numPr>
        <w:spacing w:after="47" w:line="260"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Social Welfare /</w:t>
      </w:r>
      <w:r w:rsidRPr="008A1A14">
        <w:rPr>
          <w:rFonts w:ascii="Times New Roman" w:eastAsia="Times New Roman" w:hAnsi="Times New Roman" w:cs="Times New Roman"/>
          <w:i/>
          <w:color w:val="181717"/>
          <w:sz w:val="24"/>
          <w:szCs w:val="24"/>
        </w:rPr>
        <w:t xml:space="preserve"> El </w:t>
      </w:r>
      <w:proofErr w:type="spellStart"/>
      <w:r w:rsidRPr="008A1A14">
        <w:rPr>
          <w:rFonts w:ascii="Times New Roman" w:eastAsia="Times New Roman" w:hAnsi="Times New Roman" w:cs="Times New Roman"/>
          <w:i/>
          <w:color w:val="181717"/>
          <w:sz w:val="24"/>
          <w:szCs w:val="24"/>
        </w:rPr>
        <w:t>bienestar</w:t>
      </w:r>
      <w:proofErr w:type="spellEnd"/>
      <w:r w:rsidRPr="008A1A14">
        <w:rPr>
          <w:rFonts w:ascii="Times New Roman" w:eastAsia="Times New Roman" w:hAnsi="Times New Roman" w:cs="Times New Roman"/>
          <w:i/>
          <w:color w:val="181717"/>
          <w:sz w:val="24"/>
          <w:szCs w:val="24"/>
        </w:rPr>
        <w:t xml:space="preserve"> social</w:t>
      </w:r>
    </w:p>
    <w:p w:rsidR="00AE7959" w:rsidRPr="008A1A14" w:rsidRDefault="00F4573C">
      <w:pPr>
        <w:numPr>
          <w:ilvl w:val="0"/>
          <w:numId w:val="22"/>
        </w:numPr>
        <w:spacing w:after="429" w:line="248"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Social Conscience /</w:t>
      </w:r>
      <w:r w:rsidRPr="008A1A14">
        <w:rPr>
          <w:rFonts w:ascii="Times New Roman" w:eastAsia="Times New Roman" w:hAnsi="Times New Roman" w:cs="Times New Roman"/>
          <w:i/>
          <w:color w:val="181717"/>
          <w:sz w:val="24"/>
          <w:szCs w:val="24"/>
        </w:rPr>
        <w:t xml:space="preserve"> La </w:t>
      </w:r>
      <w:proofErr w:type="spellStart"/>
      <w:r w:rsidRPr="008A1A14">
        <w:rPr>
          <w:rFonts w:ascii="Times New Roman" w:eastAsia="Times New Roman" w:hAnsi="Times New Roman" w:cs="Times New Roman"/>
          <w:i/>
          <w:color w:val="181717"/>
          <w:sz w:val="24"/>
          <w:szCs w:val="24"/>
        </w:rPr>
        <w:t>conciencia</w:t>
      </w:r>
      <w:proofErr w:type="spellEnd"/>
      <w:r w:rsidRPr="008A1A14">
        <w:rPr>
          <w:rFonts w:ascii="Times New Roman" w:eastAsia="Times New Roman" w:hAnsi="Times New Roman" w:cs="Times New Roman"/>
          <w:i/>
          <w:color w:val="181717"/>
          <w:sz w:val="24"/>
          <w:szCs w:val="24"/>
        </w:rPr>
        <w:t xml:space="preserve"> social</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Essential Questions:</w:t>
      </w:r>
    </w:p>
    <w:p w:rsidR="00AE7959" w:rsidRPr="008A1A14" w:rsidRDefault="00F4573C">
      <w:pPr>
        <w:numPr>
          <w:ilvl w:val="0"/>
          <w:numId w:val="22"/>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los desafíos sociales, políticos y del medio ambiente que enfrentan las sociedades del mundo?</w:t>
      </w:r>
    </w:p>
    <w:p w:rsidR="00AE7959" w:rsidRPr="008A1A14" w:rsidRDefault="00F4573C">
      <w:pPr>
        <w:numPr>
          <w:ilvl w:val="0"/>
          <w:numId w:val="22"/>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los orígenes de esos desafíos?</w:t>
      </w:r>
    </w:p>
    <w:p w:rsidR="00AE7959" w:rsidRPr="008A1A14" w:rsidRDefault="00F4573C">
      <w:pPr>
        <w:numPr>
          <w:ilvl w:val="0"/>
          <w:numId w:val="22"/>
        </w:numPr>
        <w:spacing w:after="368"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algunas posibles soluciones a esos desafíos?</w:t>
      </w:r>
    </w:p>
    <w:p w:rsidR="00AE7959" w:rsidRPr="008A1A14" w:rsidRDefault="00F4573C">
      <w:pPr>
        <w:spacing w:after="430" w:line="260" w:lineRule="auto"/>
        <w:ind w:left="10" w:hanging="1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Connections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also</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themes</w:t>
      </w:r>
      <w:proofErr w:type="spellEnd"/>
      <w:r w:rsidRPr="008A1A14">
        <w:rPr>
          <w:rFonts w:ascii="Times New Roman" w:hAnsi="Times New Roman" w:cs="Times New Roman"/>
          <w:color w:val="181717"/>
          <w:sz w:val="24"/>
          <w:szCs w:val="24"/>
          <w:lang w:val="es-ES"/>
        </w:rPr>
        <w:t xml:space="preserve"> of: </w:t>
      </w:r>
      <w:r w:rsidRPr="008A1A14">
        <w:rPr>
          <w:rFonts w:ascii="Times New Roman" w:eastAsia="Times New Roman" w:hAnsi="Times New Roman" w:cs="Times New Roman"/>
          <w:i/>
          <w:color w:val="181717"/>
          <w:sz w:val="24"/>
          <w:szCs w:val="24"/>
          <w:lang w:val="es-ES"/>
        </w:rPr>
        <w:t>La vida contemporánea, Las identidades personales y públicas, La ciencia y la tecnología, Las familias y las comunidades</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Thematic Vocabulary:</w:t>
      </w:r>
      <w:r w:rsidRPr="008A1A14">
        <w:rPr>
          <w:rFonts w:ascii="Times New Roman" w:hAnsi="Times New Roman" w:cs="Times New Roman"/>
          <w:color w:val="181717"/>
          <w:sz w:val="24"/>
          <w:szCs w:val="24"/>
        </w:rPr>
        <w:t xml:space="preserve"> Spoken Interpersonal Communication</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As a class:</w:t>
      </w:r>
      <w:r w:rsidRPr="008A1A14">
        <w:rPr>
          <w:rFonts w:ascii="Times New Roman" w:hAnsi="Times New Roman" w:cs="Times New Roman"/>
          <w:color w:val="181717"/>
          <w:sz w:val="24"/>
          <w:szCs w:val="24"/>
        </w:rPr>
        <w:t xml:space="preserve"> Storyboard of vocabulary</w:t>
      </w:r>
    </w:p>
    <w:p w:rsidR="00AE7959" w:rsidRPr="008A1A14" w:rsidRDefault="00F4573C">
      <w:pPr>
        <w:numPr>
          <w:ilvl w:val="0"/>
          <w:numId w:val="23"/>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The teacher places the following contexts on the white board and students go to the board to add vocabulary that would be needed to tell a story about the state of each category today: </w:t>
      </w:r>
      <w:r w:rsidRPr="008A1A14">
        <w:rPr>
          <w:rFonts w:ascii="Times New Roman" w:eastAsia="Times New Roman" w:hAnsi="Times New Roman" w:cs="Times New Roman"/>
          <w:i/>
          <w:color w:val="181717"/>
          <w:sz w:val="24"/>
          <w:szCs w:val="24"/>
        </w:rPr>
        <w:tab/>
        <w:t>la</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economía</w:t>
      </w:r>
      <w:proofErr w:type="spellEnd"/>
      <w:r w:rsidRPr="008A1A14">
        <w:rPr>
          <w:rFonts w:ascii="Times New Roman" w:eastAsia="Times New Roman" w:hAnsi="Times New Roman" w:cs="Times New Roman"/>
          <w:i/>
          <w:color w:val="181717"/>
          <w:sz w:val="24"/>
          <w:szCs w:val="24"/>
        </w:rPr>
        <w:t>,</w:t>
      </w:r>
      <w:r w:rsidRPr="008A1A14">
        <w:rPr>
          <w:rFonts w:ascii="Times New Roman" w:eastAsia="Times New Roman" w:hAnsi="Times New Roman" w:cs="Times New Roman"/>
          <w:i/>
          <w:color w:val="181717"/>
          <w:sz w:val="24"/>
          <w:szCs w:val="24"/>
        </w:rPr>
        <w:tab/>
        <w:t>el</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medio</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ambiente</w:t>
      </w:r>
      <w:proofErr w:type="spellEnd"/>
      <w:r w:rsidRPr="008A1A14">
        <w:rPr>
          <w:rFonts w:ascii="Times New Roman" w:eastAsia="Times New Roman" w:hAnsi="Times New Roman" w:cs="Times New Roman"/>
          <w:i/>
          <w:color w:val="181717"/>
          <w:sz w:val="24"/>
          <w:szCs w:val="24"/>
        </w:rPr>
        <w:t>,</w:t>
      </w:r>
      <w:r w:rsidRPr="008A1A14">
        <w:rPr>
          <w:rFonts w:ascii="Times New Roman" w:eastAsia="Times New Roman" w:hAnsi="Times New Roman" w:cs="Times New Roman"/>
          <w:i/>
          <w:color w:val="181717"/>
          <w:sz w:val="24"/>
          <w:szCs w:val="24"/>
        </w:rPr>
        <w:tab/>
        <w:t>el</w:t>
      </w:r>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pensamiento</w:t>
      </w:r>
      <w:proofErr w:type="spellEnd"/>
      <w:r w:rsidRPr="008A1A14">
        <w:rPr>
          <w:rFonts w:ascii="Times New Roman" w:eastAsia="Times New Roman" w:hAnsi="Times New Roman" w:cs="Times New Roman"/>
          <w:i/>
          <w:color w:val="181717"/>
          <w:sz w:val="24"/>
          <w:szCs w:val="24"/>
        </w:rPr>
        <w:tab/>
      </w:r>
      <w:proofErr w:type="spellStart"/>
      <w:r w:rsidRPr="008A1A14">
        <w:rPr>
          <w:rFonts w:ascii="Times New Roman" w:eastAsia="Times New Roman" w:hAnsi="Times New Roman" w:cs="Times New Roman"/>
          <w:i/>
          <w:color w:val="181717"/>
          <w:sz w:val="24"/>
          <w:szCs w:val="24"/>
        </w:rPr>
        <w:t>filosófico</w:t>
      </w:r>
      <w:proofErr w:type="spellEnd"/>
      <w:r w:rsidRPr="008A1A14">
        <w:rPr>
          <w:rFonts w:ascii="Times New Roman" w:eastAsia="Times New Roman" w:hAnsi="Times New Roman" w:cs="Times New Roman"/>
          <w:i/>
          <w:color w:val="181717"/>
          <w:sz w:val="24"/>
          <w:szCs w:val="24"/>
        </w:rPr>
        <w:tab/>
        <w:t>y</w:t>
      </w:r>
      <w:r w:rsidRPr="008A1A14">
        <w:rPr>
          <w:rFonts w:ascii="Times New Roman" w:eastAsia="Times New Roman" w:hAnsi="Times New Roman" w:cs="Times New Roman"/>
          <w:i/>
          <w:color w:val="181717"/>
          <w:sz w:val="24"/>
          <w:szCs w:val="24"/>
        </w:rPr>
        <w:tab/>
        <w:t>la</w:t>
      </w:r>
      <w:r w:rsidRPr="008A1A14">
        <w:rPr>
          <w:rFonts w:ascii="Times New Roman" w:eastAsia="Times New Roman" w:hAnsi="Times New Roman" w:cs="Times New Roman"/>
          <w:i/>
          <w:color w:val="181717"/>
          <w:sz w:val="24"/>
          <w:szCs w:val="24"/>
        </w:rPr>
        <w:tab/>
        <w:t xml:space="preserve">religion, la </w:t>
      </w:r>
      <w:proofErr w:type="spellStart"/>
      <w:r w:rsidRPr="008A1A14">
        <w:rPr>
          <w:rFonts w:ascii="Times New Roman" w:eastAsia="Times New Roman" w:hAnsi="Times New Roman" w:cs="Times New Roman"/>
          <w:i/>
          <w:color w:val="181717"/>
          <w:sz w:val="24"/>
          <w:szCs w:val="24"/>
        </w:rPr>
        <w:t>población</w:t>
      </w:r>
      <w:proofErr w:type="spellEnd"/>
      <w:r w:rsidRPr="008A1A14">
        <w:rPr>
          <w:rFonts w:ascii="Times New Roman" w:eastAsia="Times New Roman" w:hAnsi="Times New Roman" w:cs="Times New Roman"/>
          <w:i/>
          <w:color w:val="181717"/>
          <w:sz w:val="24"/>
          <w:szCs w:val="24"/>
        </w:rPr>
        <w:t xml:space="preserve"> y la </w:t>
      </w:r>
      <w:proofErr w:type="spellStart"/>
      <w:r w:rsidRPr="008A1A14">
        <w:rPr>
          <w:rFonts w:ascii="Times New Roman" w:eastAsia="Times New Roman" w:hAnsi="Times New Roman" w:cs="Times New Roman"/>
          <w:i/>
          <w:color w:val="181717"/>
          <w:sz w:val="24"/>
          <w:szCs w:val="24"/>
        </w:rPr>
        <w:t>demografía</w:t>
      </w:r>
      <w:proofErr w:type="spellEnd"/>
      <w:r w:rsidRPr="008A1A14">
        <w:rPr>
          <w:rFonts w:ascii="Times New Roman" w:eastAsia="Times New Roman" w:hAnsi="Times New Roman" w:cs="Times New Roman"/>
          <w:i/>
          <w:color w:val="181717"/>
          <w:sz w:val="24"/>
          <w:szCs w:val="24"/>
        </w:rPr>
        <w:t xml:space="preserve">, el </w:t>
      </w:r>
      <w:proofErr w:type="spellStart"/>
      <w:r w:rsidRPr="008A1A14">
        <w:rPr>
          <w:rFonts w:ascii="Times New Roman" w:eastAsia="Times New Roman" w:hAnsi="Times New Roman" w:cs="Times New Roman"/>
          <w:i/>
          <w:color w:val="181717"/>
          <w:sz w:val="24"/>
          <w:szCs w:val="24"/>
        </w:rPr>
        <w:t>bienestar</w:t>
      </w:r>
      <w:proofErr w:type="spellEnd"/>
      <w:r w:rsidRPr="008A1A14">
        <w:rPr>
          <w:rFonts w:ascii="Times New Roman" w:eastAsia="Times New Roman" w:hAnsi="Times New Roman" w:cs="Times New Roman"/>
          <w:i/>
          <w:color w:val="181717"/>
          <w:sz w:val="24"/>
          <w:szCs w:val="24"/>
        </w:rPr>
        <w:t xml:space="preserve"> social, la </w:t>
      </w:r>
      <w:proofErr w:type="spellStart"/>
      <w:r w:rsidRPr="008A1A14">
        <w:rPr>
          <w:rFonts w:ascii="Times New Roman" w:eastAsia="Times New Roman" w:hAnsi="Times New Roman" w:cs="Times New Roman"/>
          <w:i/>
          <w:color w:val="181717"/>
          <w:sz w:val="24"/>
          <w:szCs w:val="24"/>
        </w:rPr>
        <w:t>conciencia</w:t>
      </w:r>
      <w:proofErr w:type="spellEnd"/>
      <w:r w:rsidRPr="008A1A14">
        <w:rPr>
          <w:rFonts w:ascii="Times New Roman" w:eastAsia="Times New Roman" w:hAnsi="Times New Roman" w:cs="Times New Roman"/>
          <w:i/>
          <w:color w:val="181717"/>
          <w:sz w:val="24"/>
          <w:szCs w:val="24"/>
        </w:rPr>
        <w:t xml:space="preserve"> social.</w:t>
      </w:r>
    </w:p>
    <w:p w:rsidR="00AE7959" w:rsidRPr="008A1A14" w:rsidRDefault="00F4573C">
      <w:pPr>
        <w:numPr>
          <w:ilvl w:val="0"/>
          <w:numId w:val="23"/>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The teacher adds additional key vocabulary explaining their meaning in context.</w:t>
      </w:r>
    </w:p>
    <w:p w:rsidR="00AE7959" w:rsidRPr="008A1A14" w:rsidRDefault="00F4573C">
      <w:pPr>
        <w:numPr>
          <w:ilvl w:val="0"/>
          <w:numId w:val="23"/>
        </w:numPr>
        <w:spacing w:after="500"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The teacher follows with a daily discussion on each topic using vocabulary from the board asking students personalized questions about each topic. </w:t>
      </w:r>
      <w:r w:rsidRPr="008A1A14">
        <w:rPr>
          <w:rFonts w:ascii="Times New Roman" w:hAnsi="Times New Roman" w:cs="Times New Roman"/>
          <w:b/>
          <w:color w:val="181717"/>
          <w:sz w:val="24"/>
          <w:szCs w:val="24"/>
        </w:rPr>
        <w:t>[CR3a]</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Activate Prior Knowledge to Explore the Theme and Contexts:</w:t>
      </w:r>
      <w:r w:rsidRPr="008A1A14">
        <w:rPr>
          <w:rFonts w:ascii="Times New Roman" w:hAnsi="Times New Roman" w:cs="Times New Roman"/>
          <w:color w:val="181717"/>
          <w:sz w:val="24"/>
          <w:szCs w:val="24"/>
        </w:rPr>
        <w:t xml:space="preserve"> Spoken Interpersonal Communication</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Voice Thread with Peer Comments:</w:t>
      </w:r>
    </w:p>
    <w:p w:rsidR="00AE7959" w:rsidRPr="008A1A14" w:rsidRDefault="00F4573C">
      <w:pPr>
        <w:spacing w:after="109" w:line="248" w:lineRule="auto"/>
        <w:ind w:left="360" w:right="32" w:hanging="270"/>
        <w:rPr>
          <w:rFonts w:ascii="Times New Roman" w:hAnsi="Times New Roman" w:cs="Times New Roman"/>
          <w:sz w:val="24"/>
          <w:szCs w:val="24"/>
        </w:rPr>
      </w:pPr>
      <w:r w:rsidRPr="008A1A14">
        <w:rPr>
          <w:rFonts w:ascii="Times New Roman" w:hAnsi="Times New Roman" w:cs="Times New Roman"/>
          <w:color w:val="181717"/>
          <w:sz w:val="24"/>
          <w:szCs w:val="24"/>
        </w:rPr>
        <w:t>1. Students reflect on the following questions and give personal spoken responses using a picture, map, chart, or other graphic as evidence of their opinion:</w:t>
      </w:r>
    </w:p>
    <w:p w:rsidR="00AE7959" w:rsidRPr="008A1A14" w:rsidRDefault="00F4573C">
      <w:pPr>
        <w:numPr>
          <w:ilvl w:val="0"/>
          <w:numId w:val="24"/>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w:t>
      </w:r>
      <w:proofErr w:type="spellStart"/>
      <w:r w:rsidRPr="008A1A14">
        <w:rPr>
          <w:rFonts w:ascii="Times New Roman" w:eastAsia="Times New Roman" w:hAnsi="Times New Roman" w:cs="Times New Roman"/>
          <w:i/>
          <w:color w:val="181717"/>
          <w:sz w:val="24"/>
          <w:szCs w:val="24"/>
          <w:lang w:val="es-ES"/>
        </w:rPr>
        <w:t>Cual</w:t>
      </w:r>
      <w:proofErr w:type="spellEnd"/>
      <w:r w:rsidRPr="008A1A14">
        <w:rPr>
          <w:rFonts w:ascii="Times New Roman" w:eastAsia="Times New Roman" w:hAnsi="Times New Roman" w:cs="Times New Roman"/>
          <w:i/>
          <w:color w:val="181717"/>
          <w:sz w:val="24"/>
          <w:szCs w:val="24"/>
          <w:lang w:val="es-ES"/>
        </w:rPr>
        <w:t xml:space="preserve"> desafío social, </w:t>
      </w:r>
      <w:proofErr w:type="spellStart"/>
      <w:r w:rsidRPr="008A1A14">
        <w:rPr>
          <w:rFonts w:ascii="Times New Roman" w:eastAsia="Times New Roman" w:hAnsi="Times New Roman" w:cs="Times New Roman"/>
          <w:i/>
          <w:color w:val="181717"/>
          <w:sz w:val="24"/>
          <w:szCs w:val="24"/>
          <w:lang w:val="es-ES"/>
        </w:rPr>
        <w:t>politico</w:t>
      </w:r>
      <w:proofErr w:type="spellEnd"/>
      <w:r w:rsidRPr="008A1A14">
        <w:rPr>
          <w:rFonts w:ascii="Times New Roman" w:eastAsia="Times New Roman" w:hAnsi="Times New Roman" w:cs="Times New Roman"/>
          <w:i/>
          <w:color w:val="181717"/>
          <w:sz w:val="24"/>
          <w:szCs w:val="24"/>
          <w:lang w:val="es-ES"/>
        </w:rPr>
        <w:t xml:space="preserve">, o medioambiental es el más crítico para nuestro planeta?  </w:t>
      </w:r>
    </w:p>
    <w:p w:rsidR="00AE7959" w:rsidRPr="008A1A14" w:rsidRDefault="00F4573C">
      <w:pPr>
        <w:numPr>
          <w:ilvl w:val="0"/>
          <w:numId w:val="24"/>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Por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piensas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esto</w:t>
      </w:r>
      <w:proofErr w:type="spellEnd"/>
      <w:r w:rsidRPr="008A1A14">
        <w:rPr>
          <w:rFonts w:ascii="Times New Roman" w:eastAsia="Times New Roman" w:hAnsi="Times New Roman" w:cs="Times New Roman"/>
          <w:i/>
          <w:color w:val="181717"/>
          <w:sz w:val="24"/>
          <w:szCs w:val="24"/>
        </w:rPr>
        <w:t xml:space="preserv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CR6a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766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explicitly</w:t>
      </w:r>
      <w:proofErr w:type="gramEnd"/>
      <w:r w:rsidRPr="008A1A14">
        <w:rPr>
          <w:rFonts w:ascii="Times New Roman" w:hAnsi="Times New Roman" w:cs="Times New Roman"/>
          <w:color w:val="181717"/>
          <w:sz w:val="24"/>
          <w:szCs w:val="24"/>
        </w:rPr>
        <w:t xml:space="preserve"> addresses the Global Challenges theme.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lastRenderedPageBreak/>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numPr>
          <w:ilvl w:val="0"/>
          <w:numId w:val="25"/>
        </w:numPr>
        <w:spacing w:after="47" w:line="260" w:lineRule="auto"/>
        <w:ind w:hanging="285"/>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podríamos resolver este desafío?</w:t>
      </w:r>
    </w:p>
    <w:p w:rsidR="00AE7959" w:rsidRPr="008A1A14" w:rsidRDefault="00F4573C">
      <w:pPr>
        <w:numPr>
          <w:ilvl w:val="0"/>
          <w:numId w:val="25"/>
        </w:numPr>
        <w:spacing w:after="424" w:line="260" w:lineRule="auto"/>
        <w:ind w:hanging="285"/>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¿Qué te </w:t>
      </w:r>
      <w:proofErr w:type="spellStart"/>
      <w:r w:rsidRPr="008A1A14">
        <w:rPr>
          <w:rFonts w:ascii="Times New Roman" w:eastAsia="Times New Roman" w:hAnsi="Times New Roman" w:cs="Times New Roman"/>
          <w:i/>
          <w:color w:val="181717"/>
          <w:sz w:val="24"/>
          <w:szCs w:val="24"/>
          <w:lang w:val="es-ES"/>
        </w:rPr>
        <w:t>gustariá</w:t>
      </w:r>
      <w:proofErr w:type="spellEnd"/>
      <w:r w:rsidRPr="008A1A14">
        <w:rPr>
          <w:rFonts w:ascii="Times New Roman" w:eastAsia="Times New Roman" w:hAnsi="Times New Roman" w:cs="Times New Roman"/>
          <w:i/>
          <w:color w:val="181717"/>
          <w:sz w:val="24"/>
          <w:szCs w:val="24"/>
          <w:lang w:val="es-ES"/>
        </w:rPr>
        <w:t xml:space="preserve"> hacer personalmente para ayudar? </w:t>
      </w:r>
      <w:r w:rsidRPr="008A1A14">
        <w:rPr>
          <w:rFonts w:ascii="Times New Roman" w:hAnsi="Times New Roman" w:cs="Times New Roman"/>
          <w:b/>
          <w:color w:val="181717"/>
          <w:sz w:val="24"/>
          <w:szCs w:val="24"/>
        </w:rPr>
        <w:t>[CR5a]</w:t>
      </w:r>
    </w:p>
    <w:p w:rsidR="00AE7959" w:rsidRPr="008A1A14" w:rsidRDefault="00F4573C">
      <w:pPr>
        <w:spacing w:after="495" w:line="248" w:lineRule="auto"/>
        <w:ind w:left="360"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2. Peers access three </w:t>
      </w:r>
      <w:proofErr w:type="spellStart"/>
      <w:r w:rsidRPr="008A1A14">
        <w:rPr>
          <w:rFonts w:ascii="Times New Roman" w:hAnsi="Times New Roman" w:cs="Times New Roman"/>
          <w:color w:val="181717"/>
          <w:sz w:val="24"/>
          <w:szCs w:val="24"/>
        </w:rPr>
        <w:t>VoiceThreads</w:t>
      </w:r>
      <w:proofErr w:type="spellEnd"/>
      <w:r w:rsidRPr="008A1A14">
        <w:rPr>
          <w:rFonts w:ascii="Times New Roman" w:hAnsi="Times New Roman" w:cs="Times New Roman"/>
          <w:color w:val="181717"/>
          <w:sz w:val="24"/>
          <w:szCs w:val="24"/>
        </w:rPr>
        <w:t xml:space="preserve"> on which to comment and react to their classmates’ responses by questioning, commenting, analyzing, suggesting, inferring, and the like. </w:t>
      </w:r>
      <w:r w:rsidRPr="008A1A14">
        <w:rPr>
          <w:rFonts w:ascii="Times New Roman" w:hAnsi="Times New Roman" w:cs="Times New Roman"/>
          <w:b/>
          <w:color w:val="181717"/>
          <w:sz w:val="24"/>
          <w:szCs w:val="24"/>
        </w:rPr>
        <w:t>[CR3a] &amp; [CR3b]</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 xml:space="preserve">Connecting to Authentic Resources: </w:t>
      </w:r>
      <w:r w:rsidRPr="008A1A14">
        <w:rPr>
          <w:rFonts w:ascii="Times New Roman" w:hAnsi="Times New Roman" w:cs="Times New Roman"/>
          <w:color w:val="181717"/>
          <w:sz w:val="24"/>
          <w:szCs w:val="24"/>
        </w:rPr>
        <w:t>Audio, Visual, and Audiovisual Interpretive Communication, Written and Print Interpretive Communication (Spoken Interpersonal and Presentational Communication interwoven)</w:t>
      </w:r>
    </w:p>
    <w:p w:rsidR="00AE7959" w:rsidRPr="008A1A14" w:rsidRDefault="00F4573C">
      <w:pPr>
        <w:numPr>
          <w:ilvl w:val="0"/>
          <w:numId w:val="26"/>
        </w:numPr>
        <w:spacing w:after="109" w:line="248" w:lineRule="auto"/>
        <w:ind w:right="32" w:hanging="275"/>
        <w:rPr>
          <w:rFonts w:ascii="Times New Roman" w:hAnsi="Times New Roman" w:cs="Times New Roman"/>
          <w:sz w:val="24"/>
          <w:szCs w:val="24"/>
          <w:lang w:val="es-ES"/>
        </w:rPr>
      </w:pPr>
      <w:r w:rsidRPr="008A1A14">
        <w:rPr>
          <w:rFonts w:ascii="Times New Roman" w:hAnsi="Times New Roman" w:cs="Times New Roman"/>
          <w:color w:val="181717"/>
          <w:sz w:val="24"/>
          <w:szCs w:val="24"/>
        </w:rPr>
        <w:t xml:space="preserve">For homework, students listen to the following audio about the economic crisis in Spain and complete selected accompanying activities: </w:t>
      </w:r>
      <w:hyperlink r:id="rId42">
        <w:r w:rsidRPr="008A1A14">
          <w:rPr>
            <w:rFonts w:ascii="Times New Roman" w:hAnsi="Times New Roman" w:cs="Times New Roman"/>
            <w:color w:val="181717"/>
            <w:sz w:val="24"/>
            <w:szCs w:val="24"/>
          </w:rPr>
          <w:t>http://audiria.com/capitulos</w:t>
        </w:r>
      </w:hyperlink>
      <w:hyperlink r:id="rId43">
        <w:r w:rsidRPr="008A1A14">
          <w:rPr>
            <w:rFonts w:ascii="Times New Roman" w:hAnsi="Times New Roman" w:cs="Times New Roman"/>
            <w:color w:val="181717"/>
            <w:sz w:val="24"/>
            <w:szCs w:val="24"/>
          </w:rPr>
          <w:t>detalle.php</w:t>
        </w:r>
        <w:proofErr w:type="gramStart"/>
        <w:r w:rsidRPr="008A1A14">
          <w:rPr>
            <w:rFonts w:ascii="Times New Roman" w:hAnsi="Times New Roman" w:cs="Times New Roman"/>
            <w:color w:val="181717"/>
            <w:sz w:val="24"/>
            <w:szCs w:val="24"/>
          </w:rPr>
          <w:t>?id</w:t>
        </w:r>
        <w:proofErr w:type="gramEnd"/>
        <w:r w:rsidRPr="008A1A14">
          <w:rPr>
            <w:rFonts w:ascii="Times New Roman" w:hAnsi="Times New Roman" w:cs="Times New Roman"/>
            <w:color w:val="181717"/>
            <w:sz w:val="24"/>
            <w:szCs w:val="24"/>
          </w:rPr>
          <w:t>=680</w:t>
        </w:r>
      </w:hyperlink>
      <w:r w:rsidRPr="008A1A14">
        <w:rPr>
          <w:rFonts w:ascii="Times New Roman" w:hAnsi="Times New Roman" w:cs="Times New Roman"/>
          <w:color w:val="181717"/>
          <w:sz w:val="24"/>
          <w:szCs w:val="24"/>
        </w:rPr>
        <w:t xml:space="preserve">.  </w:t>
      </w:r>
      <w:proofErr w:type="spellStart"/>
      <w:r w:rsidRPr="008A1A14">
        <w:rPr>
          <w:rFonts w:ascii="Times New Roman" w:hAnsi="Times New Roman" w:cs="Times New Roman"/>
          <w:color w:val="181717"/>
          <w:sz w:val="24"/>
          <w:szCs w:val="24"/>
          <w:lang w:val="es-ES"/>
        </w:rPr>
        <w:t>Class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discussion</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next</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day</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answer</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 xml:space="preserve">¿Cuáles son los efectos de la crisis económica para la sociedad de España? Piensa en todos los </w:t>
      </w:r>
      <w:proofErr w:type="spellStart"/>
      <w:r w:rsidRPr="008A1A14">
        <w:rPr>
          <w:rFonts w:ascii="Times New Roman" w:eastAsia="Times New Roman" w:hAnsi="Times New Roman" w:cs="Times New Roman"/>
          <w:i/>
          <w:color w:val="181717"/>
          <w:sz w:val="24"/>
          <w:szCs w:val="24"/>
          <w:lang w:val="es-ES"/>
        </w:rPr>
        <w:t>apectos</w:t>
      </w:r>
      <w:proofErr w:type="spellEnd"/>
      <w:r w:rsidRPr="008A1A14">
        <w:rPr>
          <w:rFonts w:ascii="Times New Roman" w:eastAsia="Times New Roman" w:hAnsi="Times New Roman" w:cs="Times New Roman"/>
          <w:i/>
          <w:color w:val="181717"/>
          <w:sz w:val="24"/>
          <w:szCs w:val="24"/>
          <w:lang w:val="es-ES"/>
        </w:rPr>
        <w:t xml:space="preserve"> de la sociedad afectados</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b/>
          <w:color w:val="181717"/>
          <w:sz w:val="24"/>
          <w:szCs w:val="24"/>
          <w:lang w:val="es-ES"/>
        </w:rPr>
        <w:t>[CR3a] &amp; [CR4a]</w:t>
      </w:r>
    </w:p>
    <w:p w:rsidR="00AE7959" w:rsidRPr="008A1A14" w:rsidRDefault="00F4573C">
      <w:pPr>
        <w:numPr>
          <w:ilvl w:val="0"/>
          <w:numId w:val="26"/>
        </w:numPr>
        <w:spacing w:after="109" w:line="248" w:lineRule="auto"/>
        <w:ind w:right="32" w:hanging="275"/>
        <w:rPr>
          <w:rFonts w:ascii="Times New Roman" w:hAnsi="Times New Roman" w:cs="Times New Roman"/>
          <w:sz w:val="24"/>
          <w:szCs w:val="24"/>
        </w:rPr>
      </w:pP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next</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evening</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students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read</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El colombiano que lucha por salvar los corales</w:t>
      </w:r>
      <w:r w:rsidRPr="008A1A14">
        <w:rPr>
          <w:rFonts w:ascii="Times New Roman" w:hAnsi="Times New Roman" w:cs="Times New Roman"/>
          <w:color w:val="181717"/>
          <w:sz w:val="24"/>
          <w:szCs w:val="24"/>
          <w:lang w:val="es-ES"/>
        </w:rPr>
        <w:t xml:space="preserve">  </w:t>
      </w:r>
      <w:hyperlink r:id="rId44">
        <w:r w:rsidRPr="008A1A14">
          <w:rPr>
            <w:rFonts w:ascii="Times New Roman" w:hAnsi="Times New Roman" w:cs="Times New Roman"/>
            <w:color w:val="181717"/>
            <w:sz w:val="24"/>
            <w:szCs w:val="24"/>
            <w:lang w:val="es-ES"/>
          </w:rPr>
          <w:t>www.bbc.co.uk/mundo/noticias/2012/10/121011_corales_jairo_rivera_am.shtml</w:t>
        </w:r>
      </w:hyperlink>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color w:val="181717"/>
          <w:sz w:val="24"/>
          <w:szCs w:val="24"/>
        </w:rPr>
        <w:t xml:space="preserve">Students should come to class prepared to discuss what Jairo Rivera Posada is accomplishing and why. </w:t>
      </w:r>
      <w:r w:rsidRPr="008A1A14">
        <w:rPr>
          <w:rFonts w:ascii="Times New Roman" w:hAnsi="Times New Roman" w:cs="Times New Roman"/>
          <w:b/>
          <w:color w:val="181717"/>
          <w:sz w:val="24"/>
          <w:szCs w:val="24"/>
        </w:rPr>
        <w:t>[CR3a] &amp; [CR4b]</w:t>
      </w:r>
    </w:p>
    <w:p w:rsidR="00AE7959" w:rsidRPr="008A1A14" w:rsidRDefault="00F4573C">
      <w:pPr>
        <w:numPr>
          <w:ilvl w:val="0"/>
          <w:numId w:val="26"/>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Using the Internet and consulting sites such as UNESCO and </w:t>
      </w:r>
      <w:r w:rsidRPr="008A1A14">
        <w:rPr>
          <w:rFonts w:ascii="Times New Roman" w:eastAsia="Times New Roman" w:hAnsi="Times New Roman" w:cs="Times New Roman"/>
          <w:i/>
          <w:color w:val="181717"/>
          <w:sz w:val="24"/>
          <w:szCs w:val="24"/>
        </w:rPr>
        <w:t xml:space="preserve">Radio </w:t>
      </w:r>
      <w:proofErr w:type="spellStart"/>
      <w:r w:rsidRPr="008A1A14">
        <w:rPr>
          <w:rFonts w:ascii="Times New Roman" w:eastAsia="Times New Roman" w:hAnsi="Times New Roman" w:cs="Times New Roman"/>
          <w:i/>
          <w:color w:val="181717"/>
          <w:sz w:val="24"/>
          <w:szCs w:val="24"/>
        </w:rPr>
        <w:t>Naciones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Unidas</w:t>
      </w:r>
      <w:proofErr w:type="spellEnd"/>
      <w:r w:rsidRPr="008A1A14">
        <w:rPr>
          <w:rFonts w:ascii="Times New Roman" w:hAnsi="Times New Roman" w:cs="Times New Roman"/>
          <w:color w:val="181717"/>
          <w:sz w:val="24"/>
          <w:szCs w:val="24"/>
        </w:rPr>
        <w:t>, students explore the following themes and bring evidence to class for a circular discussion about why they are important and how they pose global challenges:</w:t>
      </w:r>
    </w:p>
    <w:p w:rsidR="00AE7959" w:rsidRPr="008A1A14" w:rsidRDefault="00F4573C">
      <w:pPr>
        <w:numPr>
          <w:ilvl w:val="1"/>
          <w:numId w:val="26"/>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el</w:t>
      </w:r>
      <w:r w:rsidRPr="008A1A14">
        <w:rPr>
          <w:rFonts w:ascii="Times New Roman" w:eastAsia="Times New Roman" w:hAnsi="Times New Roman" w:cs="Times New Roman"/>
          <w:i/>
          <w:color w:val="181717"/>
          <w:sz w:val="24"/>
          <w:szCs w:val="24"/>
          <w:lang w:val="es-ES"/>
        </w:rPr>
        <w:tab/>
        <w:t>pensamiento</w:t>
      </w:r>
      <w:r w:rsidRPr="008A1A14">
        <w:rPr>
          <w:rFonts w:ascii="Times New Roman" w:eastAsia="Times New Roman" w:hAnsi="Times New Roman" w:cs="Times New Roman"/>
          <w:i/>
          <w:color w:val="181717"/>
          <w:sz w:val="24"/>
          <w:szCs w:val="24"/>
          <w:lang w:val="es-ES"/>
        </w:rPr>
        <w:tab/>
        <w:t>filosófico</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r>
      <w:proofErr w:type="spellStart"/>
      <w:r w:rsidRPr="008A1A14">
        <w:rPr>
          <w:rFonts w:ascii="Times New Roman" w:eastAsia="Times New Roman" w:hAnsi="Times New Roman" w:cs="Times New Roman"/>
          <w:i/>
          <w:color w:val="181717"/>
          <w:sz w:val="24"/>
          <w:szCs w:val="24"/>
          <w:lang w:val="es-ES"/>
        </w:rPr>
        <w:t>religion</w:t>
      </w:r>
      <w:proofErr w:type="spellEnd"/>
    </w:p>
    <w:p w:rsidR="00AE7959" w:rsidRPr="008A1A14" w:rsidRDefault="00F4573C">
      <w:pPr>
        <w:numPr>
          <w:ilvl w:val="1"/>
          <w:numId w:val="26"/>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población</w:t>
      </w:r>
      <w:proofErr w:type="spellEnd"/>
      <w:r w:rsidRPr="008A1A14">
        <w:rPr>
          <w:rFonts w:ascii="Times New Roman" w:eastAsia="Times New Roman" w:hAnsi="Times New Roman" w:cs="Times New Roman"/>
          <w:i/>
          <w:color w:val="181717"/>
          <w:sz w:val="24"/>
          <w:szCs w:val="24"/>
        </w:rPr>
        <w:t xml:space="preserve"> y la </w:t>
      </w:r>
      <w:proofErr w:type="spellStart"/>
      <w:r w:rsidRPr="008A1A14">
        <w:rPr>
          <w:rFonts w:ascii="Times New Roman" w:eastAsia="Times New Roman" w:hAnsi="Times New Roman" w:cs="Times New Roman"/>
          <w:i/>
          <w:color w:val="181717"/>
          <w:sz w:val="24"/>
          <w:szCs w:val="24"/>
        </w:rPr>
        <w:t>demografía</w:t>
      </w:r>
      <w:proofErr w:type="spellEnd"/>
    </w:p>
    <w:p w:rsidR="00AE7959" w:rsidRPr="008A1A14" w:rsidRDefault="00F4573C">
      <w:pPr>
        <w:numPr>
          <w:ilvl w:val="1"/>
          <w:numId w:val="26"/>
        </w:numPr>
        <w:spacing w:after="416" w:line="265"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 xml:space="preserve">el bienestar social </w:t>
      </w:r>
      <w:r w:rsidRPr="008A1A14">
        <w:rPr>
          <w:rFonts w:ascii="Times New Roman" w:hAnsi="Times New Roman" w:cs="Times New Roman"/>
          <w:b/>
          <w:color w:val="181717"/>
          <w:sz w:val="24"/>
          <w:szCs w:val="24"/>
          <w:lang w:val="es-ES"/>
        </w:rPr>
        <w:t>[CR3a], [CR4a] &amp; [CR4b]</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Summative Assessment:</w:t>
      </w:r>
      <w:r w:rsidRPr="008A1A14">
        <w:rPr>
          <w:rFonts w:ascii="Times New Roman" w:hAnsi="Times New Roman" w:cs="Times New Roman"/>
          <w:color w:val="181717"/>
          <w:sz w:val="24"/>
          <w:szCs w:val="24"/>
        </w:rPr>
        <w:t xml:space="preserve"> Multimedia presentation</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Students choose one global challenge that interests them and prepare a Prezi or other multimedia presentation in which they depict the problem from the perspective of at least one Spanish-speaking country. They must include the essential questions:</w:t>
      </w:r>
    </w:p>
    <w:p w:rsidR="00AE7959" w:rsidRPr="008A1A14" w:rsidRDefault="00F4573C">
      <w:pPr>
        <w:numPr>
          <w:ilvl w:val="1"/>
          <w:numId w:val="26"/>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los desafíos sociales, políticos y del medio ambiente que enfrentan las sociedades del mundo?</w:t>
      </w:r>
    </w:p>
    <w:p w:rsidR="00AE7959" w:rsidRPr="008A1A14" w:rsidRDefault="00F4573C">
      <w:pPr>
        <w:numPr>
          <w:ilvl w:val="1"/>
          <w:numId w:val="26"/>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los orígenes de esos desafíos?</w:t>
      </w:r>
    </w:p>
    <w:p w:rsidR="00AE7959" w:rsidRPr="008A1A14" w:rsidRDefault="00F4573C">
      <w:pPr>
        <w:numPr>
          <w:ilvl w:val="1"/>
          <w:numId w:val="26"/>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¿Cuáles son algunas posibles soluciones a esos desafíos? </w:t>
      </w:r>
      <w:r w:rsidRPr="008A1A14">
        <w:rPr>
          <w:rFonts w:ascii="Times New Roman" w:hAnsi="Times New Roman" w:cs="Times New Roman"/>
          <w:b/>
          <w:color w:val="181717"/>
          <w:sz w:val="24"/>
          <w:szCs w:val="24"/>
        </w:rPr>
        <w:t>[CR5a] &amp; [CR7]</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226"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18"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lastRenderedPageBreak/>
        <w:t>CR3b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22"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218"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1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CR7</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an understanding of the products, practices, and perspectives of the target cultures.</w:t>
      </w:r>
    </w:p>
    <w:p w:rsidR="00AE7959" w:rsidRPr="008A1A14" w:rsidRDefault="00F4573C">
      <w:pPr>
        <w:spacing w:after="0"/>
        <w:ind w:left="-5" w:hanging="10"/>
        <w:rPr>
          <w:rFonts w:ascii="Times New Roman" w:hAnsi="Times New Roman" w:cs="Times New Roman"/>
          <w:sz w:val="24"/>
          <w:szCs w:val="24"/>
          <w:lang w:val="es-ES"/>
        </w:rPr>
      </w:pPr>
      <w:proofErr w:type="spellStart"/>
      <w:r w:rsidRPr="008A1A14">
        <w:rPr>
          <w:rFonts w:ascii="Times New Roman" w:eastAsia="Times New Roman" w:hAnsi="Times New Roman" w:cs="Times New Roman"/>
          <w:b/>
          <w:color w:val="181717"/>
          <w:sz w:val="24"/>
          <w:szCs w:val="24"/>
          <w:lang w:val="es-ES"/>
        </w:rPr>
        <w:t>Unit</w:t>
      </w:r>
      <w:proofErr w:type="spellEnd"/>
      <w:r w:rsidRPr="008A1A14">
        <w:rPr>
          <w:rFonts w:ascii="Times New Roman" w:eastAsia="Times New Roman" w:hAnsi="Times New Roman" w:cs="Times New Roman"/>
          <w:b/>
          <w:color w:val="181717"/>
          <w:sz w:val="24"/>
          <w:szCs w:val="24"/>
          <w:lang w:val="es-ES"/>
        </w:rPr>
        <w:t xml:space="preserve"> </w:t>
      </w:r>
      <w:proofErr w:type="spellStart"/>
      <w:r w:rsidRPr="008A1A14">
        <w:rPr>
          <w:rFonts w:ascii="Times New Roman" w:eastAsia="Times New Roman" w:hAnsi="Times New Roman" w:cs="Times New Roman"/>
          <w:b/>
          <w:color w:val="181717"/>
          <w:sz w:val="24"/>
          <w:szCs w:val="24"/>
          <w:lang w:val="es-ES"/>
        </w:rPr>
        <w:t>Six</w:t>
      </w:r>
      <w:proofErr w:type="spellEnd"/>
      <w:r w:rsidRPr="008A1A14">
        <w:rPr>
          <w:rFonts w:ascii="Times New Roman" w:eastAsia="Times New Roman" w:hAnsi="Times New Roman" w:cs="Times New Roman"/>
          <w:b/>
          <w:color w:val="181717"/>
          <w:sz w:val="24"/>
          <w:szCs w:val="24"/>
          <w:lang w:val="es-ES"/>
        </w:rPr>
        <w:t xml:space="preserve">: </w:t>
      </w:r>
      <w:r w:rsidRPr="008A1A14">
        <w:rPr>
          <w:rFonts w:ascii="Times New Roman" w:eastAsia="Times New Roman" w:hAnsi="Times New Roman" w:cs="Times New Roman"/>
          <w:i/>
          <w:color w:val="181717"/>
          <w:sz w:val="24"/>
          <w:szCs w:val="24"/>
          <w:lang w:val="es-ES"/>
        </w:rPr>
        <w:t>¿Quiénes somos y cómo es nuestra vida?</w:t>
      </w:r>
    </w:p>
    <w:p w:rsidR="00AE7959" w:rsidRPr="008A1A14" w:rsidRDefault="00F4573C">
      <w:pPr>
        <w:spacing w:after="0" w:line="346" w:lineRule="auto"/>
        <w:ind w:left="2" w:right="1860" w:hanging="10"/>
        <w:rPr>
          <w:rFonts w:ascii="Times New Roman" w:hAnsi="Times New Roman" w:cs="Times New Roman"/>
          <w:sz w:val="24"/>
          <w:szCs w:val="24"/>
        </w:rPr>
      </w:pPr>
      <w:r w:rsidRPr="008A1A14">
        <w:rPr>
          <w:rFonts w:ascii="Times New Roman" w:hAnsi="Times New Roman" w:cs="Times New Roman"/>
          <w:b/>
          <w:color w:val="181717"/>
          <w:sz w:val="24"/>
          <w:szCs w:val="24"/>
        </w:rPr>
        <w:t xml:space="preserve">Theme: Contemporary Life / </w:t>
      </w: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vida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contemporánea</w:t>
      </w:r>
      <w:proofErr w:type="spellEnd"/>
      <w:r w:rsidRPr="008A1A14">
        <w:rPr>
          <w:rFonts w:ascii="Times New Roman" w:eastAsia="Times New Roman" w:hAnsi="Times New Roman" w:cs="Times New Roman"/>
          <w:i/>
          <w:color w:val="181717"/>
          <w:sz w:val="24"/>
          <w:szCs w:val="24"/>
        </w:rPr>
        <w:t xml:space="preserve"> </w:t>
      </w:r>
      <w:r w:rsidRPr="008A1A14">
        <w:rPr>
          <w:rFonts w:ascii="Times New Roman" w:hAnsi="Times New Roman" w:cs="Times New Roman"/>
          <w:b/>
          <w:color w:val="181717"/>
          <w:sz w:val="24"/>
          <w:szCs w:val="24"/>
        </w:rPr>
        <w:t>[CR6c] Contexts Covered:</w:t>
      </w:r>
    </w:p>
    <w:p w:rsidR="00AE7959" w:rsidRPr="008A1A14" w:rsidRDefault="00F4573C">
      <w:pPr>
        <w:numPr>
          <w:ilvl w:val="0"/>
          <w:numId w:val="27"/>
        </w:numPr>
        <w:spacing w:after="47" w:line="260" w:lineRule="auto"/>
        <w:ind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Education</w:t>
      </w:r>
      <w:proofErr w:type="spellEnd"/>
      <w:r w:rsidRPr="008A1A14">
        <w:rPr>
          <w:rFonts w:ascii="Times New Roman" w:hAnsi="Times New Roman" w:cs="Times New Roman"/>
          <w:color w:val="181717"/>
          <w:sz w:val="24"/>
          <w:szCs w:val="24"/>
          <w:lang w:val="es-ES"/>
        </w:rPr>
        <w:t xml:space="preserve"> and </w:t>
      </w:r>
      <w:proofErr w:type="spellStart"/>
      <w:r w:rsidRPr="008A1A14">
        <w:rPr>
          <w:rFonts w:ascii="Times New Roman" w:hAnsi="Times New Roman" w:cs="Times New Roman"/>
          <w:color w:val="181717"/>
          <w:sz w:val="24"/>
          <w:szCs w:val="24"/>
          <w:lang w:val="es-ES"/>
        </w:rPr>
        <w:t>Careers</w:t>
      </w:r>
      <w:proofErr w:type="spellEnd"/>
      <w:r w:rsidRPr="008A1A14">
        <w:rPr>
          <w:rFonts w:ascii="Times New Roman" w:hAnsi="Times New Roman" w:cs="Times New Roman"/>
          <w:color w:val="181717"/>
          <w:sz w:val="24"/>
          <w:szCs w:val="24"/>
          <w:lang w:val="es-ES"/>
        </w:rPr>
        <w:t xml:space="preserve"> / </w:t>
      </w:r>
      <w:r w:rsidRPr="008A1A14">
        <w:rPr>
          <w:rFonts w:ascii="Times New Roman" w:eastAsia="Times New Roman" w:hAnsi="Times New Roman" w:cs="Times New Roman"/>
          <w:i/>
          <w:color w:val="181717"/>
          <w:sz w:val="24"/>
          <w:szCs w:val="24"/>
          <w:lang w:val="es-ES"/>
        </w:rPr>
        <w:t>La educación y las carreras profesionales</w:t>
      </w:r>
    </w:p>
    <w:p w:rsidR="00AE7959" w:rsidRPr="008A1A14" w:rsidRDefault="00F4573C">
      <w:pPr>
        <w:numPr>
          <w:ilvl w:val="0"/>
          <w:numId w:val="27"/>
        </w:numPr>
        <w:spacing w:after="47" w:line="260"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Lifestyles /</w:t>
      </w:r>
      <w:r w:rsidRPr="008A1A14">
        <w:rPr>
          <w:rFonts w:ascii="Times New Roman" w:eastAsia="Times New Roman" w:hAnsi="Times New Roman" w:cs="Times New Roman"/>
          <w:i/>
          <w:color w:val="181717"/>
          <w:sz w:val="24"/>
          <w:szCs w:val="24"/>
        </w:rPr>
        <w:t xml:space="preserve"> Los </w:t>
      </w:r>
      <w:proofErr w:type="spellStart"/>
      <w:r w:rsidRPr="008A1A14">
        <w:rPr>
          <w:rFonts w:ascii="Times New Roman" w:eastAsia="Times New Roman" w:hAnsi="Times New Roman" w:cs="Times New Roman"/>
          <w:i/>
          <w:color w:val="181717"/>
          <w:sz w:val="24"/>
          <w:szCs w:val="24"/>
        </w:rPr>
        <w:t>estilos</w:t>
      </w:r>
      <w:proofErr w:type="spellEnd"/>
      <w:r w:rsidRPr="008A1A14">
        <w:rPr>
          <w:rFonts w:ascii="Times New Roman" w:eastAsia="Times New Roman" w:hAnsi="Times New Roman" w:cs="Times New Roman"/>
          <w:i/>
          <w:color w:val="181717"/>
          <w:sz w:val="24"/>
          <w:szCs w:val="24"/>
        </w:rPr>
        <w:t xml:space="preserve"> de </w:t>
      </w:r>
      <w:proofErr w:type="spellStart"/>
      <w:r w:rsidRPr="008A1A14">
        <w:rPr>
          <w:rFonts w:ascii="Times New Roman" w:eastAsia="Times New Roman" w:hAnsi="Times New Roman" w:cs="Times New Roman"/>
          <w:i/>
          <w:color w:val="181717"/>
          <w:sz w:val="24"/>
          <w:szCs w:val="24"/>
        </w:rPr>
        <w:t>vida</w:t>
      </w:r>
      <w:proofErr w:type="spellEnd"/>
    </w:p>
    <w:p w:rsidR="00AE7959" w:rsidRPr="008A1A14" w:rsidRDefault="00F4573C">
      <w:pPr>
        <w:numPr>
          <w:ilvl w:val="0"/>
          <w:numId w:val="27"/>
        </w:numPr>
        <w:spacing w:after="403" w:line="260" w:lineRule="auto"/>
        <w:ind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Relationships / </w:t>
      </w:r>
      <w:r w:rsidRPr="008A1A14">
        <w:rPr>
          <w:rFonts w:ascii="Times New Roman" w:eastAsia="Times New Roman" w:hAnsi="Times New Roman" w:cs="Times New Roman"/>
          <w:i/>
          <w:color w:val="181717"/>
          <w:sz w:val="24"/>
          <w:szCs w:val="24"/>
        </w:rPr>
        <w:t xml:space="preserve">Las </w:t>
      </w:r>
      <w:proofErr w:type="spellStart"/>
      <w:r w:rsidRPr="008A1A14">
        <w:rPr>
          <w:rFonts w:ascii="Times New Roman" w:eastAsia="Times New Roman" w:hAnsi="Times New Roman" w:cs="Times New Roman"/>
          <w:i/>
          <w:color w:val="181717"/>
          <w:sz w:val="24"/>
          <w:szCs w:val="24"/>
        </w:rPr>
        <w:t>relaciones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personales</w:t>
      </w:r>
      <w:proofErr w:type="spellEnd"/>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Essential Questions:</w:t>
      </w:r>
    </w:p>
    <w:p w:rsidR="00AE7959" w:rsidRPr="008A1A14" w:rsidRDefault="00F4573C">
      <w:pPr>
        <w:numPr>
          <w:ilvl w:val="0"/>
          <w:numId w:val="27"/>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definen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individuos</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sociedades</w:t>
      </w:r>
      <w:r w:rsidRPr="008A1A14">
        <w:rPr>
          <w:rFonts w:ascii="Times New Roman" w:eastAsia="Times New Roman" w:hAnsi="Times New Roman" w:cs="Times New Roman"/>
          <w:i/>
          <w:color w:val="181717"/>
          <w:sz w:val="24"/>
          <w:szCs w:val="24"/>
          <w:lang w:val="es-ES"/>
        </w:rPr>
        <w:tab/>
        <w:t>su</w:t>
      </w:r>
      <w:r w:rsidRPr="008A1A14">
        <w:rPr>
          <w:rFonts w:ascii="Times New Roman" w:eastAsia="Times New Roman" w:hAnsi="Times New Roman" w:cs="Times New Roman"/>
          <w:i/>
          <w:color w:val="181717"/>
          <w:sz w:val="24"/>
          <w:szCs w:val="24"/>
          <w:lang w:val="es-ES"/>
        </w:rPr>
        <w:tab/>
        <w:t>propia</w:t>
      </w:r>
      <w:r w:rsidRPr="008A1A14">
        <w:rPr>
          <w:rFonts w:ascii="Times New Roman" w:eastAsia="Times New Roman" w:hAnsi="Times New Roman" w:cs="Times New Roman"/>
          <w:i/>
          <w:color w:val="181717"/>
          <w:sz w:val="24"/>
          <w:szCs w:val="24"/>
          <w:lang w:val="es-ES"/>
        </w:rPr>
        <w:tab/>
        <w:t>calidad</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vida?</w:t>
      </w:r>
    </w:p>
    <w:p w:rsidR="00AE7959" w:rsidRPr="008A1A14" w:rsidRDefault="00F4573C">
      <w:pPr>
        <w:numPr>
          <w:ilvl w:val="0"/>
          <w:numId w:val="27"/>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productos</w:t>
      </w:r>
      <w:r w:rsidRPr="008A1A14">
        <w:rPr>
          <w:rFonts w:ascii="Times New Roman" w:eastAsia="Times New Roman" w:hAnsi="Times New Roman" w:cs="Times New Roman"/>
          <w:i/>
          <w:color w:val="181717"/>
          <w:sz w:val="24"/>
          <w:szCs w:val="24"/>
          <w:lang w:val="es-ES"/>
        </w:rPr>
        <w:tab/>
        <w:t>culturales,</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prácticas</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perspectivas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gente</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vida contemporánea?</w:t>
      </w:r>
    </w:p>
    <w:p w:rsidR="00AE7959" w:rsidRPr="008A1A14" w:rsidRDefault="00F4573C">
      <w:pPr>
        <w:numPr>
          <w:ilvl w:val="0"/>
          <w:numId w:val="27"/>
        </w:numPr>
        <w:spacing w:after="418"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los desafíos de la vida contemporánea?</w:t>
      </w:r>
    </w:p>
    <w:p w:rsidR="00AE7959" w:rsidRPr="008A1A14" w:rsidRDefault="00F4573C">
      <w:pPr>
        <w:spacing w:after="480" w:line="260" w:lineRule="auto"/>
        <w:ind w:left="10" w:hanging="1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Connections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also</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themes</w:t>
      </w:r>
      <w:proofErr w:type="spellEnd"/>
      <w:r w:rsidRPr="008A1A14">
        <w:rPr>
          <w:rFonts w:ascii="Times New Roman" w:hAnsi="Times New Roman" w:cs="Times New Roman"/>
          <w:color w:val="181717"/>
          <w:sz w:val="24"/>
          <w:szCs w:val="24"/>
          <w:lang w:val="es-ES"/>
        </w:rPr>
        <w:t xml:space="preserve"> of: </w:t>
      </w:r>
      <w:r w:rsidRPr="008A1A14">
        <w:rPr>
          <w:rFonts w:ascii="Times New Roman" w:eastAsia="Times New Roman" w:hAnsi="Times New Roman" w:cs="Times New Roman"/>
          <w:i/>
          <w:color w:val="181717"/>
          <w:sz w:val="24"/>
          <w:szCs w:val="24"/>
          <w:lang w:val="es-ES"/>
        </w:rPr>
        <w:t>Los desafíos globales, Las identidades personales y públicas, La ciencia y la tecnología, Las familias y las comunidades, La belleza y la estética</w:t>
      </w:r>
    </w:p>
    <w:p w:rsidR="00AE7959" w:rsidRPr="008A1A14" w:rsidRDefault="00F4573C">
      <w:pPr>
        <w:spacing w:after="91" w:line="265" w:lineRule="auto"/>
        <w:ind w:left="2" w:hanging="10"/>
        <w:rPr>
          <w:rFonts w:ascii="Times New Roman" w:hAnsi="Times New Roman" w:cs="Times New Roman"/>
          <w:sz w:val="24"/>
          <w:szCs w:val="24"/>
        </w:rPr>
      </w:pPr>
      <w:r w:rsidRPr="008A1A14">
        <w:rPr>
          <w:rFonts w:ascii="Times New Roman" w:hAnsi="Times New Roman" w:cs="Times New Roman"/>
          <w:b/>
          <w:color w:val="181717"/>
          <w:sz w:val="24"/>
          <w:szCs w:val="24"/>
        </w:rPr>
        <w:t>Activate Prior Knowledge to Explore the Theme: Creative Written Presentational Task</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color w:val="181717"/>
          <w:sz w:val="24"/>
          <w:szCs w:val="24"/>
        </w:rPr>
        <w:t>Homework Blog - Students reflect on the following situation and associated questions and write a short paragraph to respond:</w:t>
      </w:r>
    </w:p>
    <w:p w:rsidR="00AE7959" w:rsidRPr="008A1A14" w:rsidRDefault="00F4573C">
      <w:pPr>
        <w:spacing w:after="472" w:line="260" w:lineRule="auto"/>
        <w:ind w:left="10" w:right="152" w:hanging="1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Imagina que tienes que crear una caja de tres tesoros para enviar a un pueblo extraterrestre para describir quiénes somos en el año 2015. ¿Cuáles tres productos incluirías? ¿Cómo describirías el producto y </w:t>
      </w:r>
      <w:proofErr w:type="spellStart"/>
      <w:r w:rsidRPr="008A1A14">
        <w:rPr>
          <w:rFonts w:ascii="Times New Roman" w:eastAsia="Times New Roman" w:hAnsi="Times New Roman" w:cs="Times New Roman"/>
          <w:i/>
          <w:color w:val="181717"/>
          <w:sz w:val="24"/>
          <w:szCs w:val="24"/>
          <w:lang w:val="es-ES"/>
        </w:rPr>
        <w:t>y</w:t>
      </w:r>
      <w:proofErr w:type="spellEnd"/>
      <w:r w:rsidRPr="008A1A14">
        <w:rPr>
          <w:rFonts w:ascii="Times New Roman" w:eastAsia="Times New Roman" w:hAnsi="Times New Roman" w:cs="Times New Roman"/>
          <w:i/>
          <w:color w:val="181717"/>
          <w:sz w:val="24"/>
          <w:szCs w:val="24"/>
          <w:lang w:val="es-ES"/>
        </w:rPr>
        <w:t xml:space="preserve"> la función que desempeña? ¿Cómo describirías la perspectiva que</w:t>
      </w:r>
      <w:r w:rsidRPr="008A1A14">
        <w:rPr>
          <w:rFonts w:ascii="Times New Roman" w:eastAsia="Times New Roman" w:hAnsi="Times New Roman" w:cs="Times New Roman"/>
          <w:i/>
          <w:color w:val="181717"/>
          <w:sz w:val="24"/>
          <w:szCs w:val="24"/>
          <w:lang w:val="es-ES"/>
        </w:rPr>
        <w:tab/>
        <w:t>representa</w:t>
      </w:r>
      <w:r w:rsidRPr="008A1A14">
        <w:rPr>
          <w:rFonts w:ascii="Times New Roman" w:eastAsia="Times New Roman" w:hAnsi="Times New Roman" w:cs="Times New Roman"/>
          <w:i/>
          <w:color w:val="181717"/>
          <w:sz w:val="24"/>
          <w:szCs w:val="24"/>
          <w:lang w:val="es-ES"/>
        </w:rPr>
        <w:tab/>
        <w:t>cada</w:t>
      </w:r>
      <w:r w:rsidRPr="008A1A14">
        <w:rPr>
          <w:rFonts w:ascii="Times New Roman" w:eastAsia="Times New Roman" w:hAnsi="Times New Roman" w:cs="Times New Roman"/>
          <w:i/>
          <w:color w:val="181717"/>
          <w:sz w:val="24"/>
          <w:szCs w:val="24"/>
          <w:lang w:val="es-ES"/>
        </w:rPr>
        <w:tab/>
        <w:t>uno?</w:t>
      </w:r>
      <w:r w:rsidRPr="008A1A14">
        <w:rPr>
          <w:rFonts w:ascii="Times New Roman" w:eastAsia="Times New Roman" w:hAnsi="Times New Roman" w:cs="Times New Roman"/>
          <w:i/>
          <w:color w:val="181717"/>
          <w:sz w:val="24"/>
          <w:szCs w:val="24"/>
          <w:lang w:val="es-ES"/>
        </w:rPr>
        <w:tab/>
      </w:r>
      <w:r w:rsidRPr="008A1A14">
        <w:rPr>
          <w:rFonts w:ascii="Times New Roman" w:eastAsia="Times New Roman" w:hAnsi="Times New Roman" w:cs="Times New Roman"/>
          <w:i/>
          <w:color w:val="181717"/>
          <w:sz w:val="24"/>
          <w:szCs w:val="24"/>
          <w:lang w:val="es-ES"/>
        </w:rPr>
        <w:tab/>
        <w:t>¿Cómo</w:t>
      </w:r>
      <w:r w:rsidRPr="008A1A14">
        <w:rPr>
          <w:rFonts w:ascii="Times New Roman" w:eastAsia="Times New Roman" w:hAnsi="Times New Roman" w:cs="Times New Roman"/>
          <w:i/>
          <w:color w:val="181717"/>
          <w:sz w:val="24"/>
          <w:szCs w:val="24"/>
          <w:lang w:val="es-ES"/>
        </w:rPr>
        <w:tab/>
        <w:t>reflejan</w:t>
      </w:r>
      <w:r w:rsidRPr="008A1A14">
        <w:rPr>
          <w:rFonts w:ascii="Times New Roman" w:eastAsia="Times New Roman" w:hAnsi="Times New Roman" w:cs="Times New Roman"/>
          <w:i/>
          <w:color w:val="181717"/>
          <w:sz w:val="24"/>
          <w:szCs w:val="24"/>
          <w:lang w:val="es-ES"/>
        </w:rPr>
        <w:tab/>
        <w:t>estos</w:t>
      </w:r>
      <w:r w:rsidRPr="008A1A14">
        <w:rPr>
          <w:rFonts w:ascii="Times New Roman" w:eastAsia="Times New Roman" w:hAnsi="Times New Roman" w:cs="Times New Roman"/>
          <w:i/>
          <w:color w:val="181717"/>
          <w:sz w:val="24"/>
          <w:szCs w:val="24"/>
          <w:lang w:val="es-ES"/>
        </w:rPr>
        <w:tab/>
        <w:t>productos</w:t>
      </w:r>
      <w:r w:rsidRPr="008A1A14">
        <w:rPr>
          <w:rFonts w:ascii="Times New Roman" w:eastAsia="Times New Roman" w:hAnsi="Times New Roman" w:cs="Times New Roman"/>
          <w:i/>
          <w:color w:val="181717"/>
          <w:sz w:val="24"/>
          <w:szCs w:val="24"/>
          <w:lang w:val="es-ES"/>
        </w:rPr>
        <w:tab/>
        <w:t>nuestra</w:t>
      </w:r>
      <w:r w:rsidRPr="008A1A14">
        <w:rPr>
          <w:rFonts w:ascii="Times New Roman" w:eastAsia="Times New Roman" w:hAnsi="Times New Roman" w:cs="Times New Roman"/>
          <w:i/>
          <w:color w:val="181717"/>
          <w:sz w:val="24"/>
          <w:szCs w:val="24"/>
          <w:lang w:val="es-ES"/>
        </w:rPr>
        <w:tab/>
        <w:t>sociedad</w:t>
      </w:r>
      <w:r w:rsidRPr="008A1A14">
        <w:rPr>
          <w:rFonts w:ascii="Times New Roman" w:eastAsia="Times New Roman" w:hAnsi="Times New Roman" w:cs="Times New Roman"/>
          <w:i/>
          <w:color w:val="181717"/>
          <w:sz w:val="24"/>
          <w:szCs w:val="24"/>
          <w:lang w:val="es-ES"/>
        </w:rPr>
        <w:tab/>
        <w:t>actual?</w:t>
      </w:r>
      <w:r w:rsidRPr="008A1A14">
        <w:rPr>
          <w:rFonts w:ascii="Times New Roman" w:eastAsia="Times New Roman" w:hAnsi="Times New Roman" w:cs="Times New Roman"/>
          <w:i/>
          <w:color w:val="181717"/>
          <w:sz w:val="24"/>
          <w:szCs w:val="24"/>
          <w:lang w:val="es-ES"/>
        </w:rPr>
        <w:tab/>
      </w:r>
      <w:r w:rsidRPr="008A1A14">
        <w:rPr>
          <w:rFonts w:ascii="Times New Roman" w:eastAsia="Times New Roman" w:hAnsi="Times New Roman" w:cs="Times New Roman"/>
          <w:i/>
          <w:color w:val="181717"/>
          <w:sz w:val="24"/>
          <w:szCs w:val="24"/>
          <w:lang w:val="es-ES"/>
        </w:rPr>
        <w:tab/>
        <w:t>Piensa</w:t>
      </w:r>
      <w:r w:rsidRPr="008A1A14">
        <w:rPr>
          <w:rFonts w:ascii="Times New Roman" w:eastAsia="Times New Roman" w:hAnsi="Times New Roman" w:cs="Times New Roman"/>
          <w:i/>
          <w:color w:val="181717"/>
          <w:sz w:val="24"/>
          <w:szCs w:val="24"/>
          <w:lang w:val="es-ES"/>
        </w:rPr>
        <w:tab/>
        <w:t>cuidadosamente</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productos,</w:t>
      </w:r>
      <w:r w:rsidRPr="008A1A14">
        <w:rPr>
          <w:rFonts w:ascii="Times New Roman" w:eastAsia="Times New Roman" w:hAnsi="Times New Roman" w:cs="Times New Roman"/>
          <w:i/>
          <w:color w:val="181717"/>
          <w:sz w:val="24"/>
          <w:szCs w:val="24"/>
          <w:lang w:val="es-ES"/>
        </w:rPr>
        <w:tab/>
        <w:t>prácticas</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perspectivas</w:t>
      </w:r>
      <w:r w:rsidRPr="008A1A14">
        <w:rPr>
          <w:rFonts w:ascii="Times New Roman" w:eastAsia="Times New Roman" w:hAnsi="Times New Roman" w:cs="Times New Roman"/>
          <w:i/>
          <w:color w:val="181717"/>
          <w:sz w:val="24"/>
          <w:szCs w:val="24"/>
          <w:lang w:val="es-ES"/>
        </w:rPr>
        <w:lastRenderedPageBreak/>
        <w:tab/>
        <w:t>que</w:t>
      </w:r>
      <w:r w:rsidRPr="008A1A14">
        <w:rPr>
          <w:rFonts w:ascii="Times New Roman" w:eastAsia="Times New Roman" w:hAnsi="Times New Roman" w:cs="Times New Roman"/>
          <w:i/>
          <w:color w:val="181717"/>
          <w:sz w:val="24"/>
          <w:szCs w:val="24"/>
          <w:lang w:val="es-ES"/>
        </w:rPr>
        <w:tab/>
        <w:t>definen</w:t>
      </w:r>
      <w:r w:rsidRPr="008A1A14">
        <w:rPr>
          <w:rFonts w:ascii="Times New Roman" w:eastAsia="Times New Roman" w:hAnsi="Times New Roman" w:cs="Times New Roman"/>
          <w:i/>
          <w:color w:val="181717"/>
          <w:sz w:val="24"/>
          <w:szCs w:val="24"/>
          <w:lang w:val="es-ES"/>
        </w:rPr>
        <w:tab/>
        <w:t>nuestra</w:t>
      </w:r>
      <w:r w:rsidRPr="008A1A14">
        <w:rPr>
          <w:rFonts w:ascii="Times New Roman" w:eastAsia="Times New Roman" w:hAnsi="Times New Roman" w:cs="Times New Roman"/>
          <w:i/>
          <w:color w:val="181717"/>
          <w:sz w:val="24"/>
          <w:szCs w:val="24"/>
          <w:lang w:val="es-ES"/>
        </w:rPr>
        <w:tab/>
        <w:t>vida contemporánea.</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color w:val="181717"/>
          <w:sz w:val="24"/>
          <w:szCs w:val="24"/>
        </w:rPr>
        <w:t xml:space="preserve">After reading the blog entries, the teacher enables the “view by all” function so that students can read each other’s comments as another homework assignment. A Spoken Interpersonal discussion follows the next day. </w:t>
      </w:r>
      <w:r w:rsidRPr="008A1A14">
        <w:rPr>
          <w:rFonts w:ascii="Times New Roman" w:hAnsi="Times New Roman" w:cs="Times New Roman"/>
          <w:b/>
          <w:color w:val="181717"/>
          <w:sz w:val="24"/>
          <w:szCs w:val="24"/>
        </w:rPr>
        <w:t>[CR3a] &amp; [CR7]</w:t>
      </w:r>
    </w:p>
    <w:p w:rsidR="00AE7959" w:rsidRPr="008A1A14" w:rsidRDefault="00F4573C">
      <w:pPr>
        <w:spacing w:after="47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Connecting to Authentic Resources:</w:t>
      </w:r>
      <w:r w:rsidRPr="008A1A14">
        <w:rPr>
          <w:rFonts w:ascii="Times New Roman" w:hAnsi="Times New Roman" w:cs="Times New Roman"/>
          <w:color w:val="181717"/>
          <w:sz w:val="24"/>
          <w:szCs w:val="24"/>
        </w:rPr>
        <w:t xml:space="preserve"> Audio, Visual, and Audiovisual Interpretive Communication, Written and Print Interpretive Communication (Spoken Interpersonal and Presentational Communication interwoven)</w:t>
      </w:r>
    </w:p>
    <w:p w:rsidR="00AE7959" w:rsidRPr="008A1A14" w:rsidRDefault="00F4573C">
      <w:pPr>
        <w:spacing w:after="109" w:line="248" w:lineRule="auto"/>
        <w:ind w:left="360" w:right="32" w:hanging="270"/>
        <w:rPr>
          <w:rFonts w:ascii="Times New Roman" w:hAnsi="Times New Roman" w:cs="Times New Roman"/>
          <w:sz w:val="24"/>
          <w:szCs w:val="24"/>
        </w:rPr>
      </w:pPr>
      <w:r w:rsidRPr="008A1A14">
        <w:rPr>
          <w:rFonts w:ascii="Times New Roman" w:hAnsi="Times New Roman" w:cs="Times New Roman"/>
          <w:color w:val="181717"/>
          <w:sz w:val="24"/>
          <w:szCs w:val="24"/>
        </w:rPr>
        <w:t xml:space="preserve">1. Homework: students listen to the following audio from </w:t>
      </w:r>
      <w:proofErr w:type="spellStart"/>
      <w:r w:rsidRPr="008A1A14">
        <w:rPr>
          <w:rFonts w:ascii="Times New Roman" w:eastAsia="Times New Roman" w:hAnsi="Times New Roman" w:cs="Times New Roman"/>
          <w:i/>
          <w:color w:val="181717"/>
          <w:sz w:val="24"/>
          <w:szCs w:val="24"/>
        </w:rPr>
        <w:t>Más</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voces</w:t>
      </w:r>
      <w:proofErr w:type="spellEnd"/>
      <w:r w:rsidRPr="008A1A14">
        <w:rPr>
          <w:rFonts w:ascii="Times New Roman" w:hAnsi="Times New Roman" w:cs="Times New Roman"/>
          <w:color w:val="181717"/>
          <w:sz w:val="24"/>
          <w:szCs w:val="24"/>
        </w:rPr>
        <w:t xml:space="preserve">: </w:t>
      </w:r>
      <w:hyperlink r:id="rId45">
        <w:r w:rsidRPr="008A1A14">
          <w:rPr>
            <w:rFonts w:ascii="Times New Roman" w:hAnsi="Times New Roman" w:cs="Times New Roman"/>
            <w:color w:val="181717"/>
            <w:sz w:val="24"/>
            <w:szCs w:val="24"/>
          </w:rPr>
          <w:t xml:space="preserve">www.masvoces. </w:t>
        </w:r>
      </w:hyperlink>
      <w:hyperlink r:id="rId46">
        <w:proofErr w:type="gramStart"/>
        <w:r w:rsidRPr="008A1A14">
          <w:rPr>
            <w:rFonts w:ascii="Times New Roman" w:hAnsi="Times New Roman" w:cs="Times New Roman"/>
            <w:color w:val="181717"/>
            <w:sz w:val="24"/>
            <w:szCs w:val="24"/>
          </w:rPr>
          <w:t>org/</w:t>
        </w:r>
        <w:proofErr w:type="spellStart"/>
        <w:r w:rsidRPr="008A1A14">
          <w:rPr>
            <w:rFonts w:ascii="Times New Roman" w:hAnsi="Times New Roman" w:cs="Times New Roman"/>
            <w:color w:val="181717"/>
            <w:sz w:val="24"/>
            <w:szCs w:val="24"/>
          </w:rPr>
          <w:t>Reportaje</w:t>
        </w:r>
        <w:proofErr w:type="spellEnd"/>
        <w:r w:rsidRPr="008A1A14">
          <w:rPr>
            <w:rFonts w:ascii="Times New Roman" w:hAnsi="Times New Roman" w:cs="Times New Roman"/>
            <w:color w:val="181717"/>
            <w:sz w:val="24"/>
            <w:szCs w:val="24"/>
          </w:rPr>
          <w:t>-</w:t>
        </w:r>
        <w:proofErr w:type="spellStart"/>
        <w:r w:rsidRPr="008A1A14">
          <w:rPr>
            <w:rFonts w:ascii="Times New Roman" w:hAnsi="Times New Roman" w:cs="Times New Roman"/>
            <w:color w:val="181717"/>
            <w:sz w:val="24"/>
            <w:szCs w:val="24"/>
          </w:rPr>
          <w:t>Dia</w:t>
        </w:r>
        <w:proofErr w:type="spellEnd"/>
        <w:r w:rsidRPr="008A1A14">
          <w:rPr>
            <w:rFonts w:ascii="Times New Roman" w:hAnsi="Times New Roman" w:cs="Times New Roman"/>
            <w:color w:val="181717"/>
            <w:sz w:val="24"/>
            <w:szCs w:val="24"/>
          </w:rPr>
          <w:t>-de-la-</w:t>
        </w:r>
        <w:proofErr w:type="spellStart"/>
        <w:r w:rsidRPr="008A1A14">
          <w:rPr>
            <w:rFonts w:ascii="Times New Roman" w:hAnsi="Times New Roman" w:cs="Times New Roman"/>
            <w:color w:val="181717"/>
            <w:sz w:val="24"/>
            <w:szCs w:val="24"/>
          </w:rPr>
          <w:t>Hispanidad</w:t>
        </w:r>
        <w:proofErr w:type="spellEnd"/>
        <w:r w:rsidRPr="008A1A14">
          <w:rPr>
            <w:rFonts w:ascii="Times New Roman" w:hAnsi="Times New Roman" w:cs="Times New Roman"/>
            <w:color w:val="181717"/>
            <w:sz w:val="24"/>
            <w:szCs w:val="24"/>
          </w:rPr>
          <w:t>-y</w:t>
        </w:r>
        <w:proofErr w:type="gramEnd"/>
      </w:hyperlink>
    </w:p>
    <w:p w:rsidR="00AE7959" w:rsidRPr="008A1A14" w:rsidRDefault="00F4573C">
      <w:pPr>
        <w:numPr>
          <w:ilvl w:val="0"/>
          <w:numId w:val="28"/>
        </w:numPr>
        <w:spacing w:after="47" w:line="260" w:lineRule="auto"/>
        <w:ind w:right="32" w:hanging="240"/>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In </w:t>
      </w:r>
      <w:proofErr w:type="spellStart"/>
      <w:r w:rsidRPr="008A1A14">
        <w:rPr>
          <w:rFonts w:ascii="Times New Roman" w:hAnsi="Times New Roman" w:cs="Times New Roman"/>
          <w:color w:val="181717"/>
          <w:sz w:val="24"/>
          <w:szCs w:val="24"/>
          <w:lang w:val="es-ES"/>
        </w:rPr>
        <w:t>class</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next</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day</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they</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answer</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following</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questions</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perspectivas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gente</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celebración</w:t>
      </w:r>
      <w:r w:rsidRPr="008A1A14">
        <w:rPr>
          <w:rFonts w:ascii="Times New Roman" w:eastAsia="Times New Roman" w:hAnsi="Times New Roman" w:cs="Times New Roman"/>
          <w:i/>
          <w:color w:val="181717"/>
          <w:sz w:val="24"/>
          <w:szCs w:val="24"/>
          <w:lang w:val="es-ES"/>
        </w:rPr>
        <w:tab/>
        <w:t>contemporánea</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fiesta</w:t>
      </w:r>
      <w:r w:rsidRPr="008A1A14">
        <w:rPr>
          <w:rFonts w:ascii="Times New Roman" w:eastAsia="Times New Roman" w:hAnsi="Times New Roman" w:cs="Times New Roman"/>
          <w:i/>
          <w:color w:val="181717"/>
          <w:sz w:val="24"/>
          <w:szCs w:val="24"/>
          <w:lang w:val="es-ES"/>
        </w:rPr>
        <w:tab/>
        <w:t>el</w:t>
      </w:r>
      <w:r w:rsidRPr="008A1A14">
        <w:rPr>
          <w:rFonts w:ascii="Times New Roman" w:eastAsia="Times New Roman" w:hAnsi="Times New Roman" w:cs="Times New Roman"/>
          <w:i/>
          <w:color w:val="181717"/>
          <w:sz w:val="24"/>
          <w:szCs w:val="24"/>
          <w:lang w:val="es-ES"/>
        </w:rPr>
        <w:tab/>
        <w:t>Día</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raza? ¿Debe España pedir perdón a los pueblos</w:t>
      </w:r>
      <w:proofErr w:type="gramStart"/>
      <w:r w:rsidRPr="008A1A14">
        <w:rPr>
          <w:rFonts w:ascii="Times New Roman" w:eastAsia="Times New Roman" w:hAnsi="Times New Roman" w:cs="Times New Roman"/>
          <w:i/>
          <w:color w:val="181717"/>
          <w:sz w:val="24"/>
          <w:szCs w:val="24"/>
          <w:lang w:val="es-ES"/>
        </w:rPr>
        <w:t>?¿</w:t>
      </w:r>
      <w:proofErr w:type="gramEnd"/>
      <w:r w:rsidRPr="008A1A14">
        <w:rPr>
          <w:rFonts w:ascii="Times New Roman" w:eastAsia="Times New Roman" w:hAnsi="Times New Roman" w:cs="Times New Roman"/>
          <w:i/>
          <w:color w:val="181717"/>
          <w:sz w:val="24"/>
          <w:szCs w:val="24"/>
          <w:lang w:val="es-ES"/>
        </w:rPr>
        <w:t>Cuáles son unos ejemplos de neocolonialismo en la actualidad?</w:t>
      </w:r>
    </w:p>
    <w:p w:rsidR="00AE7959" w:rsidRPr="008A1A14" w:rsidRDefault="00F4573C">
      <w:pPr>
        <w:numPr>
          <w:ilvl w:val="0"/>
          <w:numId w:val="28"/>
        </w:numPr>
        <w:spacing w:after="50"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give their own opinions and cite examples. </w:t>
      </w:r>
      <w:r w:rsidRPr="008A1A14">
        <w:rPr>
          <w:rFonts w:ascii="Times New Roman" w:hAnsi="Times New Roman" w:cs="Times New Roman"/>
          <w:b/>
          <w:color w:val="181717"/>
          <w:sz w:val="24"/>
          <w:szCs w:val="24"/>
        </w:rPr>
        <w:t>[CR3a] &amp; [CR4a]</w:t>
      </w:r>
    </w:p>
    <w:p w:rsidR="00AE7959" w:rsidRPr="008A1A14" w:rsidRDefault="00F4573C">
      <w:pPr>
        <w:spacing w:after="0"/>
        <w:rPr>
          <w:rFonts w:ascii="Times New Roman" w:hAnsi="Times New Roman" w:cs="Times New Roman"/>
          <w:sz w:val="24"/>
          <w:szCs w:val="24"/>
        </w:rPr>
      </w:pPr>
      <w:r w:rsidRPr="008A1A14">
        <w:rPr>
          <w:rFonts w:ascii="Times New Roman" w:hAnsi="Times New Roman" w:cs="Times New Roman"/>
          <w:color w:val="181717"/>
          <w:sz w:val="24"/>
          <w:szCs w:val="24"/>
        </w:rPr>
        <w:t xml:space="preserve"> </w:t>
      </w:r>
    </w:p>
    <w:tbl>
      <w:tblPr>
        <w:tblStyle w:val="TableGrid"/>
        <w:tblW w:w="2390" w:type="dxa"/>
        <w:tblInd w:w="-85" w:type="dxa"/>
        <w:tblCellMar>
          <w:top w:w="123" w:type="dxa"/>
          <w:left w:w="85" w:type="dxa"/>
          <w:right w:w="115" w:type="dxa"/>
        </w:tblCellMar>
        <w:tblLook w:val="04A0" w:firstRow="1" w:lastRow="0" w:firstColumn="1" w:lastColumn="0" w:noHBand="0" w:noVBand="1"/>
      </w:tblPr>
      <w:tblGrid>
        <w:gridCol w:w="2390"/>
      </w:tblGrid>
      <w:tr w:rsidR="00AE7959" w:rsidRPr="008A1A14">
        <w:trPr>
          <w:trHeight w:val="890"/>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CR6c</w:t>
            </w:r>
            <w:r w:rsidRPr="008A1A14">
              <w:rPr>
                <w:rFonts w:ascii="Times New Roman" w:hAnsi="Times New Roman" w:cs="Times New Roman"/>
                <w:color w:val="181717"/>
                <w:sz w:val="24"/>
                <w:szCs w:val="24"/>
              </w:rPr>
              <w:t xml:space="preserve">—The course </w:t>
            </w:r>
          </w:p>
          <w:p w:rsidR="00AE7959" w:rsidRPr="008A1A14" w:rsidRDefault="00F4573C">
            <w:pPr>
              <w:rPr>
                <w:rFonts w:ascii="Times New Roman" w:hAnsi="Times New Roman" w:cs="Times New Roman"/>
                <w:sz w:val="24"/>
                <w:szCs w:val="24"/>
              </w:rPr>
            </w:pPr>
            <w:r w:rsidRPr="008A1A14">
              <w:rPr>
                <w:rFonts w:ascii="Times New Roman" w:hAnsi="Times New Roman" w:cs="Times New Roman"/>
                <w:color w:val="181717"/>
                <w:sz w:val="24"/>
                <w:szCs w:val="24"/>
              </w:rPr>
              <w:t xml:space="preserve">explicitly addresses the </w:t>
            </w:r>
          </w:p>
          <w:p w:rsidR="00AE7959" w:rsidRPr="008A1A14" w:rsidRDefault="00F4573C">
            <w:pPr>
              <w:rPr>
                <w:rFonts w:ascii="Times New Roman" w:hAnsi="Times New Roman" w:cs="Times New Roman"/>
                <w:sz w:val="24"/>
                <w:szCs w:val="24"/>
              </w:rPr>
            </w:pPr>
            <w:r w:rsidRPr="008A1A14">
              <w:rPr>
                <w:rFonts w:ascii="Times New Roman" w:hAnsi="Times New Roman" w:cs="Times New Roman"/>
                <w:color w:val="181717"/>
                <w:sz w:val="24"/>
                <w:szCs w:val="24"/>
              </w:rPr>
              <w:t>Contemporary Life theme.</w:t>
            </w:r>
          </w:p>
        </w:tc>
      </w:tr>
    </w:tbl>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41"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CR7</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0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an understanding of the products, practices, and perspectives of the target cultures.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numPr>
          <w:ilvl w:val="0"/>
          <w:numId w:val="29"/>
        </w:numPr>
        <w:spacing w:after="109" w:line="248" w:lineRule="auto"/>
        <w:ind w:right="32" w:hanging="275"/>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Examinando algunas prácticas de la vida contemporánea:</w:t>
      </w:r>
    </w:p>
    <w:p w:rsidR="00AE7959" w:rsidRPr="008A1A14" w:rsidRDefault="00F4573C">
      <w:pPr>
        <w:numPr>
          <w:ilvl w:val="1"/>
          <w:numId w:val="29"/>
        </w:numPr>
        <w:spacing w:after="55"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In </w:t>
      </w:r>
      <w:proofErr w:type="spellStart"/>
      <w:r w:rsidRPr="008A1A14">
        <w:rPr>
          <w:rFonts w:ascii="Times New Roman" w:eastAsia="Times New Roman" w:hAnsi="Times New Roman" w:cs="Times New Roman"/>
          <w:i/>
          <w:color w:val="181717"/>
          <w:sz w:val="24"/>
          <w:szCs w:val="24"/>
        </w:rPr>
        <w:t>Abriendo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paso</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lectura</w:t>
      </w:r>
      <w:proofErr w:type="spellEnd"/>
      <w:r w:rsidRPr="008A1A14">
        <w:rPr>
          <w:rFonts w:ascii="Times New Roman" w:hAnsi="Times New Roman" w:cs="Times New Roman"/>
          <w:color w:val="181717"/>
          <w:sz w:val="24"/>
          <w:szCs w:val="24"/>
        </w:rPr>
        <w:t xml:space="preserve">, students read </w:t>
      </w:r>
      <w:r w:rsidRPr="008A1A14">
        <w:rPr>
          <w:rFonts w:ascii="Times New Roman" w:eastAsia="Times New Roman" w:hAnsi="Times New Roman" w:cs="Times New Roman"/>
          <w:i/>
          <w:color w:val="181717"/>
          <w:sz w:val="24"/>
          <w:szCs w:val="24"/>
        </w:rPr>
        <w:t>La Tomatina</w:t>
      </w:r>
      <w:r w:rsidRPr="008A1A14">
        <w:rPr>
          <w:rFonts w:ascii="Times New Roman" w:hAnsi="Times New Roman" w:cs="Times New Roman"/>
          <w:color w:val="181717"/>
          <w:sz w:val="24"/>
          <w:szCs w:val="24"/>
        </w:rPr>
        <w:t xml:space="preserve">, complete the comprehension activities, prepare to answer and defend their opinions to the question,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Es</w:t>
      </w:r>
      <w:proofErr w:type="spellEnd"/>
      <w:r w:rsidRPr="008A1A14">
        <w:rPr>
          <w:rFonts w:ascii="Times New Roman" w:eastAsia="Times New Roman" w:hAnsi="Times New Roman" w:cs="Times New Roman"/>
          <w:i/>
          <w:color w:val="181717"/>
          <w:sz w:val="24"/>
          <w:szCs w:val="24"/>
        </w:rPr>
        <w:t xml:space="preserve"> diversion o </w:t>
      </w:r>
      <w:proofErr w:type="spellStart"/>
      <w:r w:rsidRPr="008A1A14">
        <w:rPr>
          <w:rFonts w:ascii="Times New Roman" w:eastAsia="Times New Roman" w:hAnsi="Times New Roman" w:cs="Times New Roman"/>
          <w:i/>
          <w:color w:val="181717"/>
          <w:sz w:val="24"/>
          <w:szCs w:val="24"/>
        </w:rPr>
        <w:t>tontería</w:t>
      </w:r>
      <w:proofErr w:type="spellEnd"/>
      <w:r w:rsidRPr="008A1A14">
        <w:rPr>
          <w:rFonts w:ascii="Times New Roman" w:eastAsia="Times New Roman" w:hAnsi="Times New Roman" w:cs="Times New Roman"/>
          <w:i/>
          <w:color w:val="181717"/>
          <w:sz w:val="24"/>
          <w:szCs w:val="24"/>
        </w:rPr>
        <w:t>?</w:t>
      </w:r>
      <w:r w:rsidRPr="008A1A14">
        <w:rPr>
          <w:rFonts w:ascii="Times New Roman" w:hAnsi="Times New Roman" w:cs="Times New Roman"/>
          <w:color w:val="181717"/>
          <w:sz w:val="24"/>
          <w:szCs w:val="24"/>
        </w:rPr>
        <w:t xml:space="preserve"> </w:t>
      </w:r>
      <w:r w:rsidRPr="008A1A14">
        <w:rPr>
          <w:rFonts w:ascii="Times New Roman" w:hAnsi="Times New Roman" w:cs="Times New Roman"/>
          <w:b/>
          <w:color w:val="181717"/>
          <w:sz w:val="24"/>
          <w:szCs w:val="24"/>
        </w:rPr>
        <w:t>[CR4b]</w:t>
      </w:r>
    </w:p>
    <w:p w:rsidR="00AE7959" w:rsidRPr="008A1A14" w:rsidRDefault="00F4573C">
      <w:pPr>
        <w:numPr>
          <w:ilvl w:val="1"/>
          <w:numId w:val="29"/>
        </w:numPr>
        <w:spacing w:after="439"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By accessing </w:t>
      </w:r>
      <w:hyperlink r:id="rId47">
        <w:r w:rsidRPr="008A1A14">
          <w:rPr>
            <w:rFonts w:ascii="Times New Roman" w:hAnsi="Times New Roman" w:cs="Times New Roman"/>
            <w:color w:val="181717"/>
            <w:sz w:val="24"/>
            <w:szCs w:val="24"/>
          </w:rPr>
          <w:t>www.ver-taal.com/cultura_20080704_sanfermines.htm,</w:t>
        </w:r>
      </w:hyperlink>
      <w:r w:rsidRPr="008A1A14">
        <w:rPr>
          <w:rFonts w:ascii="Times New Roman" w:hAnsi="Times New Roman" w:cs="Times New Roman"/>
          <w:color w:val="181717"/>
          <w:sz w:val="24"/>
          <w:szCs w:val="24"/>
        </w:rPr>
        <w:t xml:space="preserve"> students view and listen to: </w:t>
      </w:r>
      <w:r w:rsidRPr="008A1A14">
        <w:rPr>
          <w:rFonts w:ascii="Times New Roman" w:eastAsia="Times New Roman" w:hAnsi="Times New Roman" w:cs="Times New Roman"/>
          <w:i/>
          <w:color w:val="181717"/>
          <w:sz w:val="24"/>
          <w:szCs w:val="24"/>
        </w:rPr>
        <w:t xml:space="preserve">Los </w:t>
      </w:r>
      <w:proofErr w:type="spellStart"/>
      <w:r w:rsidRPr="008A1A14">
        <w:rPr>
          <w:rFonts w:ascii="Times New Roman" w:eastAsia="Times New Roman" w:hAnsi="Times New Roman" w:cs="Times New Roman"/>
          <w:i/>
          <w:color w:val="181717"/>
          <w:sz w:val="24"/>
          <w:szCs w:val="24"/>
        </w:rPr>
        <w:t>Sanfermines</w:t>
      </w:r>
      <w:proofErr w:type="spellEnd"/>
      <w:r w:rsidRPr="008A1A14">
        <w:rPr>
          <w:rFonts w:ascii="Times New Roman" w:eastAsia="Times New Roman" w:hAnsi="Times New Roman" w:cs="Times New Roman"/>
          <w:i/>
          <w:color w:val="181717"/>
          <w:sz w:val="24"/>
          <w:szCs w:val="24"/>
        </w:rPr>
        <w:t xml:space="preserve"> de Pamplona</w:t>
      </w:r>
      <w:r w:rsidRPr="008A1A14">
        <w:rPr>
          <w:rFonts w:ascii="Times New Roman" w:hAnsi="Times New Roman" w:cs="Times New Roman"/>
          <w:color w:val="181717"/>
          <w:sz w:val="24"/>
          <w:szCs w:val="24"/>
        </w:rPr>
        <w:t xml:space="preserve"> and complete the interactive activities that accompany the audiovisual presentation. Once again, they prepare to answer and defend their opinion: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Es</w:t>
      </w:r>
      <w:proofErr w:type="spellEnd"/>
      <w:r w:rsidRPr="008A1A14">
        <w:rPr>
          <w:rFonts w:ascii="Times New Roman" w:eastAsia="Times New Roman" w:hAnsi="Times New Roman" w:cs="Times New Roman"/>
          <w:i/>
          <w:color w:val="181717"/>
          <w:sz w:val="24"/>
          <w:szCs w:val="24"/>
        </w:rPr>
        <w:t xml:space="preserve"> diversion o </w:t>
      </w:r>
      <w:proofErr w:type="spellStart"/>
      <w:r w:rsidRPr="008A1A14">
        <w:rPr>
          <w:rFonts w:ascii="Times New Roman" w:eastAsia="Times New Roman" w:hAnsi="Times New Roman" w:cs="Times New Roman"/>
          <w:i/>
          <w:color w:val="181717"/>
          <w:sz w:val="24"/>
          <w:szCs w:val="24"/>
        </w:rPr>
        <w:t>tontería</w:t>
      </w:r>
      <w:proofErr w:type="spellEnd"/>
      <w:r w:rsidRPr="008A1A14">
        <w:rPr>
          <w:rFonts w:ascii="Times New Roman" w:eastAsia="Times New Roman" w:hAnsi="Times New Roman" w:cs="Times New Roman"/>
          <w:i/>
          <w:color w:val="181717"/>
          <w:sz w:val="24"/>
          <w:szCs w:val="24"/>
        </w:rPr>
        <w:t>?</w:t>
      </w:r>
      <w:r w:rsidRPr="008A1A14">
        <w:rPr>
          <w:rFonts w:ascii="Times New Roman" w:hAnsi="Times New Roman" w:cs="Times New Roman"/>
          <w:color w:val="181717"/>
          <w:sz w:val="24"/>
          <w:szCs w:val="24"/>
        </w:rPr>
        <w:t xml:space="preserve"> </w:t>
      </w:r>
      <w:r w:rsidRPr="008A1A14">
        <w:rPr>
          <w:rFonts w:ascii="Times New Roman" w:hAnsi="Times New Roman" w:cs="Times New Roman"/>
          <w:b/>
          <w:color w:val="181717"/>
          <w:sz w:val="24"/>
          <w:szCs w:val="24"/>
        </w:rPr>
        <w:t>[CR4a] &amp; [CR7]</w:t>
      </w:r>
    </w:p>
    <w:p w:rsidR="00AE7959" w:rsidRPr="008A1A14" w:rsidRDefault="00F4573C">
      <w:pPr>
        <w:numPr>
          <w:ilvl w:val="0"/>
          <w:numId w:val="29"/>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lastRenderedPageBreak/>
        <w:t xml:space="preserve">In class, students individually read the following news articles to learn about best careers for students in México, the U.S., and Argentina: </w:t>
      </w:r>
      <w:hyperlink r:id="rId48">
        <w:r w:rsidRPr="008A1A14">
          <w:rPr>
            <w:rFonts w:ascii="Times New Roman" w:hAnsi="Times New Roman" w:cs="Times New Roman"/>
            <w:color w:val="181717"/>
            <w:sz w:val="24"/>
            <w:szCs w:val="24"/>
          </w:rPr>
          <w:t xml:space="preserve">www.informador.com.mx/ </w:t>
        </w:r>
      </w:hyperlink>
      <w:hyperlink r:id="rId49">
        <w:r w:rsidRPr="008A1A14">
          <w:rPr>
            <w:rFonts w:ascii="Times New Roman" w:hAnsi="Times New Roman" w:cs="Times New Roman"/>
            <w:color w:val="181717"/>
            <w:sz w:val="24"/>
            <w:szCs w:val="24"/>
          </w:rPr>
          <w:t>economia/2010/252791/6/las-10-profesiones-mejor-pagadas-de-mexico.htm</w:t>
        </w:r>
      </w:hyperlink>
      <w:r w:rsidRPr="008A1A14">
        <w:rPr>
          <w:rFonts w:ascii="Times New Roman" w:hAnsi="Times New Roman" w:cs="Times New Roman"/>
          <w:color w:val="181717"/>
          <w:sz w:val="24"/>
          <w:szCs w:val="24"/>
        </w:rPr>
        <w:t xml:space="preserve"> </w:t>
      </w:r>
      <w:hyperlink r:id="rId50">
        <w:r w:rsidRPr="008A1A14">
          <w:rPr>
            <w:rFonts w:ascii="Times New Roman" w:hAnsi="Times New Roman" w:cs="Times New Roman"/>
            <w:color w:val="181717"/>
            <w:sz w:val="24"/>
            <w:szCs w:val="24"/>
          </w:rPr>
          <w:t>www.lagaceta.com.ar/nota/480857/Tucumanos/Conoce-las-profesiones-mas</w:t>
        </w:r>
      </w:hyperlink>
      <w:hyperlink r:id="rId51">
        <w:r w:rsidRPr="008A1A14">
          <w:rPr>
            <w:rFonts w:ascii="Times New Roman" w:hAnsi="Times New Roman" w:cs="Times New Roman"/>
            <w:color w:val="181717"/>
            <w:sz w:val="24"/>
            <w:szCs w:val="24"/>
          </w:rPr>
          <w:t>rentables-del-futuro.html</w:t>
        </w:r>
      </w:hyperlink>
    </w:p>
    <w:p w:rsidR="00AE7959" w:rsidRPr="008A1A14" w:rsidRDefault="00F4573C">
      <w:pPr>
        <w:numPr>
          <w:ilvl w:val="1"/>
          <w:numId w:val="29"/>
        </w:numPr>
        <w:spacing w:after="45"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For homework, students research (in Spanish) the same information about the U.S.</w:t>
      </w:r>
    </w:p>
    <w:p w:rsidR="00AE7959" w:rsidRPr="008A1A14" w:rsidRDefault="00F4573C">
      <w:pPr>
        <w:numPr>
          <w:ilvl w:val="1"/>
          <w:numId w:val="29"/>
        </w:numPr>
        <w:spacing w:after="437"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In class the next day, they compare and contrast tendencies and predict why there may be differences. </w:t>
      </w:r>
      <w:r w:rsidRPr="008A1A14">
        <w:rPr>
          <w:rFonts w:ascii="Times New Roman" w:hAnsi="Times New Roman" w:cs="Times New Roman"/>
          <w:b/>
          <w:color w:val="181717"/>
          <w:sz w:val="24"/>
          <w:szCs w:val="24"/>
        </w:rPr>
        <w:t>[CR4b] &amp; [CR8]</w:t>
      </w:r>
    </w:p>
    <w:p w:rsidR="00AE7959" w:rsidRPr="008A1A14" w:rsidRDefault="00F4573C">
      <w:pPr>
        <w:numPr>
          <w:ilvl w:val="0"/>
          <w:numId w:val="29"/>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 xml:space="preserve">Homework: Watch the following video about Carlos Slim </w:t>
      </w:r>
      <w:proofErr w:type="spellStart"/>
      <w:r w:rsidRPr="008A1A14">
        <w:rPr>
          <w:rFonts w:ascii="Times New Roman" w:hAnsi="Times New Roman" w:cs="Times New Roman"/>
          <w:color w:val="181717"/>
          <w:sz w:val="24"/>
          <w:szCs w:val="24"/>
        </w:rPr>
        <w:t>Domit</w:t>
      </w:r>
      <w:proofErr w:type="spellEnd"/>
      <w:r w:rsidRPr="008A1A14">
        <w:rPr>
          <w:rFonts w:ascii="Times New Roman" w:hAnsi="Times New Roman" w:cs="Times New Roman"/>
          <w:color w:val="181717"/>
          <w:sz w:val="24"/>
          <w:szCs w:val="24"/>
        </w:rPr>
        <w:t xml:space="preserve">  </w:t>
      </w:r>
      <w:hyperlink r:id="rId52">
        <w:r w:rsidRPr="008A1A14">
          <w:rPr>
            <w:rFonts w:ascii="Times New Roman" w:hAnsi="Times New Roman" w:cs="Times New Roman"/>
            <w:color w:val="181717"/>
            <w:sz w:val="24"/>
            <w:szCs w:val="24"/>
          </w:rPr>
          <w:t>http://contenido.com.mx/seccion/videos/</w:t>
        </w:r>
      </w:hyperlink>
    </w:p>
    <w:p w:rsidR="00AE7959" w:rsidRPr="008A1A14" w:rsidRDefault="00F4573C">
      <w:pPr>
        <w:numPr>
          <w:ilvl w:val="1"/>
          <w:numId w:val="29"/>
        </w:numPr>
        <w:spacing w:after="47" w:line="260"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Research his work and answer the following question for class in paragraph form: </w:t>
      </w:r>
      <w:r w:rsidRPr="008A1A14">
        <w:rPr>
          <w:rFonts w:ascii="Times New Roman" w:eastAsia="Times New Roman" w:hAnsi="Times New Roman" w:cs="Times New Roman"/>
          <w:i/>
          <w:color w:val="181717"/>
          <w:sz w:val="24"/>
          <w:szCs w:val="24"/>
        </w:rPr>
        <w:t>¿</w:t>
      </w:r>
      <w:proofErr w:type="spellStart"/>
      <w:r w:rsidRPr="008A1A14">
        <w:rPr>
          <w:rFonts w:ascii="Times New Roman" w:eastAsia="Times New Roman" w:hAnsi="Times New Roman" w:cs="Times New Roman"/>
          <w:i/>
          <w:color w:val="181717"/>
          <w:sz w:val="24"/>
          <w:szCs w:val="24"/>
        </w:rPr>
        <w:t>Por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merece</w:t>
      </w:r>
      <w:proofErr w:type="spellEnd"/>
      <w:r w:rsidRPr="008A1A14">
        <w:rPr>
          <w:rFonts w:ascii="Times New Roman" w:eastAsia="Times New Roman" w:hAnsi="Times New Roman" w:cs="Times New Roman"/>
          <w:i/>
          <w:color w:val="181717"/>
          <w:sz w:val="24"/>
          <w:szCs w:val="24"/>
        </w:rPr>
        <w:t xml:space="preserve"> o no </w:t>
      </w:r>
      <w:proofErr w:type="spellStart"/>
      <w:r w:rsidRPr="008A1A14">
        <w:rPr>
          <w:rFonts w:ascii="Times New Roman" w:eastAsia="Times New Roman" w:hAnsi="Times New Roman" w:cs="Times New Roman"/>
          <w:i/>
          <w:color w:val="181717"/>
          <w:sz w:val="24"/>
          <w:szCs w:val="24"/>
        </w:rPr>
        <w:t>merece</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Domit</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ser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otorgado</w:t>
      </w:r>
      <w:proofErr w:type="spellEnd"/>
      <w:r w:rsidRPr="008A1A14">
        <w:rPr>
          <w:rFonts w:ascii="Times New Roman" w:eastAsia="Times New Roman" w:hAnsi="Times New Roman" w:cs="Times New Roman"/>
          <w:i/>
          <w:color w:val="181717"/>
          <w:sz w:val="24"/>
          <w:szCs w:val="24"/>
        </w:rPr>
        <w:t xml:space="preserve"> el </w:t>
      </w:r>
      <w:proofErr w:type="spellStart"/>
      <w:r w:rsidRPr="008A1A14">
        <w:rPr>
          <w:rFonts w:ascii="Times New Roman" w:eastAsia="Times New Roman" w:hAnsi="Times New Roman" w:cs="Times New Roman"/>
          <w:i/>
          <w:color w:val="181717"/>
          <w:sz w:val="24"/>
          <w:szCs w:val="24"/>
        </w:rPr>
        <w:t>Premio</w:t>
      </w:r>
      <w:proofErr w:type="spellEnd"/>
      <w:r w:rsidRPr="008A1A14">
        <w:rPr>
          <w:rFonts w:ascii="Times New Roman" w:eastAsia="Times New Roman" w:hAnsi="Times New Roman" w:cs="Times New Roman"/>
          <w:i/>
          <w:color w:val="181717"/>
          <w:sz w:val="24"/>
          <w:szCs w:val="24"/>
        </w:rPr>
        <w:t xml:space="preserve"> Nacional de la Imagen </w:t>
      </w:r>
      <w:proofErr w:type="spellStart"/>
      <w:r w:rsidRPr="008A1A14">
        <w:rPr>
          <w:rFonts w:ascii="Times New Roman" w:eastAsia="Times New Roman" w:hAnsi="Times New Roman" w:cs="Times New Roman"/>
          <w:i/>
          <w:color w:val="181717"/>
          <w:sz w:val="24"/>
          <w:szCs w:val="24"/>
        </w:rPr>
        <w:t>Pública</w:t>
      </w:r>
      <w:proofErr w:type="spellEnd"/>
      <w:r w:rsidRPr="008A1A14">
        <w:rPr>
          <w:rFonts w:ascii="Times New Roman" w:eastAsia="Times New Roman" w:hAnsi="Times New Roman" w:cs="Times New Roman"/>
          <w:i/>
          <w:color w:val="181717"/>
          <w:sz w:val="24"/>
          <w:szCs w:val="24"/>
        </w:rPr>
        <w:t>?</w:t>
      </w:r>
    </w:p>
    <w:p w:rsidR="00AE7959" w:rsidRPr="008A1A14" w:rsidRDefault="00F4573C">
      <w:pPr>
        <w:numPr>
          <w:ilvl w:val="1"/>
          <w:numId w:val="29"/>
        </w:numPr>
        <w:spacing w:after="47" w:line="260" w:lineRule="auto"/>
        <w:ind w:right="32" w:hanging="240"/>
        <w:rPr>
          <w:rFonts w:ascii="Times New Roman" w:hAnsi="Times New Roman" w:cs="Times New Roman"/>
          <w:sz w:val="24"/>
          <w:szCs w:val="24"/>
          <w:lang w:val="es-ES"/>
        </w:rPr>
      </w:pPr>
      <w:proofErr w:type="spellStart"/>
      <w:r w:rsidRPr="008A1A14">
        <w:rPr>
          <w:rFonts w:ascii="Times New Roman" w:hAnsi="Times New Roman" w:cs="Times New Roman"/>
          <w:color w:val="181717"/>
          <w:sz w:val="24"/>
          <w:szCs w:val="24"/>
          <w:lang w:val="es-ES"/>
        </w:rPr>
        <w:t>For</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an</w:t>
      </w:r>
      <w:proofErr w:type="spellEnd"/>
      <w:r w:rsidRPr="008A1A14">
        <w:rPr>
          <w:rFonts w:ascii="Times New Roman" w:hAnsi="Times New Roman" w:cs="Times New Roman"/>
          <w:color w:val="181717"/>
          <w:sz w:val="24"/>
          <w:szCs w:val="24"/>
          <w:lang w:val="es-ES"/>
        </w:rPr>
        <w:t xml:space="preserve"> oral </w:t>
      </w:r>
      <w:proofErr w:type="spellStart"/>
      <w:r w:rsidRPr="008A1A14">
        <w:rPr>
          <w:rFonts w:ascii="Times New Roman" w:hAnsi="Times New Roman" w:cs="Times New Roman"/>
          <w:color w:val="181717"/>
          <w:sz w:val="24"/>
          <w:szCs w:val="24"/>
          <w:lang w:val="es-ES"/>
        </w:rPr>
        <w:t>presentation</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 xml:space="preserve">Compara a Carlos Slim </w:t>
      </w:r>
      <w:proofErr w:type="spellStart"/>
      <w:r w:rsidRPr="008A1A14">
        <w:rPr>
          <w:rFonts w:ascii="Times New Roman" w:eastAsia="Times New Roman" w:hAnsi="Times New Roman" w:cs="Times New Roman"/>
          <w:i/>
          <w:color w:val="181717"/>
          <w:sz w:val="24"/>
          <w:szCs w:val="24"/>
          <w:lang w:val="es-ES"/>
        </w:rPr>
        <w:t>Domit</w:t>
      </w:r>
      <w:proofErr w:type="spellEnd"/>
      <w:r w:rsidRPr="008A1A14">
        <w:rPr>
          <w:rFonts w:ascii="Times New Roman" w:eastAsia="Times New Roman" w:hAnsi="Times New Roman" w:cs="Times New Roman"/>
          <w:i/>
          <w:color w:val="181717"/>
          <w:sz w:val="24"/>
          <w:szCs w:val="24"/>
          <w:lang w:val="es-ES"/>
        </w:rPr>
        <w:t xml:space="preserve"> con Warren </w:t>
      </w:r>
      <w:proofErr w:type="spellStart"/>
      <w:r w:rsidRPr="008A1A14">
        <w:rPr>
          <w:rFonts w:ascii="Times New Roman" w:eastAsia="Times New Roman" w:hAnsi="Times New Roman" w:cs="Times New Roman"/>
          <w:i/>
          <w:color w:val="181717"/>
          <w:sz w:val="24"/>
          <w:szCs w:val="24"/>
          <w:lang w:val="es-ES"/>
        </w:rPr>
        <w:t>Buffett</w:t>
      </w:r>
      <w:proofErr w:type="spellEnd"/>
      <w:r w:rsidRPr="008A1A14">
        <w:rPr>
          <w:rFonts w:ascii="Times New Roman" w:eastAsia="Times New Roman" w:hAnsi="Times New Roman" w:cs="Times New Roman"/>
          <w:i/>
          <w:color w:val="181717"/>
          <w:sz w:val="24"/>
          <w:szCs w:val="24"/>
          <w:lang w:val="es-ES"/>
        </w:rPr>
        <w:t xml:space="preserve"> o Bill Gates por investigar información similar de sus </w:t>
      </w:r>
      <w:proofErr w:type="spellStart"/>
      <w:r w:rsidRPr="008A1A14">
        <w:rPr>
          <w:rFonts w:ascii="Times New Roman" w:eastAsia="Times New Roman" w:hAnsi="Times New Roman" w:cs="Times New Roman"/>
          <w:i/>
          <w:color w:val="181717"/>
          <w:sz w:val="24"/>
          <w:szCs w:val="24"/>
          <w:lang w:val="es-ES"/>
        </w:rPr>
        <w:t>carerras</w:t>
      </w:r>
      <w:proofErr w:type="spellEnd"/>
      <w:r w:rsidRPr="008A1A14">
        <w:rPr>
          <w:rFonts w:ascii="Times New Roman" w:eastAsia="Times New Roman" w:hAnsi="Times New Roman" w:cs="Times New Roman"/>
          <w:i/>
          <w:color w:val="181717"/>
          <w:sz w:val="24"/>
          <w:szCs w:val="24"/>
          <w:lang w:val="es-ES"/>
        </w:rPr>
        <w:t xml:space="preserve"> y empresas y por investigar sus actividades caritativas.</w:t>
      </w:r>
    </w:p>
    <w:p w:rsidR="00AE7959" w:rsidRPr="008A1A14" w:rsidRDefault="00F4573C">
      <w:pPr>
        <w:numPr>
          <w:ilvl w:val="1"/>
          <w:numId w:val="29"/>
        </w:numPr>
        <w:spacing w:after="434"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Students record presentations using Audio Dropbox from CLEAR </w:t>
      </w:r>
      <w:r w:rsidRPr="008A1A14">
        <w:rPr>
          <w:rFonts w:ascii="Times New Roman" w:hAnsi="Times New Roman" w:cs="Times New Roman"/>
          <w:b/>
          <w:color w:val="181717"/>
          <w:sz w:val="24"/>
          <w:szCs w:val="24"/>
        </w:rPr>
        <w:t>[CR4a] &amp; [CR5a]</w:t>
      </w:r>
    </w:p>
    <w:p w:rsidR="00AE7959" w:rsidRPr="008A1A14" w:rsidRDefault="00F4573C">
      <w:pPr>
        <w:numPr>
          <w:ilvl w:val="0"/>
          <w:numId w:val="29"/>
        </w:numPr>
        <w:spacing w:after="109" w:line="248" w:lineRule="auto"/>
        <w:ind w:right="32" w:hanging="275"/>
        <w:rPr>
          <w:rFonts w:ascii="Times New Roman" w:hAnsi="Times New Roman" w:cs="Times New Roman"/>
          <w:sz w:val="24"/>
          <w:szCs w:val="24"/>
        </w:rPr>
      </w:pPr>
      <w:r w:rsidRPr="008A1A14">
        <w:rPr>
          <w:rFonts w:ascii="Times New Roman" w:hAnsi="Times New Roman" w:cs="Times New Roman"/>
          <w:color w:val="181717"/>
          <w:sz w:val="24"/>
          <w:szCs w:val="24"/>
        </w:rPr>
        <w:t>Homework for three evenings during which students must take notes to use as evidence in class, also citing statistics and information provided in graphic form.</w:t>
      </w:r>
    </w:p>
    <w:p w:rsidR="00AE7959" w:rsidRPr="008A1A14" w:rsidRDefault="00F4573C">
      <w:pPr>
        <w:numPr>
          <w:ilvl w:val="1"/>
          <w:numId w:val="29"/>
        </w:numPr>
        <w:spacing w:after="49"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Listen to the following audio about mothers working in Argentina: </w:t>
      </w:r>
      <w:hyperlink r:id="rId53">
        <w:r w:rsidRPr="008A1A14">
          <w:rPr>
            <w:rFonts w:ascii="Times New Roman" w:hAnsi="Times New Roman" w:cs="Times New Roman"/>
            <w:color w:val="181717"/>
            <w:sz w:val="24"/>
            <w:szCs w:val="24"/>
          </w:rPr>
          <w:t>http://cadena3.com/contenido/2012/08/05/101209.asp</w:t>
        </w:r>
      </w:hyperlink>
    </w:p>
    <w:p w:rsidR="00AE7959" w:rsidRPr="008A1A14" w:rsidRDefault="00F4573C">
      <w:pPr>
        <w:numPr>
          <w:ilvl w:val="1"/>
          <w:numId w:val="29"/>
        </w:numPr>
        <w:spacing w:after="49"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Read this article from Spain:  </w:t>
      </w:r>
      <w:hyperlink r:id="rId54">
        <w:r w:rsidRPr="008A1A14">
          <w:rPr>
            <w:rFonts w:ascii="Times New Roman" w:hAnsi="Times New Roman" w:cs="Times New Roman"/>
            <w:color w:val="181717"/>
            <w:sz w:val="24"/>
            <w:szCs w:val="24"/>
          </w:rPr>
          <w:t>http://elpais.com/diario/2010/11/14/sociedad/1289689201_850215.html</w:t>
        </w:r>
      </w:hyperlink>
    </w:p>
    <w:p w:rsidR="00AE7959" w:rsidRPr="008A1A14" w:rsidRDefault="00F4573C">
      <w:pPr>
        <w:numPr>
          <w:ilvl w:val="1"/>
          <w:numId w:val="29"/>
        </w:numPr>
        <w:spacing w:after="11"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 xml:space="preserve">Read this report about the U.S.:  </w:t>
      </w:r>
    </w:p>
    <w:p w:rsidR="00AE7959" w:rsidRPr="008A1A14" w:rsidRDefault="009452A1">
      <w:pPr>
        <w:spacing w:after="49" w:line="248" w:lineRule="auto"/>
        <w:ind w:left="550" w:right="32" w:hanging="10"/>
        <w:rPr>
          <w:rFonts w:ascii="Times New Roman" w:hAnsi="Times New Roman" w:cs="Times New Roman"/>
          <w:sz w:val="24"/>
          <w:szCs w:val="24"/>
        </w:rPr>
      </w:pPr>
      <w:hyperlink r:id="rId55">
        <w:r w:rsidR="00F4573C" w:rsidRPr="008A1A14">
          <w:rPr>
            <w:rFonts w:ascii="Times New Roman" w:hAnsi="Times New Roman" w:cs="Times New Roman"/>
            <w:color w:val="181717"/>
            <w:sz w:val="24"/>
            <w:szCs w:val="24"/>
          </w:rPr>
          <w:t>http://imow.org/economica/stories/viewStory?language=es&amp;storyId=4744</w:t>
        </w:r>
      </w:hyperlink>
      <w:hyperlink r:id="rId56">
        <w:r w:rsidR="00F4573C" w:rsidRPr="008A1A14">
          <w:rPr>
            <w:rFonts w:ascii="Times New Roman" w:hAnsi="Times New Roman" w:cs="Times New Roman"/>
            <w:color w:val="181717"/>
            <w:sz w:val="24"/>
            <w:szCs w:val="24"/>
          </w:rPr>
          <w:t xml:space="preserve"> </w:t>
        </w:r>
      </w:hyperlink>
      <w:r w:rsidR="00F4573C" w:rsidRPr="008A1A14">
        <w:rPr>
          <w:rFonts w:ascii="Times New Roman" w:hAnsi="Times New Roman" w:cs="Times New Roman"/>
          <w:b/>
          <w:color w:val="181717"/>
          <w:sz w:val="24"/>
          <w:szCs w:val="24"/>
        </w:rPr>
        <w:t>[CR2a]</w:t>
      </w:r>
    </w:p>
    <w:p w:rsidR="00AE7959" w:rsidRPr="008A1A14" w:rsidRDefault="00F4573C">
      <w:pPr>
        <w:numPr>
          <w:ilvl w:val="1"/>
          <w:numId w:val="29"/>
        </w:numPr>
        <w:spacing w:after="49" w:line="248" w:lineRule="auto"/>
        <w:ind w:right="32" w:hanging="240"/>
        <w:rPr>
          <w:rFonts w:ascii="Times New Roman" w:hAnsi="Times New Roman" w:cs="Times New Roman"/>
          <w:sz w:val="24"/>
          <w:szCs w:val="24"/>
        </w:rPr>
      </w:pPr>
      <w:r w:rsidRPr="008A1A14">
        <w:rPr>
          <w:rFonts w:ascii="Times New Roman" w:hAnsi="Times New Roman" w:cs="Times New Roman"/>
          <w:color w:val="181717"/>
          <w:sz w:val="24"/>
          <w:szCs w:val="24"/>
        </w:rPr>
        <w:t>In class discussion to answer the following questions, providing evidence from the three authentic resources above:</w:t>
      </w:r>
    </w:p>
    <w:p w:rsidR="00AE7959" w:rsidRPr="008A1A14" w:rsidRDefault="00F4573C">
      <w:pPr>
        <w:numPr>
          <w:ilvl w:val="1"/>
          <w:numId w:val="29"/>
        </w:numPr>
        <w:spacing w:after="47" w:line="260" w:lineRule="auto"/>
        <w:ind w:right="32"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 ha cambiado el papel de la mujer en las tres sociedades?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29"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332"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CR7</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393"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an understanding of the products, practices, and perspectives of the target cultures.</w:t>
      </w:r>
    </w:p>
    <w:p w:rsidR="00AE7959" w:rsidRPr="008A1A14" w:rsidRDefault="00F4573C">
      <w:pPr>
        <w:pBdr>
          <w:top w:val="single" w:sz="4" w:space="0" w:color="181717"/>
          <w:left w:val="single" w:sz="4" w:space="0" w:color="181717"/>
          <w:bottom w:val="single" w:sz="4" w:space="0" w:color="181717"/>
          <w:right w:val="single" w:sz="4" w:space="0" w:color="181717"/>
        </w:pBdr>
        <w:spacing w:after="370"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CR8</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make comparisons </w:t>
      </w:r>
      <w:r w:rsidRPr="008A1A14">
        <w:rPr>
          <w:rFonts w:ascii="Times New Roman" w:hAnsi="Times New Roman" w:cs="Times New Roman"/>
          <w:color w:val="181717"/>
          <w:sz w:val="24"/>
          <w:szCs w:val="24"/>
        </w:rPr>
        <w:lastRenderedPageBreak/>
        <w:t>between and within languages and cultures.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365"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CR2a</w:t>
      </w:r>
      <w:r w:rsidRPr="008A1A14">
        <w:rPr>
          <w:rFonts w:ascii="Times New Roman" w:hAnsi="Times New Roman" w:cs="Times New Roman"/>
          <w:color w:val="181717"/>
          <w:sz w:val="24"/>
          <w:szCs w:val="24"/>
        </w:rPr>
        <w:t>—Instructional materials include a variety of authentic audio and video recordings.</w:t>
      </w:r>
    </w:p>
    <w:p w:rsidR="00AE7959" w:rsidRPr="008A1A14" w:rsidRDefault="00F4573C">
      <w:pPr>
        <w:numPr>
          <w:ilvl w:val="0"/>
          <w:numId w:val="30"/>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¿Cuáles son las diferencias y semejanzas entre las estadísticas de las mujeres/ madres que trabajan fuera de la casa?</w:t>
      </w:r>
    </w:p>
    <w:p w:rsidR="00AE7959" w:rsidRPr="008A1A14" w:rsidRDefault="00F4573C">
      <w:pPr>
        <w:numPr>
          <w:ilvl w:val="0"/>
          <w:numId w:val="30"/>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Como resultado, ¿cómo afectan estos cambios la vida contemporánea de la sociedad?</w:t>
      </w:r>
    </w:p>
    <w:p w:rsidR="00AE7959" w:rsidRPr="008A1A14" w:rsidRDefault="00F4573C">
      <w:pPr>
        <w:numPr>
          <w:ilvl w:val="0"/>
          <w:numId w:val="30"/>
        </w:numPr>
        <w:spacing w:after="42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 xml:space="preserve">¿Es posible que haya en el futuro una mujer tan exitosa como Carlos Slim </w:t>
      </w:r>
      <w:proofErr w:type="spellStart"/>
      <w:r w:rsidRPr="008A1A14">
        <w:rPr>
          <w:rFonts w:ascii="Times New Roman" w:eastAsia="Times New Roman" w:hAnsi="Times New Roman" w:cs="Times New Roman"/>
          <w:i/>
          <w:color w:val="181717"/>
          <w:sz w:val="24"/>
          <w:szCs w:val="24"/>
          <w:lang w:val="es-ES"/>
        </w:rPr>
        <w:t>Domit</w:t>
      </w:r>
      <w:proofErr w:type="spellEnd"/>
      <w:r w:rsidRPr="008A1A14">
        <w:rPr>
          <w:rFonts w:ascii="Times New Roman" w:eastAsia="Times New Roman" w:hAnsi="Times New Roman" w:cs="Times New Roman"/>
          <w:i/>
          <w:color w:val="181717"/>
          <w:sz w:val="24"/>
          <w:szCs w:val="24"/>
          <w:lang w:val="es-ES"/>
        </w:rPr>
        <w:t xml:space="preserve">, Warren </w:t>
      </w:r>
      <w:proofErr w:type="spellStart"/>
      <w:r w:rsidRPr="008A1A14">
        <w:rPr>
          <w:rFonts w:ascii="Times New Roman" w:eastAsia="Times New Roman" w:hAnsi="Times New Roman" w:cs="Times New Roman"/>
          <w:i/>
          <w:color w:val="181717"/>
          <w:sz w:val="24"/>
          <w:szCs w:val="24"/>
          <w:lang w:val="es-ES"/>
        </w:rPr>
        <w:t>Buffett</w:t>
      </w:r>
      <w:proofErr w:type="spellEnd"/>
      <w:r w:rsidRPr="008A1A14">
        <w:rPr>
          <w:rFonts w:ascii="Times New Roman" w:eastAsia="Times New Roman" w:hAnsi="Times New Roman" w:cs="Times New Roman"/>
          <w:i/>
          <w:color w:val="181717"/>
          <w:sz w:val="24"/>
          <w:szCs w:val="24"/>
          <w:lang w:val="es-ES"/>
        </w:rPr>
        <w:t xml:space="preserve">, o Bill Gates? </w:t>
      </w:r>
      <w:proofErr w:type="spellStart"/>
      <w:r w:rsidRPr="008A1A14">
        <w:rPr>
          <w:rFonts w:ascii="Times New Roman" w:eastAsia="Times New Roman" w:hAnsi="Times New Roman" w:cs="Times New Roman"/>
          <w:i/>
          <w:color w:val="181717"/>
          <w:sz w:val="24"/>
          <w:szCs w:val="24"/>
        </w:rPr>
        <w:t>Explica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por</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qué</w:t>
      </w:r>
      <w:proofErr w:type="spellEnd"/>
      <w:r w:rsidRPr="008A1A14">
        <w:rPr>
          <w:rFonts w:ascii="Times New Roman" w:eastAsia="Times New Roman" w:hAnsi="Times New Roman" w:cs="Times New Roman"/>
          <w:i/>
          <w:color w:val="181717"/>
          <w:sz w:val="24"/>
          <w:szCs w:val="24"/>
        </w:rPr>
        <w:t xml:space="preserve">. </w:t>
      </w:r>
      <w:r w:rsidRPr="008A1A14">
        <w:rPr>
          <w:rFonts w:ascii="Times New Roman" w:hAnsi="Times New Roman" w:cs="Times New Roman"/>
          <w:b/>
          <w:color w:val="181717"/>
          <w:sz w:val="24"/>
          <w:szCs w:val="24"/>
        </w:rPr>
        <w:t>[CR3a] &amp; [CR4b]</w:t>
      </w:r>
    </w:p>
    <w:p w:rsidR="00AE7959" w:rsidRPr="008A1A14" w:rsidRDefault="00F4573C">
      <w:pPr>
        <w:spacing w:after="109" w:line="248" w:lineRule="auto"/>
        <w:ind w:left="2" w:right="32" w:hanging="10"/>
        <w:rPr>
          <w:rFonts w:ascii="Times New Roman" w:hAnsi="Times New Roman" w:cs="Times New Roman"/>
          <w:sz w:val="24"/>
          <w:szCs w:val="24"/>
        </w:rPr>
      </w:pPr>
      <w:r w:rsidRPr="008A1A14">
        <w:rPr>
          <w:rFonts w:ascii="Times New Roman" w:hAnsi="Times New Roman" w:cs="Times New Roman"/>
          <w:b/>
          <w:color w:val="181717"/>
          <w:sz w:val="24"/>
          <w:szCs w:val="24"/>
        </w:rPr>
        <w:t>Redefining My Views:</w:t>
      </w:r>
      <w:r w:rsidRPr="008A1A14">
        <w:rPr>
          <w:rFonts w:ascii="Times New Roman" w:hAnsi="Times New Roman" w:cs="Times New Roman"/>
          <w:color w:val="181717"/>
          <w:sz w:val="24"/>
          <w:szCs w:val="24"/>
        </w:rPr>
        <w:t xml:space="preserve"> Written Presentational Communication</w:t>
      </w:r>
    </w:p>
    <w:p w:rsidR="00AE7959" w:rsidRPr="008A1A14" w:rsidRDefault="00F4573C">
      <w:pPr>
        <w:spacing w:after="109" w:line="248" w:lineRule="auto"/>
        <w:ind w:left="2" w:right="261" w:hanging="10"/>
        <w:rPr>
          <w:rFonts w:ascii="Times New Roman" w:hAnsi="Times New Roman" w:cs="Times New Roman"/>
          <w:sz w:val="24"/>
          <w:szCs w:val="24"/>
        </w:rPr>
      </w:pPr>
      <w:proofErr w:type="spellStart"/>
      <w:r w:rsidRPr="008A1A14">
        <w:rPr>
          <w:rFonts w:ascii="Times New Roman" w:hAnsi="Times New Roman" w:cs="Times New Roman"/>
          <w:color w:val="181717"/>
          <w:sz w:val="24"/>
          <w:szCs w:val="24"/>
          <w:lang w:val="es-ES"/>
        </w:rPr>
        <w:t>Students</w:t>
      </w:r>
      <w:proofErr w:type="spellEnd"/>
      <w:r w:rsidRPr="008A1A14">
        <w:rPr>
          <w:rFonts w:ascii="Times New Roman" w:hAnsi="Times New Roman" w:cs="Times New Roman"/>
          <w:color w:val="181717"/>
          <w:sz w:val="24"/>
          <w:szCs w:val="24"/>
          <w:lang w:val="es-ES"/>
        </w:rPr>
        <w:t xml:space="preserve"> prepare a </w:t>
      </w:r>
      <w:proofErr w:type="spellStart"/>
      <w:r w:rsidRPr="008A1A14">
        <w:rPr>
          <w:rFonts w:ascii="Times New Roman" w:hAnsi="Times New Roman" w:cs="Times New Roman"/>
          <w:color w:val="181717"/>
          <w:sz w:val="24"/>
          <w:szCs w:val="24"/>
          <w:lang w:val="es-ES"/>
        </w:rPr>
        <w:t>persuasive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essay</w:t>
      </w:r>
      <w:proofErr w:type="spellEnd"/>
      <w:r w:rsidRPr="008A1A14">
        <w:rPr>
          <w:rFonts w:ascii="Times New Roman" w:hAnsi="Times New Roman" w:cs="Times New Roman"/>
          <w:color w:val="181717"/>
          <w:sz w:val="24"/>
          <w:szCs w:val="24"/>
          <w:lang w:val="es-ES"/>
        </w:rPr>
        <w:t xml:space="preserve"> to </w:t>
      </w:r>
      <w:proofErr w:type="spellStart"/>
      <w:r w:rsidRPr="008A1A14">
        <w:rPr>
          <w:rFonts w:ascii="Times New Roman" w:hAnsi="Times New Roman" w:cs="Times New Roman"/>
          <w:color w:val="181717"/>
          <w:sz w:val="24"/>
          <w:szCs w:val="24"/>
          <w:lang w:val="es-ES"/>
        </w:rPr>
        <w:t>answer</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the</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following</w:t>
      </w:r>
      <w:proofErr w:type="spellEnd"/>
      <w:r w:rsidRPr="008A1A14">
        <w:rPr>
          <w:rFonts w:ascii="Times New Roman" w:hAnsi="Times New Roman" w:cs="Times New Roman"/>
          <w:color w:val="181717"/>
          <w:sz w:val="24"/>
          <w:szCs w:val="24"/>
          <w:lang w:val="es-ES"/>
        </w:rPr>
        <w:t xml:space="preserve"> </w:t>
      </w:r>
      <w:proofErr w:type="spellStart"/>
      <w:r w:rsidRPr="008A1A14">
        <w:rPr>
          <w:rFonts w:ascii="Times New Roman" w:hAnsi="Times New Roman" w:cs="Times New Roman"/>
          <w:color w:val="181717"/>
          <w:sz w:val="24"/>
          <w:szCs w:val="24"/>
          <w:lang w:val="es-ES"/>
        </w:rPr>
        <w:t>prompt</w:t>
      </w:r>
      <w:proofErr w:type="spellEnd"/>
      <w:r w:rsidRPr="008A1A14">
        <w:rPr>
          <w:rFonts w:ascii="Times New Roman" w:hAnsi="Times New Roman" w:cs="Times New Roman"/>
          <w:color w:val="181717"/>
          <w:sz w:val="24"/>
          <w:szCs w:val="24"/>
          <w:lang w:val="es-ES"/>
        </w:rPr>
        <w:t xml:space="preserve">: </w:t>
      </w:r>
      <w:r w:rsidRPr="008A1A14">
        <w:rPr>
          <w:rFonts w:ascii="Times New Roman" w:eastAsia="Times New Roman" w:hAnsi="Times New Roman" w:cs="Times New Roman"/>
          <w:i/>
          <w:color w:val="181717"/>
          <w:sz w:val="24"/>
          <w:szCs w:val="24"/>
          <w:lang w:val="es-ES"/>
        </w:rPr>
        <w:t>¿Hasta qué punto se puede decir que la mujer y el hombre son iguales en nuestro mundo?</w:t>
      </w:r>
      <w:r w:rsidRPr="008A1A14">
        <w:rPr>
          <w:rFonts w:ascii="Times New Roman" w:hAnsi="Times New Roman" w:cs="Times New Roman"/>
          <w:color w:val="181717"/>
          <w:sz w:val="24"/>
          <w:szCs w:val="24"/>
          <w:lang w:val="es-ES"/>
        </w:rPr>
        <w:t xml:space="preserve">  </w:t>
      </w:r>
      <w:r w:rsidRPr="008A1A14">
        <w:rPr>
          <w:rFonts w:ascii="Times New Roman" w:hAnsi="Times New Roman" w:cs="Times New Roman"/>
          <w:color w:val="181717"/>
          <w:sz w:val="24"/>
          <w:szCs w:val="24"/>
        </w:rPr>
        <w:t>Students read an article about advances women have made in recent times, hear an audio about the inequalities they still face, and look at a chart which compares earning by gender. In their essay, they should address at least one of the following essential questions, citing evidence from the unit:</w:t>
      </w:r>
    </w:p>
    <w:p w:rsidR="00AE7959" w:rsidRPr="008A1A14" w:rsidRDefault="00F4573C">
      <w:pPr>
        <w:numPr>
          <w:ilvl w:val="0"/>
          <w:numId w:val="30"/>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definen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individuos</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sociedades</w:t>
      </w:r>
      <w:r w:rsidRPr="008A1A14">
        <w:rPr>
          <w:rFonts w:ascii="Times New Roman" w:eastAsia="Times New Roman" w:hAnsi="Times New Roman" w:cs="Times New Roman"/>
          <w:i/>
          <w:color w:val="181717"/>
          <w:sz w:val="24"/>
          <w:szCs w:val="24"/>
          <w:lang w:val="es-ES"/>
        </w:rPr>
        <w:tab/>
        <w:t>su</w:t>
      </w:r>
      <w:r w:rsidRPr="008A1A14">
        <w:rPr>
          <w:rFonts w:ascii="Times New Roman" w:eastAsia="Times New Roman" w:hAnsi="Times New Roman" w:cs="Times New Roman"/>
          <w:i/>
          <w:color w:val="181717"/>
          <w:sz w:val="24"/>
          <w:szCs w:val="24"/>
          <w:lang w:val="es-ES"/>
        </w:rPr>
        <w:tab/>
        <w:t>propia</w:t>
      </w:r>
      <w:r w:rsidRPr="008A1A14">
        <w:rPr>
          <w:rFonts w:ascii="Times New Roman" w:eastAsia="Times New Roman" w:hAnsi="Times New Roman" w:cs="Times New Roman"/>
          <w:i/>
          <w:color w:val="181717"/>
          <w:sz w:val="24"/>
          <w:szCs w:val="24"/>
          <w:lang w:val="es-ES"/>
        </w:rPr>
        <w:tab/>
        <w:t>calidad</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vida?</w:t>
      </w:r>
    </w:p>
    <w:p w:rsidR="00AE7959" w:rsidRPr="008A1A14" w:rsidRDefault="00F4573C">
      <w:pPr>
        <w:numPr>
          <w:ilvl w:val="0"/>
          <w:numId w:val="30"/>
        </w:numPr>
        <w:spacing w:after="47" w:line="260" w:lineRule="auto"/>
        <w:ind w:hanging="240"/>
        <w:rPr>
          <w:rFonts w:ascii="Times New Roman" w:hAnsi="Times New Roman" w:cs="Times New Roman"/>
          <w:sz w:val="24"/>
          <w:szCs w:val="24"/>
          <w:lang w:val="es-ES"/>
        </w:rPr>
      </w:pPr>
      <w:r w:rsidRPr="008A1A14">
        <w:rPr>
          <w:rFonts w:ascii="Times New Roman" w:eastAsia="Times New Roman" w:hAnsi="Times New Roman" w:cs="Times New Roman"/>
          <w:i/>
          <w:color w:val="181717"/>
          <w:sz w:val="24"/>
          <w:szCs w:val="24"/>
          <w:lang w:val="es-ES"/>
        </w:rPr>
        <w:t>¿Cómo</w:t>
      </w:r>
      <w:r w:rsidRPr="008A1A14">
        <w:rPr>
          <w:rFonts w:ascii="Times New Roman" w:eastAsia="Times New Roman" w:hAnsi="Times New Roman" w:cs="Times New Roman"/>
          <w:i/>
          <w:color w:val="181717"/>
          <w:sz w:val="24"/>
          <w:szCs w:val="24"/>
          <w:lang w:val="es-ES"/>
        </w:rPr>
        <w:tab/>
        <w:t>influyen</w:t>
      </w:r>
      <w:r w:rsidRPr="008A1A14">
        <w:rPr>
          <w:rFonts w:ascii="Times New Roman" w:eastAsia="Times New Roman" w:hAnsi="Times New Roman" w:cs="Times New Roman"/>
          <w:i/>
          <w:color w:val="181717"/>
          <w:sz w:val="24"/>
          <w:szCs w:val="24"/>
          <w:lang w:val="es-ES"/>
        </w:rPr>
        <w:tab/>
        <w:t>los</w:t>
      </w:r>
      <w:r w:rsidRPr="008A1A14">
        <w:rPr>
          <w:rFonts w:ascii="Times New Roman" w:eastAsia="Times New Roman" w:hAnsi="Times New Roman" w:cs="Times New Roman"/>
          <w:i/>
          <w:color w:val="181717"/>
          <w:sz w:val="24"/>
          <w:szCs w:val="24"/>
          <w:lang w:val="es-ES"/>
        </w:rPr>
        <w:tab/>
        <w:t>productos</w:t>
      </w:r>
      <w:r w:rsidRPr="008A1A14">
        <w:rPr>
          <w:rFonts w:ascii="Times New Roman" w:eastAsia="Times New Roman" w:hAnsi="Times New Roman" w:cs="Times New Roman"/>
          <w:i/>
          <w:color w:val="181717"/>
          <w:sz w:val="24"/>
          <w:szCs w:val="24"/>
          <w:lang w:val="es-ES"/>
        </w:rPr>
        <w:tab/>
        <w:t>culturales,</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prácticas</w:t>
      </w:r>
      <w:r w:rsidRPr="008A1A14">
        <w:rPr>
          <w:rFonts w:ascii="Times New Roman" w:eastAsia="Times New Roman" w:hAnsi="Times New Roman" w:cs="Times New Roman"/>
          <w:i/>
          <w:color w:val="181717"/>
          <w:sz w:val="24"/>
          <w:szCs w:val="24"/>
          <w:lang w:val="es-ES"/>
        </w:rPr>
        <w:tab/>
        <w:t>y</w:t>
      </w:r>
      <w:r w:rsidRPr="008A1A14">
        <w:rPr>
          <w:rFonts w:ascii="Times New Roman" w:eastAsia="Times New Roman" w:hAnsi="Times New Roman" w:cs="Times New Roman"/>
          <w:i/>
          <w:color w:val="181717"/>
          <w:sz w:val="24"/>
          <w:szCs w:val="24"/>
          <w:lang w:val="es-ES"/>
        </w:rPr>
        <w:tab/>
        <w:t>las</w:t>
      </w:r>
      <w:r w:rsidRPr="008A1A14">
        <w:rPr>
          <w:rFonts w:ascii="Times New Roman" w:eastAsia="Times New Roman" w:hAnsi="Times New Roman" w:cs="Times New Roman"/>
          <w:i/>
          <w:color w:val="181717"/>
          <w:sz w:val="24"/>
          <w:szCs w:val="24"/>
          <w:lang w:val="es-ES"/>
        </w:rPr>
        <w:tab/>
        <w:t>perspectivas</w:t>
      </w:r>
      <w:r w:rsidRPr="008A1A14">
        <w:rPr>
          <w:rFonts w:ascii="Times New Roman" w:eastAsia="Times New Roman" w:hAnsi="Times New Roman" w:cs="Times New Roman"/>
          <w:i/>
          <w:color w:val="181717"/>
          <w:sz w:val="24"/>
          <w:szCs w:val="24"/>
          <w:lang w:val="es-ES"/>
        </w:rPr>
        <w:tab/>
        <w:t>de</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gente</w:t>
      </w:r>
      <w:r w:rsidRPr="008A1A14">
        <w:rPr>
          <w:rFonts w:ascii="Times New Roman" w:eastAsia="Times New Roman" w:hAnsi="Times New Roman" w:cs="Times New Roman"/>
          <w:i/>
          <w:color w:val="181717"/>
          <w:sz w:val="24"/>
          <w:szCs w:val="24"/>
          <w:lang w:val="es-ES"/>
        </w:rPr>
        <w:tab/>
        <w:t>en</w:t>
      </w:r>
      <w:r w:rsidRPr="008A1A14">
        <w:rPr>
          <w:rFonts w:ascii="Times New Roman" w:eastAsia="Times New Roman" w:hAnsi="Times New Roman" w:cs="Times New Roman"/>
          <w:i/>
          <w:color w:val="181717"/>
          <w:sz w:val="24"/>
          <w:szCs w:val="24"/>
          <w:lang w:val="es-ES"/>
        </w:rPr>
        <w:tab/>
        <w:t>la</w:t>
      </w:r>
      <w:r w:rsidRPr="008A1A14">
        <w:rPr>
          <w:rFonts w:ascii="Times New Roman" w:eastAsia="Times New Roman" w:hAnsi="Times New Roman" w:cs="Times New Roman"/>
          <w:i/>
          <w:color w:val="181717"/>
          <w:sz w:val="24"/>
          <w:szCs w:val="24"/>
          <w:lang w:val="es-ES"/>
        </w:rPr>
        <w:tab/>
        <w:t>vida contemporánea?</w:t>
      </w:r>
    </w:p>
    <w:p w:rsidR="00AE7959" w:rsidRPr="008A1A14" w:rsidRDefault="00F4573C">
      <w:pPr>
        <w:numPr>
          <w:ilvl w:val="0"/>
          <w:numId w:val="30"/>
        </w:numPr>
        <w:spacing w:after="47" w:line="260" w:lineRule="auto"/>
        <w:ind w:hanging="240"/>
        <w:rPr>
          <w:rFonts w:ascii="Times New Roman" w:hAnsi="Times New Roman" w:cs="Times New Roman"/>
          <w:sz w:val="24"/>
          <w:szCs w:val="24"/>
        </w:rPr>
      </w:pPr>
      <w:r w:rsidRPr="008A1A14">
        <w:rPr>
          <w:rFonts w:ascii="Times New Roman" w:eastAsia="Times New Roman" w:hAnsi="Times New Roman" w:cs="Times New Roman"/>
          <w:i/>
          <w:color w:val="181717"/>
          <w:sz w:val="24"/>
          <w:szCs w:val="24"/>
          <w:lang w:val="es-ES"/>
        </w:rPr>
        <w:t>¿Cuáles son los desafíos de la vida contemporánea?</w:t>
      </w:r>
      <w:r w:rsidRPr="008A1A14">
        <w:rPr>
          <w:rFonts w:ascii="Times New Roman" w:hAnsi="Times New Roman" w:cs="Times New Roman"/>
          <w:b/>
          <w:color w:val="181717"/>
          <w:sz w:val="24"/>
          <w:szCs w:val="24"/>
          <w:lang w:val="es-ES"/>
        </w:rPr>
        <w:t xml:space="preserve"> </w:t>
      </w:r>
      <w:r w:rsidRPr="008A1A14">
        <w:rPr>
          <w:rFonts w:ascii="Times New Roman" w:hAnsi="Times New Roman" w:cs="Times New Roman"/>
          <w:b/>
          <w:color w:val="181717"/>
          <w:sz w:val="24"/>
          <w:szCs w:val="24"/>
        </w:rPr>
        <w:t>[CR4a], [CR4b] &amp; [CR5b]</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CR3a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50"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Spoken Interpersonal Communication in a variety of situations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220"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ability in Interpretive Communication to understand and synthesize information from a variety of authentic written and print resources.</w:t>
      </w:r>
    </w:p>
    <w:p w:rsidR="00AE7959" w:rsidRPr="008A1A14" w:rsidRDefault="00F4573C">
      <w:pPr>
        <w:pBdr>
          <w:top w:val="single" w:sz="4" w:space="0" w:color="181717"/>
          <w:left w:val="single" w:sz="4" w:space="0" w:color="181717"/>
          <w:bottom w:val="single" w:sz="4" w:space="0" w:color="181717"/>
          <w:right w:val="single" w:sz="4" w:space="0" w:color="181717"/>
        </w:pBdr>
        <w:spacing w:after="201" w:line="248" w:lineRule="auto"/>
        <w:ind w:left="-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CR4a</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provides opportunities for students to demonstrate their ability in Interpretive Communication to understand and synthesize information from a variety of authentic audio, visual, and audiovisual materials.</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CR5b</w:t>
      </w:r>
      <w:r w:rsidRPr="008A1A14">
        <w:rPr>
          <w:rFonts w:ascii="Times New Roman" w:hAnsi="Times New Roman" w:cs="Times New Roman"/>
          <w:color w:val="181717"/>
          <w:sz w:val="24"/>
          <w:szCs w:val="24"/>
        </w:rPr>
        <w:t>—</w:t>
      </w:r>
      <w:proofErr w:type="gramStart"/>
      <w:r w:rsidRPr="008A1A14">
        <w:rPr>
          <w:rFonts w:ascii="Times New Roman" w:hAnsi="Times New Roman" w:cs="Times New Roman"/>
          <w:color w:val="181717"/>
          <w:sz w:val="24"/>
          <w:szCs w:val="24"/>
        </w:rPr>
        <w:t>The</w:t>
      </w:r>
      <w:proofErr w:type="gramEnd"/>
      <w:r w:rsidRPr="008A1A14">
        <w:rPr>
          <w:rFonts w:ascii="Times New Roman" w:hAnsi="Times New Roman" w:cs="Times New Roman"/>
          <w:color w:val="181717"/>
          <w:sz w:val="24"/>
          <w:szCs w:val="24"/>
        </w:rPr>
        <w:t xml:space="preserve"> course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proofErr w:type="gramStart"/>
      <w:r w:rsidRPr="008A1A14">
        <w:rPr>
          <w:rFonts w:ascii="Times New Roman" w:hAnsi="Times New Roman" w:cs="Times New Roman"/>
          <w:color w:val="181717"/>
          <w:sz w:val="24"/>
          <w:szCs w:val="24"/>
        </w:rPr>
        <w:t>provides</w:t>
      </w:r>
      <w:proofErr w:type="gramEnd"/>
      <w:r w:rsidRPr="008A1A14">
        <w:rPr>
          <w:rFonts w:ascii="Times New Roman" w:hAnsi="Times New Roman" w:cs="Times New Roman"/>
          <w:color w:val="181717"/>
          <w:sz w:val="24"/>
          <w:szCs w:val="24"/>
        </w:rPr>
        <w:t xml:space="preserve"> opportunities for students to demonstrate their proficiency in Written Presentational </w:t>
      </w:r>
    </w:p>
    <w:p w:rsidR="00AE7959" w:rsidRPr="008A1A14" w:rsidRDefault="00F4573C">
      <w:pPr>
        <w:pBdr>
          <w:top w:val="single" w:sz="4" w:space="0" w:color="181717"/>
          <w:left w:val="single" w:sz="4" w:space="0" w:color="181717"/>
          <w:bottom w:val="single" w:sz="4" w:space="0" w:color="181717"/>
          <w:right w:val="single" w:sz="4" w:space="0" w:color="181717"/>
        </w:pBdr>
        <w:spacing w:after="5" w:line="248" w:lineRule="auto"/>
        <w:ind w:left="-5" w:right="115" w:hanging="10"/>
        <w:rPr>
          <w:rFonts w:ascii="Times New Roman" w:hAnsi="Times New Roman" w:cs="Times New Roman"/>
          <w:sz w:val="24"/>
          <w:szCs w:val="24"/>
        </w:rPr>
      </w:pPr>
      <w:r w:rsidRPr="008A1A14">
        <w:rPr>
          <w:rFonts w:ascii="Times New Roman" w:hAnsi="Times New Roman" w:cs="Times New Roman"/>
          <w:color w:val="181717"/>
          <w:sz w:val="24"/>
          <w:szCs w:val="24"/>
        </w:rPr>
        <w:t xml:space="preserve">Communication in the Intermediate to </w:t>
      </w:r>
      <w:proofErr w:type="spellStart"/>
      <w:r w:rsidRPr="008A1A14">
        <w:rPr>
          <w:rFonts w:ascii="Times New Roman" w:hAnsi="Times New Roman" w:cs="Times New Roman"/>
          <w:color w:val="181717"/>
          <w:sz w:val="24"/>
          <w:szCs w:val="24"/>
        </w:rPr>
        <w:t>PreAdvanced</w:t>
      </w:r>
      <w:proofErr w:type="spellEnd"/>
      <w:r w:rsidRPr="008A1A14">
        <w:rPr>
          <w:rFonts w:ascii="Times New Roman" w:hAnsi="Times New Roman" w:cs="Times New Roman"/>
          <w:color w:val="181717"/>
          <w:sz w:val="24"/>
          <w:szCs w:val="24"/>
        </w:rPr>
        <w:t xml:space="preserve"> range.</w:t>
      </w:r>
    </w:p>
    <w:p w:rsidR="00AE7959" w:rsidRPr="008A1A14" w:rsidRDefault="00AE7959">
      <w:pPr>
        <w:rPr>
          <w:rFonts w:ascii="Times New Roman" w:hAnsi="Times New Roman" w:cs="Times New Roman"/>
          <w:sz w:val="24"/>
          <w:szCs w:val="24"/>
        </w:rPr>
        <w:sectPr w:rsidR="00AE7959" w:rsidRPr="008A1A14">
          <w:type w:val="continuous"/>
          <w:pgSz w:w="12240" w:h="15840"/>
          <w:pgMar w:top="2455" w:right="1001" w:bottom="640" w:left="893" w:header="720" w:footer="720" w:gutter="0"/>
          <w:cols w:num="2" w:space="720" w:equalWidth="0">
            <w:col w:w="7753" w:space="414"/>
            <w:col w:w="2179"/>
          </w:cols>
        </w:sectPr>
      </w:pPr>
    </w:p>
    <w:tbl>
      <w:tblPr>
        <w:tblStyle w:val="TableGrid"/>
        <w:tblpPr w:vertAnchor="text" w:tblpX="7505" w:tblpY="21"/>
        <w:tblOverlap w:val="never"/>
        <w:tblW w:w="2390" w:type="dxa"/>
        <w:tblInd w:w="0" w:type="dxa"/>
        <w:tblCellMar>
          <w:top w:w="133" w:type="dxa"/>
          <w:left w:w="85" w:type="dxa"/>
          <w:right w:w="115" w:type="dxa"/>
        </w:tblCellMar>
        <w:tblLook w:val="04A0" w:firstRow="1" w:lastRow="0" w:firstColumn="1" w:lastColumn="0" w:noHBand="0" w:noVBand="1"/>
      </w:tblPr>
      <w:tblGrid>
        <w:gridCol w:w="2390"/>
      </w:tblGrid>
      <w:tr w:rsidR="00AE7959" w:rsidRPr="008A1A14">
        <w:trPr>
          <w:trHeight w:val="1149"/>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lastRenderedPageBreak/>
              <w:t>CR2a</w:t>
            </w:r>
            <w:r w:rsidRPr="008A1A14">
              <w:rPr>
                <w:rFonts w:ascii="Times New Roman" w:hAnsi="Times New Roman" w:cs="Times New Roman"/>
                <w:color w:val="181717"/>
                <w:sz w:val="24"/>
                <w:szCs w:val="24"/>
              </w:rPr>
              <w:t>—Instructional materials include a variety of authentic audio and video recordings.</w:t>
            </w:r>
          </w:p>
        </w:tc>
      </w:tr>
    </w:tbl>
    <w:tbl>
      <w:tblPr>
        <w:tblStyle w:val="TableGrid"/>
        <w:tblpPr w:vertAnchor="text" w:tblpX="-542" w:tblpY="509"/>
        <w:tblOverlap w:val="never"/>
        <w:tblW w:w="7790" w:type="dxa"/>
        <w:tblInd w:w="0" w:type="dxa"/>
        <w:tblCellMar>
          <w:top w:w="80" w:type="dxa"/>
          <w:left w:w="80" w:type="dxa"/>
          <w:right w:w="111" w:type="dxa"/>
        </w:tblCellMar>
        <w:tblLook w:val="04A0" w:firstRow="1" w:lastRow="0" w:firstColumn="1" w:lastColumn="0" w:noHBand="0" w:noVBand="1"/>
      </w:tblPr>
      <w:tblGrid>
        <w:gridCol w:w="3866"/>
        <w:gridCol w:w="3924"/>
      </w:tblGrid>
      <w:tr w:rsidR="00AE7959" w:rsidRPr="008A1A14">
        <w:trPr>
          <w:trHeight w:val="354"/>
        </w:trPr>
        <w:tc>
          <w:tcPr>
            <w:tcW w:w="3895" w:type="dxa"/>
            <w:tcBorders>
              <w:top w:val="single" w:sz="24" w:space="0" w:color="181717"/>
              <w:left w:val="single" w:sz="4" w:space="0" w:color="181717"/>
              <w:bottom w:val="single" w:sz="4" w:space="0" w:color="181717"/>
              <w:right w:val="nil"/>
            </w:tcBorders>
            <w:shd w:val="clear" w:color="auto" w:fill="181717"/>
          </w:tcPr>
          <w:p w:rsidR="00AE7959" w:rsidRPr="008A1A14" w:rsidRDefault="00F4573C">
            <w:pPr>
              <w:rPr>
                <w:rFonts w:ascii="Times New Roman" w:hAnsi="Times New Roman" w:cs="Times New Roman"/>
                <w:sz w:val="24"/>
                <w:szCs w:val="24"/>
              </w:rPr>
            </w:pPr>
            <w:r w:rsidRPr="008A1A14">
              <w:rPr>
                <w:rFonts w:ascii="Times New Roman" w:hAnsi="Times New Roman" w:cs="Times New Roman"/>
                <w:b/>
                <w:color w:val="FFFEFD"/>
                <w:sz w:val="24"/>
                <w:szCs w:val="24"/>
              </w:rPr>
              <w:t>Text &amp; Published Resources</w:t>
            </w:r>
          </w:p>
        </w:tc>
        <w:tc>
          <w:tcPr>
            <w:tcW w:w="3895" w:type="dxa"/>
            <w:tcBorders>
              <w:top w:val="single" w:sz="24" w:space="0" w:color="181717"/>
              <w:left w:val="nil"/>
              <w:bottom w:val="single" w:sz="4" w:space="0" w:color="181717"/>
              <w:right w:val="single" w:sz="4" w:space="0" w:color="181717"/>
            </w:tcBorders>
            <w:shd w:val="clear" w:color="auto" w:fill="181717"/>
            <w:vAlign w:val="center"/>
          </w:tcPr>
          <w:p w:rsidR="00AE7959" w:rsidRPr="008A1A14" w:rsidRDefault="00AE7959">
            <w:pPr>
              <w:rPr>
                <w:rFonts w:ascii="Times New Roman" w:hAnsi="Times New Roman" w:cs="Times New Roman"/>
                <w:sz w:val="24"/>
                <w:szCs w:val="24"/>
              </w:rPr>
            </w:pPr>
          </w:p>
        </w:tc>
      </w:tr>
      <w:tr w:rsidR="00AE7959" w:rsidRPr="00830817">
        <w:trPr>
          <w:trHeight w:val="1111"/>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Díaz, José, M., and María F. </w:t>
            </w:r>
            <w:proofErr w:type="spellStart"/>
            <w:r w:rsidRPr="008A1A14">
              <w:rPr>
                <w:rFonts w:ascii="Times New Roman" w:hAnsi="Times New Roman" w:cs="Times New Roman"/>
                <w:color w:val="181717"/>
                <w:sz w:val="24"/>
                <w:szCs w:val="24"/>
                <w:lang w:val="es-ES"/>
              </w:rPr>
              <w:t>Nadel</w:t>
            </w:r>
            <w:proofErr w:type="spellEnd"/>
            <w:r w:rsidRPr="008A1A14">
              <w:rPr>
                <w:rFonts w:ascii="Times New Roman" w:hAnsi="Times New Roman" w:cs="Times New Roman"/>
                <w:color w:val="181717"/>
                <w:sz w:val="24"/>
                <w:szCs w:val="24"/>
                <w:lang w:val="es-ES"/>
              </w:rPr>
              <w:t xml:space="preserve"> </w:t>
            </w:r>
          </w:p>
          <w:p w:rsidR="00AE7959" w:rsidRPr="008A1A14" w:rsidRDefault="00F4573C" w:rsidP="00F4573C">
            <w:pPr>
              <w:spacing w:line="236" w:lineRule="auto"/>
              <w:rPr>
                <w:rFonts w:ascii="Times New Roman" w:hAnsi="Times New Roman" w:cs="Times New Roman"/>
                <w:sz w:val="24"/>
                <w:szCs w:val="24"/>
                <w:lang w:val="es-ES"/>
              </w:rPr>
            </w:pPr>
            <w:r w:rsidRPr="008A1A14">
              <w:rPr>
                <w:rFonts w:ascii="Times New Roman" w:hAnsi="Times New Roman" w:cs="Times New Roman"/>
                <w:color w:val="181717"/>
                <w:sz w:val="24"/>
                <w:szCs w:val="24"/>
                <w:u w:val="single" w:color="181717"/>
                <w:lang w:val="es-ES"/>
              </w:rPr>
              <w:t xml:space="preserve">Abriendo Paso – Temas Y Lecturas </w:t>
            </w:r>
            <w:r w:rsidRPr="008A1A14">
              <w:rPr>
                <w:rFonts w:ascii="Times New Roman" w:hAnsi="Times New Roman" w:cs="Times New Roman"/>
                <w:color w:val="181717"/>
                <w:sz w:val="24"/>
                <w:szCs w:val="24"/>
                <w:lang w:val="es-ES"/>
              </w:rPr>
              <w:t>Pearson, 2014</w:t>
            </w:r>
          </w:p>
        </w:tc>
        <w:tc>
          <w:tcPr>
            <w:tcW w:w="3895" w:type="dxa"/>
            <w:tcBorders>
              <w:top w:val="single" w:sz="4" w:space="0" w:color="181717"/>
              <w:left w:val="single" w:sz="4" w:space="0" w:color="181717"/>
              <w:bottom w:val="single" w:sz="4" w:space="0" w:color="181717"/>
              <w:right w:val="single" w:sz="4" w:space="0" w:color="181717"/>
            </w:tcBorders>
          </w:tcPr>
          <w:p w:rsidR="00AE7959" w:rsidRPr="00E0008E" w:rsidRDefault="00F4573C">
            <w:pPr>
              <w:rPr>
                <w:rFonts w:ascii="Times New Roman" w:hAnsi="Times New Roman" w:cs="Times New Roman"/>
                <w:sz w:val="24"/>
                <w:szCs w:val="24"/>
                <w:lang w:val="es-CO"/>
              </w:rPr>
            </w:pPr>
            <w:r w:rsidRPr="00E0008E">
              <w:rPr>
                <w:rFonts w:ascii="Times New Roman" w:hAnsi="Times New Roman" w:cs="Times New Roman"/>
                <w:color w:val="181717"/>
                <w:sz w:val="24"/>
                <w:szCs w:val="24"/>
                <w:lang w:val="es-CO"/>
              </w:rPr>
              <w:t xml:space="preserve">Díaz, José, M., </w:t>
            </w:r>
            <w:proofErr w:type="spellStart"/>
            <w:proofErr w:type="gramStart"/>
            <w:r w:rsidRPr="00E0008E">
              <w:rPr>
                <w:rFonts w:ascii="Times New Roman" w:hAnsi="Times New Roman" w:cs="Times New Roman"/>
                <w:color w:val="181717"/>
                <w:sz w:val="24"/>
                <w:szCs w:val="24"/>
                <w:lang w:val="es-CO"/>
              </w:rPr>
              <w:t>Nadel</w:t>
            </w:r>
            <w:proofErr w:type="spellEnd"/>
            <w:r w:rsidRPr="00E0008E">
              <w:rPr>
                <w:rFonts w:ascii="Times New Roman" w:hAnsi="Times New Roman" w:cs="Times New Roman"/>
                <w:color w:val="181717"/>
                <w:sz w:val="24"/>
                <w:szCs w:val="24"/>
                <w:lang w:val="es-CO"/>
              </w:rPr>
              <w:t xml:space="preserve"> ,María</w:t>
            </w:r>
            <w:proofErr w:type="gramEnd"/>
            <w:r w:rsidRPr="00E0008E">
              <w:rPr>
                <w:rFonts w:ascii="Times New Roman" w:hAnsi="Times New Roman" w:cs="Times New Roman"/>
                <w:color w:val="181717"/>
                <w:sz w:val="24"/>
                <w:szCs w:val="24"/>
                <w:lang w:val="es-CO"/>
              </w:rPr>
              <w:t xml:space="preserve"> F. </w:t>
            </w:r>
          </w:p>
          <w:p w:rsidR="00AE7959" w:rsidRPr="00E0008E" w:rsidRDefault="00F4573C">
            <w:pPr>
              <w:rPr>
                <w:rFonts w:ascii="Times New Roman" w:hAnsi="Times New Roman" w:cs="Times New Roman"/>
                <w:sz w:val="24"/>
                <w:szCs w:val="24"/>
                <w:lang w:val="es-CO"/>
              </w:rPr>
            </w:pPr>
            <w:r w:rsidRPr="00E0008E">
              <w:rPr>
                <w:rFonts w:ascii="Times New Roman" w:hAnsi="Times New Roman" w:cs="Times New Roman"/>
                <w:color w:val="181717"/>
                <w:sz w:val="24"/>
                <w:szCs w:val="24"/>
                <w:u w:val="single" w:color="181717"/>
                <w:lang w:val="es-CO"/>
              </w:rPr>
              <w:t>Abriendo Paso Gramática</w:t>
            </w:r>
            <w:r w:rsidRPr="00E0008E">
              <w:rPr>
                <w:rFonts w:ascii="Times New Roman" w:hAnsi="Times New Roman" w:cs="Times New Roman"/>
                <w:color w:val="181717"/>
                <w:sz w:val="24"/>
                <w:szCs w:val="24"/>
                <w:lang w:val="es-CO"/>
              </w:rPr>
              <w:t xml:space="preserve"> </w:t>
            </w:r>
          </w:p>
          <w:p w:rsidR="00AE7959" w:rsidRPr="00E0008E" w:rsidRDefault="00F4573C">
            <w:pPr>
              <w:rPr>
                <w:rFonts w:ascii="Times New Roman" w:hAnsi="Times New Roman" w:cs="Times New Roman"/>
                <w:sz w:val="24"/>
                <w:szCs w:val="24"/>
                <w:lang w:val="es-CO"/>
              </w:rPr>
            </w:pPr>
            <w:r w:rsidRPr="00E0008E">
              <w:rPr>
                <w:rFonts w:ascii="Times New Roman" w:hAnsi="Times New Roman" w:cs="Times New Roman"/>
                <w:color w:val="181717"/>
                <w:sz w:val="24"/>
                <w:szCs w:val="24"/>
                <w:lang w:val="es-CO"/>
              </w:rPr>
              <w:t xml:space="preserve">Pearson </w:t>
            </w:r>
            <w:proofErr w:type="spellStart"/>
            <w:r w:rsidRPr="00E0008E">
              <w:rPr>
                <w:rFonts w:ascii="Times New Roman" w:hAnsi="Times New Roman" w:cs="Times New Roman"/>
                <w:color w:val="181717"/>
                <w:sz w:val="24"/>
                <w:szCs w:val="24"/>
                <w:lang w:val="es-CO"/>
              </w:rPr>
              <w:t>Education</w:t>
            </w:r>
            <w:proofErr w:type="spellEnd"/>
            <w:r w:rsidRPr="00E0008E">
              <w:rPr>
                <w:rFonts w:ascii="Times New Roman" w:hAnsi="Times New Roman" w:cs="Times New Roman"/>
                <w:color w:val="181717"/>
                <w:sz w:val="24"/>
                <w:szCs w:val="24"/>
                <w:lang w:val="es-CO"/>
              </w:rPr>
              <w:t>, 2014</w:t>
            </w:r>
          </w:p>
        </w:tc>
      </w:tr>
      <w:tr w:rsidR="00AE7959" w:rsidRPr="008A1A14">
        <w:trPr>
          <w:trHeight w:val="847"/>
        </w:trPr>
        <w:tc>
          <w:tcPr>
            <w:tcW w:w="3895" w:type="dxa"/>
            <w:tcBorders>
              <w:top w:val="single" w:sz="4" w:space="0" w:color="181717"/>
              <w:left w:val="single" w:sz="4" w:space="0" w:color="181717"/>
              <w:bottom w:val="single" w:sz="24" w:space="0" w:color="181717"/>
              <w:right w:val="single" w:sz="4" w:space="0" w:color="181717"/>
            </w:tcBorders>
          </w:tcPr>
          <w:p w:rsidR="00AE7959" w:rsidRPr="008A1A14" w:rsidRDefault="00AE7959">
            <w:pPr>
              <w:rPr>
                <w:rFonts w:ascii="Times New Roman" w:hAnsi="Times New Roman" w:cs="Times New Roman"/>
                <w:sz w:val="24"/>
                <w:szCs w:val="24"/>
                <w:lang w:val="es-ES"/>
              </w:rPr>
            </w:pPr>
          </w:p>
        </w:tc>
        <w:tc>
          <w:tcPr>
            <w:tcW w:w="3895" w:type="dxa"/>
            <w:tcBorders>
              <w:top w:val="single" w:sz="4" w:space="0" w:color="181717"/>
              <w:left w:val="single" w:sz="4" w:space="0" w:color="181717"/>
              <w:bottom w:val="single" w:sz="24" w:space="0" w:color="181717"/>
              <w:right w:val="single" w:sz="4" w:space="0" w:color="181717"/>
            </w:tcBorders>
          </w:tcPr>
          <w:p w:rsidR="00AE7959" w:rsidRPr="008A1A14" w:rsidRDefault="00F4573C">
            <w:pPr>
              <w:rPr>
                <w:rFonts w:ascii="Times New Roman" w:hAnsi="Times New Roman" w:cs="Times New Roman"/>
                <w:sz w:val="24"/>
                <w:szCs w:val="24"/>
              </w:rPr>
            </w:pPr>
            <w:proofErr w:type="spellStart"/>
            <w:r w:rsidRPr="008A1A14">
              <w:rPr>
                <w:rFonts w:ascii="Times New Roman" w:hAnsi="Times New Roman" w:cs="Times New Roman"/>
                <w:color w:val="181717"/>
                <w:sz w:val="24"/>
                <w:szCs w:val="24"/>
                <w:u w:val="single" w:color="181717"/>
              </w:rPr>
              <w:t>Nuevas</w:t>
            </w:r>
            <w:proofErr w:type="spellEnd"/>
            <w:r w:rsidRPr="008A1A14">
              <w:rPr>
                <w:rFonts w:ascii="Times New Roman" w:hAnsi="Times New Roman" w:cs="Times New Roman"/>
                <w:color w:val="181717"/>
                <w:sz w:val="24"/>
                <w:szCs w:val="24"/>
                <w:u w:val="single" w:color="181717"/>
              </w:rPr>
              <w:t xml:space="preserve"> Vistas, </w:t>
            </w:r>
            <w:proofErr w:type="spellStart"/>
            <w:r w:rsidRPr="008A1A14">
              <w:rPr>
                <w:rFonts w:ascii="Times New Roman" w:hAnsi="Times New Roman" w:cs="Times New Roman"/>
                <w:color w:val="181717"/>
                <w:sz w:val="24"/>
                <w:szCs w:val="24"/>
                <w:u w:val="single" w:color="181717"/>
              </w:rPr>
              <w:t>Curso</w:t>
            </w:r>
            <w:proofErr w:type="spellEnd"/>
            <w:r w:rsidRPr="008A1A14">
              <w:rPr>
                <w:rFonts w:ascii="Times New Roman" w:hAnsi="Times New Roman" w:cs="Times New Roman"/>
                <w:color w:val="181717"/>
                <w:sz w:val="24"/>
                <w:szCs w:val="24"/>
                <w:u w:val="single" w:color="181717"/>
              </w:rPr>
              <w:t xml:space="preserve"> de </w:t>
            </w:r>
            <w:proofErr w:type="spellStart"/>
            <w:r w:rsidRPr="008A1A14">
              <w:rPr>
                <w:rFonts w:ascii="Times New Roman" w:hAnsi="Times New Roman" w:cs="Times New Roman"/>
                <w:color w:val="181717"/>
                <w:sz w:val="24"/>
                <w:szCs w:val="24"/>
                <w:u w:val="single" w:color="181717"/>
              </w:rPr>
              <w:t>Introducción</w:t>
            </w:r>
            <w:proofErr w:type="spellEnd"/>
            <w:r w:rsidRPr="008A1A14">
              <w:rPr>
                <w:rFonts w:ascii="Times New Roman" w:hAnsi="Times New Roman" w:cs="Times New Roman"/>
                <w:color w:val="181717"/>
                <w:sz w:val="24"/>
                <w:szCs w:val="24"/>
                <w:u w:val="single" w:color="181717"/>
              </w:rPr>
              <w:t>, Advanced Spanish</w:t>
            </w:r>
            <w:r w:rsidRPr="008A1A14">
              <w:rPr>
                <w:rFonts w:ascii="Times New Roman" w:hAnsi="Times New Roman" w:cs="Times New Roman"/>
                <w:color w:val="181717"/>
                <w:sz w:val="24"/>
                <w:szCs w:val="24"/>
              </w:rPr>
              <w:t>, Holt, Rinehart and Winston, 2006.</w:t>
            </w:r>
          </w:p>
        </w:tc>
      </w:tr>
      <w:tr w:rsidR="00AE7959" w:rsidRPr="008A1A14">
        <w:trPr>
          <w:trHeight w:val="354"/>
        </w:trPr>
        <w:tc>
          <w:tcPr>
            <w:tcW w:w="3895" w:type="dxa"/>
            <w:tcBorders>
              <w:top w:val="single" w:sz="24" w:space="0" w:color="181717"/>
              <w:left w:val="single" w:sz="4" w:space="0" w:color="181717"/>
              <w:bottom w:val="single" w:sz="4" w:space="0" w:color="181717"/>
              <w:right w:val="nil"/>
            </w:tcBorders>
            <w:shd w:val="clear" w:color="auto" w:fill="181717"/>
          </w:tcPr>
          <w:p w:rsidR="00AE7959" w:rsidRPr="008A1A14" w:rsidRDefault="00F4573C">
            <w:pPr>
              <w:rPr>
                <w:rFonts w:ascii="Times New Roman" w:hAnsi="Times New Roman" w:cs="Times New Roman"/>
                <w:sz w:val="24"/>
                <w:szCs w:val="24"/>
              </w:rPr>
            </w:pPr>
            <w:r w:rsidRPr="008A1A14">
              <w:rPr>
                <w:rFonts w:ascii="Times New Roman" w:hAnsi="Times New Roman" w:cs="Times New Roman"/>
                <w:b/>
                <w:color w:val="FFFEFD"/>
                <w:sz w:val="24"/>
                <w:szCs w:val="24"/>
              </w:rPr>
              <w:t>Movies &amp; Songs</w:t>
            </w:r>
          </w:p>
        </w:tc>
        <w:tc>
          <w:tcPr>
            <w:tcW w:w="3895" w:type="dxa"/>
            <w:tcBorders>
              <w:top w:val="single" w:sz="24" w:space="0" w:color="181717"/>
              <w:left w:val="nil"/>
              <w:bottom w:val="single" w:sz="4" w:space="0" w:color="181717"/>
              <w:right w:val="single" w:sz="4" w:space="0" w:color="181717"/>
            </w:tcBorders>
            <w:shd w:val="clear" w:color="auto" w:fill="181717"/>
            <w:vAlign w:val="center"/>
          </w:tcPr>
          <w:p w:rsidR="00AE7959" w:rsidRPr="008A1A14" w:rsidRDefault="00AE7959">
            <w:pPr>
              <w:rPr>
                <w:rFonts w:ascii="Times New Roman" w:hAnsi="Times New Roman" w:cs="Times New Roman"/>
                <w:sz w:val="24"/>
                <w:szCs w:val="24"/>
              </w:rPr>
            </w:pPr>
          </w:p>
        </w:tc>
      </w:tr>
      <w:tr w:rsidR="00AE7959" w:rsidRPr="00830817">
        <w:trPr>
          <w:trHeight w:val="583"/>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i/>
                <w:color w:val="181717"/>
                <w:sz w:val="24"/>
                <w:szCs w:val="24"/>
              </w:rPr>
              <w:t xml:space="preserve">La </w:t>
            </w:r>
            <w:proofErr w:type="spellStart"/>
            <w:r w:rsidRPr="008A1A14">
              <w:rPr>
                <w:rFonts w:ascii="Times New Roman" w:eastAsia="Times New Roman" w:hAnsi="Times New Roman" w:cs="Times New Roman"/>
                <w:i/>
                <w:color w:val="181717"/>
                <w:sz w:val="24"/>
                <w:szCs w:val="24"/>
              </w:rPr>
              <w:t>misma</w:t>
            </w:r>
            <w:proofErr w:type="spellEnd"/>
            <w:r w:rsidRPr="008A1A14">
              <w:rPr>
                <w:rFonts w:ascii="Times New Roman" w:eastAsia="Times New Roman" w:hAnsi="Times New Roman" w:cs="Times New Roman"/>
                <w:i/>
                <w:color w:val="181717"/>
                <w:sz w:val="24"/>
                <w:szCs w:val="24"/>
              </w:rPr>
              <w:t xml:space="preserve"> </w:t>
            </w:r>
            <w:proofErr w:type="spellStart"/>
            <w:r w:rsidRPr="008A1A14">
              <w:rPr>
                <w:rFonts w:ascii="Times New Roman" w:eastAsia="Times New Roman" w:hAnsi="Times New Roman" w:cs="Times New Roman"/>
                <w:i/>
                <w:color w:val="181717"/>
                <w:sz w:val="24"/>
                <w:szCs w:val="24"/>
              </w:rPr>
              <w:t>luna</w:t>
            </w:r>
            <w:proofErr w:type="spellEnd"/>
            <w:r w:rsidRPr="008A1A14">
              <w:rPr>
                <w:rFonts w:ascii="Times New Roman" w:hAnsi="Times New Roman" w:cs="Times New Roman"/>
                <w:color w:val="181717"/>
                <w:sz w:val="24"/>
                <w:szCs w:val="24"/>
              </w:rPr>
              <w:t>, 2007</w:t>
            </w:r>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lang w:val="es-ES"/>
              </w:rPr>
            </w:pPr>
            <w:hyperlink r:id="rId57">
              <w:r w:rsidR="00F4573C" w:rsidRPr="008A1A14">
                <w:rPr>
                  <w:rFonts w:ascii="Times New Roman" w:hAnsi="Times New Roman" w:cs="Times New Roman"/>
                  <w:color w:val="181717"/>
                  <w:sz w:val="24"/>
                  <w:szCs w:val="24"/>
                  <w:lang w:val="es-ES"/>
                </w:rPr>
                <w:t>www.youtube.com/watch?v=-dnIU1Ip5Vs</w:t>
              </w:r>
            </w:hyperlink>
            <w:hyperlink r:id="rId58">
              <w:r w:rsidR="00F4573C" w:rsidRPr="008A1A14">
                <w:rPr>
                  <w:rFonts w:ascii="Times New Roman" w:hAnsi="Times New Roman" w:cs="Times New Roman"/>
                  <w:color w:val="181717"/>
                  <w:sz w:val="24"/>
                  <w:szCs w:val="24"/>
                  <w:lang w:val="es-ES"/>
                </w:rPr>
                <w:t xml:space="preserve"> </w:t>
              </w:r>
            </w:hyperlink>
            <w:r w:rsidR="00F4573C" w:rsidRPr="008A1A14">
              <w:rPr>
                <w:rFonts w:ascii="Times New Roman" w:hAnsi="Times New Roman" w:cs="Times New Roman"/>
                <w:color w:val="181717"/>
                <w:sz w:val="24"/>
                <w:szCs w:val="24"/>
                <w:lang w:val="es-ES"/>
              </w:rPr>
              <w:t>(La leyenda del espantapájaros)</w:t>
            </w:r>
          </w:p>
        </w:tc>
      </w:tr>
      <w:tr w:rsidR="00AE7959" w:rsidRPr="00830817">
        <w:trPr>
          <w:trHeight w:val="583"/>
        </w:trPr>
        <w:tc>
          <w:tcPr>
            <w:tcW w:w="3895" w:type="dxa"/>
            <w:tcBorders>
              <w:top w:val="single" w:sz="4" w:space="0" w:color="181717"/>
              <w:left w:val="single" w:sz="4" w:space="0" w:color="181717"/>
              <w:bottom w:val="single" w:sz="24" w:space="0" w:color="181717"/>
              <w:right w:val="single" w:sz="4" w:space="0" w:color="181717"/>
            </w:tcBorders>
          </w:tcPr>
          <w:p w:rsidR="00AE7959" w:rsidRPr="008A1A14" w:rsidRDefault="009452A1">
            <w:pPr>
              <w:rPr>
                <w:rFonts w:ascii="Times New Roman" w:hAnsi="Times New Roman" w:cs="Times New Roman"/>
                <w:sz w:val="24"/>
                <w:szCs w:val="24"/>
              </w:rPr>
            </w:pPr>
            <w:hyperlink r:id="rId59">
              <w:r w:rsidR="00F4573C" w:rsidRPr="008A1A14">
                <w:rPr>
                  <w:rFonts w:ascii="Times New Roman" w:hAnsi="Times New Roman" w:cs="Times New Roman"/>
                  <w:color w:val="181717"/>
                  <w:sz w:val="24"/>
                  <w:szCs w:val="24"/>
                </w:rPr>
                <w:t xml:space="preserve">www.youtube.com/ </w:t>
              </w:r>
            </w:hyperlink>
            <w:hyperlink r:id="rId60">
              <w:proofErr w:type="spellStart"/>
              <w:r w:rsidR="00F4573C" w:rsidRPr="008A1A14">
                <w:rPr>
                  <w:rFonts w:ascii="Times New Roman" w:hAnsi="Times New Roman" w:cs="Times New Roman"/>
                  <w:color w:val="181717"/>
                  <w:sz w:val="24"/>
                  <w:szCs w:val="24"/>
                </w:rPr>
                <w:t>watch?v</w:t>
              </w:r>
              <w:proofErr w:type="spellEnd"/>
              <w:r w:rsidR="00F4573C" w:rsidRPr="008A1A14">
                <w:rPr>
                  <w:rFonts w:ascii="Times New Roman" w:hAnsi="Times New Roman" w:cs="Times New Roman"/>
                  <w:color w:val="181717"/>
                  <w:sz w:val="24"/>
                  <w:szCs w:val="24"/>
                </w:rPr>
                <w:t>=FKgLU7udU0M</w:t>
              </w:r>
            </w:hyperlink>
          </w:p>
        </w:tc>
        <w:tc>
          <w:tcPr>
            <w:tcW w:w="3895" w:type="dxa"/>
            <w:tcBorders>
              <w:top w:val="single" w:sz="4" w:space="0" w:color="181717"/>
              <w:left w:val="single" w:sz="4" w:space="0" w:color="181717"/>
              <w:bottom w:val="single" w:sz="24" w:space="0" w:color="181717"/>
              <w:right w:val="single" w:sz="4" w:space="0" w:color="181717"/>
            </w:tcBorders>
          </w:tcPr>
          <w:p w:rsidR="00AE7959" w:rsidRPr="008A1A14" w:rsidRDefault="00F4573C">
            <w:pPr>
              <w:rPr>
                <w:rFonts w:ascii="Times New Roman" w:hAnsi="Times New Roman" w:cs="Times New Roman"/>
                <w:sz w:val="24"/>
                <w:szCs w:val="24"/>
                <w:lang w:val="es-ES"/>
              </w:rPr>
            </w:pPr>
            <w:r w:rsidRPr="008A1A14">
              <w:rPr>
                <w:rFonts w:ascii="Times New Roman" w:hAnsi="Times New Roman" w:cs="Times New Roman"/>
                <w:color w:val="181717"/>
                <w:sz w:val="24"/>
                <w:szCs w:val="24"/>
                <w:lang w:val="es-ES"/>
              </w:rPr>
              <w:t xml:space="preserve">Ricardo Arjona: </w:t>
            </w:r>
            <w:r w:rsidRPr="008A1A14">
              <w:rPr>
                <w:rFonts w:ascii="Times New Roman" w:eastAsia="Times New Roman" w:hAnsi="Times New Roman" w:cs="Times New Roman"/>
                <w:i/>
                <w:color w:val="181717"/>
                <w:sz w:val="24"/>
                <w:szCs w:val="24"/>
                <w:lang w:val="es-ES"/>
              </w:rPr>
              <w:t>El espanta pájaros</w:t>
            </w:r>
            <w:r w:rsidRPr="008A1A14">
              <w:rPr>
                <w:rFonts w:ascii="Times New Roman" w:hAnsi="Times New Roman" w:cs="Times New Roman"/>
                <w:color w:val="181717"/>
                <w:sz w:val="24"/>
                <w:szCs w:val="24"/>
                <w:lang w:val="es-ES"/>
              </w:rPr>
              <w:t xml:space="preserve">  </w:t>
            </w:r>
          </w:p>
        </w:tc>
      </w:tr>
      <w:tr w:rsidR="00AE7959" w:rsidRPr="008A1A14">
        <w:trPr>
          <w:trHeight w:val="354"/>
        </w:trPr>
        <w:tc>
          <w:tcPr>
            <w:tcW w:w="3895" w:type="dxa"/>
            <w:tcBorders>
              <w:top w:val="single" w:sz="24" w:space="0" w:color="181717"/>
              <w:left w:val="single" w:sz="4" w:space="0" w:color="181717"/>
              <w:bottom w:val="single" w:sz="4" w:space="0" w:color="181717"/>
              <w:right w:val="nil"/>
            </w:tcBorders>
            <w:shd w:val="clear" w:color="auto" w:fill="181717"/>
          </w:tcPr>
          <w:p w:rsidR="00AE7959" w:rsidRPr="008A1A14" w:rsidRDefault="00F4573C">
            <w:pPr>
              <w:rPr>
                <w:rFonts w:ascii="Times New Roman" w:hAnsi="Times New Roman" w:cs="Times New Roman"/>
                <w:sz w:val="24"/>
                <w:szCs w:val="24"/>
              </w:rPr>
            </w:pPr>
            <w:r w:rsidRPr="008A1A14">
              <w:rPr>
                <w:rFonts w:ascii="Times New Roman" w:hAnsi="Times New Roman" w:cs="Times New Roman"/>
                <w:b/>
                <w:color w:val="FFFEFD"/>
                <w:sz w:val="24"/>
                <w:szCs w:val="24"/>
              </w:rPr>
              <w:t>Websites</w:t>
            </w:r>
          </w:p>
        </w:tc>
        <w:tc>
          <w:tcPr>
            <w:tcW w:w="3895" w:type="dxa"/>
            <w:tcBorders>
              <w:top w:val="single" w:sz="24" w:space="0" w:color="181717"/>
              <w:left w:val="nil"/>
              <w:bottom w:val="single" w:sz="4" w:space="0" w:color="181717"/>
              <w:right w:val="single" w:sz="4" w:space="0" w:color="181717"/>
            </w:tcBorders>
            <w:shd w:val="clear" w:color="auto" w:fill="181717"/>
            <w:vAlign w:val="center"/>
          </w:tcPr>
          <w:p w:rsidR="00AE7959" w:rsidRPr="008A1A14" w:rsidRDefault="00AE7959">
            <w:pPr>
              <w:rPr>
                <w:rFonts w:ascii="Times New Roman" w:hAnsi="Times New Roman" w:cs="Times New Roman"/>
                <w:sz w:val="24"/>
                <w:szCs w:val="24"/>
              </w:rPr>
            </w:pPr>
          </w:p>
        </w:tc>
      </w:tr>
      <w:tr w:rsidR="00AE7959" w:rsidRPr="00830817">
        <w:trPr>
          <w:trHeight w:val="583"/>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1">
              <w:r w:rsidR="00F4573C" w:rsidRPr="008A1A14">
                <w:rPr>
                  <w:rFonts w:ascii="Times New Roman" w:hAnsi="Times New Roman" w:cs="Times New Roman"/>
                  <w:color w:val="181717"/>
                  <w:sz w:val="24"/>
                  <w:szCs w:val="24"/>
                </w:rPr>
                <w:t>www.bbc.co.uk/mundo/</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lang w:val="es-ES"/>
              </w:rPr>
            </w:pPr>
            <w:hyperlink r:id="rId62">
              <w:r w:rsidR="00F4573C" w:rsidRPr="008A1A14">
                <w:rPr>
                  <w:rFonts w:ascii="Times New Roman" w:hAnsi="Times New Roman" w:cs="Times New Roman"/>
                  <w:color w:val="181717"/>
                  <w:sz w:val="24"/>
                  <w:szCs w:val="24"/>
                  <w:lang w:val="es-ES"/>
                </w:rPr>
                <w:t xml:space="preserve">http://clear.msu.edu/teaching/online/ </w:t>
              </w:r>
            </w:hyperlink>
            <w:hyperlink r:id="rId63">
              <w:proofErr w:type="spellStart"/>
              <w:r w:rsidR="00F4573C" w:rsidRPr="008A1A14">
                <w:rPr>
                  <w:rFonts w:ascii="Times New Roman" w:hAnsi="Times New Roman" w:cs="Times New Roman"/>
                  <w:color w:val="181717"/>
                  <w:sz w:val="24"/>
                  <w:szCs w:val="24"/>
                  <w:lang w:val="es-ES"/>
                </w:rPr>
                <w:t>ria</w:t>
              </w:r>
              <w:proofErr w:type="spellEnd"/>
              <w:r w:rsidR="00F4573C" w:rsidRPr="008A1A14">
                <w:rPr>
                  <w:rFonts w:ascii="Times New Roman" w:hAnsi="Times New Roman" w:cs="Times New Roman"/>
                  <w:color w:val="181717"/>
                  <w:sz w:val="24"/>
                  <w:szCs w:val="24"/>
                  <w:lang w:val="es-ES"/>
                </w:rPr>
                <w:t>/</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4">
              <w:r w:rsidR="00F4573C" w:rsidRPr="008A1A14">
                <w:rPr>
                  <w:rFonts w:ascii="Times New Roman" w:hAnsi="Times New Roman" w:cs="Times New Roman"/>
                  <w:color w:val="181717"/>
                  <w:sz w:val="24"/>
                  <w:szCs w:val="24"/>
                </w:rPr>
                <w:t>www.elnuevoherald.com/</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5">
              <w:r w:rsidR="00F4573C" w:rsidRPr="008A1A14">
                <w:rPr>
                  <w:rFonts w:ascii="Times New Roman" w:hAnsi="Times New Roman" w:cs="Times New Roman"/>
                  <w:color w:val="181717"/>
                  <w:sz w:val="24"/>
                  <w:szCs w:val="24"/>
                </w:rPr>
                <w:t>www.elpais.com/tecnologia/</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6">
              <w:r w:rsidR="00F4573C" w:rsidRPr="008A1A14">
                <w:rPr>
                  <w:rFonts w:ascii="Times New Roman" w:hAnsi="Times New Roman" w:cs="Times New Roman"/>
                  <w:color w:val="181717"/>
                  <w:sz w:val="24"/>
                  <w:szCs w:val="24"/>
                </w:rPr>
                <w:t>www.radioteca.net/</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7">
              <w:r w:rsidR="00F4573C" w:rsidRPr="008A1A14">
                <w:rPr>
                  <w:rFonts w:ascii="Times New Roman" w:hAnsi="Times New Roman" w:cs="Times New Roman"/>
                  <w:color w:val="181717"/>
                  <w:sz w:val="24"/>
                  <w:szCs w:val="24"/>
                </w:rPr>
                <w:t>www.nacion.com/</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8">
              <w:r w:rsidR="00F4573C" w:rsidRPr="008A1A14">
                <w:rPr>
                  <w:rFonts w:ascii="Times New Roman" w:hAnsi="Times New Roman" w:cs="Times New Roman"/>
                  <w:color w:val="181717"/>
                  <w:sz w:val="24"/>
                  <w:szCs w:val="24"/>
                </w:rPr>
                <w:t>www.masvoces.org</w:t>
              </w:r>
            </w:hyperlink>
            <w:r w:rsidR="00F4573C" w:rsidRPr="008A1A14">
              <w:rPr>
                <w:rFonts w:ascii="Times New Roman" w:hAnsi="Times New Roman" w:cs="Times New Roman"/>
                <w:color w:val="181717"/>
                <w:sz w:val="24"/>
                <w:szCs w:val="24"/>
              </w:rPr>
              <w:t xml:space="preserve">  </w:t>
            </w:r>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69">
              <w:r w:rsidR="00F4573C" w:rsidRPr="008A1A14">
                <w:rPr>
                  <w:rFonts w:ascii="Times New Roman" w:hAnsi="Times New Roman" w:cs="Times New Roman"/>
                  <w:color w:val="181717"/>
                  <w:sz w:val="24"/>
                  <w:szCs w:val="24"/>
                </w:rPr>
                <w:t>www.unesco.org</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0">
              <w:r w:rsidR="00F4573C" w:rsidRPr="008A1A14">
                <w:rPr>
                  <w:rFonts w:ascii="Times New Roman" w:hAnsi="Times New Roman" w:cs="Times New Roman"/>
                  <w:color w:val="181717"/>
                  <w:sz w:val="24"/>
                  <w:szCs w:val="24"/>
                </w:rPr>
                <w:t>www.polleverywhere.com/</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1">
              <w:r w:rsidR="00F4573C" w:rsidRPr="008A1A14">
                <w:rPr>
                  <w:rFonts w:ascii="Times New Roman" w:hAnsi="Times New Roman" w:cs="Times New Roman"/>
                  <w:color w:val="181717"/>
                  <w:sz w:val="24"/>
                  <w:szCs w:val="24"/>
                </w:rPr>
                <w:t>www.ciudadseva.com/</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2">
              <w:r w:rsidR="00F4573C" w:rsidRPr="008A1A14">
                <w:rPr>
                  <w:rFonts w:ascii="Times New Roman" w:hAnsi="Times New Roman" w:cs="Times New Roman"/>
                  <w:color w:val="181717"/>
                  <w:sz w:val="24"/>
                  <w:szCs w:val="24"/>
                </w:rPr>
                <w:t>www.ivoox.com</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3">
              <w:r w:rsidR="00F4573C" w:rsidRPr="008A1A14">
                <w:rPr>
                  <w:rFonts w:ascii="Times New Roman" w:hAnsi="Times New Roman" w:cs="Times New Roman"/>
                  <w:color w:val="181717"/>
                  <w:sz w:val="24"/>
                  <w:szCs w:val="24"/>
                </w:rPr>
                <w:t>http://audiria.com/</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4">
              <w:r w:rsidR="00F4573C" w:rsidRPr="008A1A14">
                <w:rPr>
                  <w:rFonts w:ascii="Times New Roman" w:hAnsi="Times New Roman" w:cs="Times New Roman"/>
                  <w:color w:val="181717"/>
                  <w:sz w:val="24"/>
                  <w:szCs w:val="24"/>
                </w:rPr>
                <w:t>www.ver-taal.com/</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5">
              <w:r w:rsidR="00F4573C" w:rsidRPr="008A1A14">
                <w:rPr>
                  <w:rFonts w:ascii="Times New Roman" w:hAnsi="Times New Roman" w:cs="Times New Roman"/>
                  <w:color w:val="181717"/>
                  <w:sz w:val="24"/>
                  <w:szCs w:val="24"/>
                </w:rPr>
                <w:t>www.informador.com.mx/</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6">
              <w:r w:rsidR="00F4573C" w:rsidRPr="008A1A14">
                <w:rPr>
                  <w:rFonts w:ascii="Times New Roman" w:hAnsi="Times New Roman" w:cs="Times New Roman"/>
                  <w:color w:val="181717"/>
                  <w:sz w:val="24"/>
                  <w:szCs w:val="24"/>
                </w:rPr>
                <w:t>www.lagaceta.com.ar/</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7">
              <w:r w:rsidR="00F4573C" w:rsidRPr="008A1A14">
                <w:rPr>
                  <w:rFonts w:ascii="Times New Roman" w:hAnsi="Times New Roman" w:cs="Times New Roman"/>
                  <w:color w:val="181717"/>
                  <w:sz w:val="24"/>
                  <w:szCs w:val="24"/>
                </w:rPr>
                <w:t>http://contenido.com.mx/</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8">
              <w:r w:rsidR="00F4573C" w:rsidRPr="008A1A14">
                <w:rPr>
                  <w:rFonts w:ascii="Times New Roman" w:hAnsi="Times New Roman" w:cs="Times New Roman"/>
                  <w:color w:val="181717"/>
                  <w:sz w:val="24"/>
                  <w:szCs w:val="24"/>
                </w:rPr>
                <w:t>http://cadena3.com/</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79">
              <w:r w:rsidR="00F4573C" w:rsidRPr="008A1A14">
                <w:rPr>
                  <w:rFonts w:ascii="Times New Roman" w:hAnsi="Times New Roman" w:cs="Times New Roman"/>
                  <w:color w:val="181717"/>
                  <w:sz w:val="24"/>
                  <w:szCs w:val="24"/>
                </w:rPr>
                <w:t>http://imow.org/</w:t>
              </w:r>
            </w:hyperlink>
          </w:p>
        </w:tc>
      </w:tr>
      <w:tr w:rsidR="00AE7959" w:rsidRPr="008A1A14">
        <w:trPr>
          <w:trHeight w:val="319"/>
        </w:trPr>
        <w:tc>
          <w:tcPr>
            <w:tcW w:w="3895" w:type="dxa"/>
            <w:tcBorders>
              <w:top w:val="single" w:sz="4" w:space="0" w:color="181717"/>
              <w:left w:val="single" w:sz="4" w:space="0" w:color="181717"/>
              <w:bottom w:val="single" w:sz="24" w:space="0" w:color="181717"/>
              <w:right w:val="single" w:sz="4" w:space="0" w:color="181717"/>
            </w:tcBorders>
          </w:tcPr>
          <w:p w:rsidR="00AE7959" w:rsidRPr="008A1A14" w:rsidRDefault="009452A1">
            <w:pPr>
              <w:rPr>
                <w:rFonts w:ascii="Times New Roman" w:hAnsi="Times New Roman" w:cs="Times New Roman"/>
                <w:sz w:val="24"/>
                <w:szCs w:val="24"/>
              </w:rPr>
            </w:pPr>
            <w:hyperlink r:id="rId80">
              <w:r w:rsidR="00F4573C" w:rsidRPr="008A1A14">
                <w:rPr>
                  <w:rFonts w:ascii="Times New Roman" w:hAnsi="Times New Roman" w:cs="Times New Roman"/>
                  <w:color w:val="181717"/>
                  <w:sz w:val="24"/>
                  <w:szCs w:val="24"/>
                </w:rPr>
                <w:t>www.eluniverso.com</w:t>
              </w:r>
            </w:hyperlink>
          </w:p>
        </w:tc>
        <w:tc>
          <w:tcPr>
            <w:tcW w:w="3895" w:type="dxa"/>
            <w:tcBorders>
              <w:top w:val="single" w:sz="4" w:space="0" w:color="181717"/>
              <w:left w:val="single" w:sz="4" w:space="0" w:color="181717"/>
              <w:bottom w:val="single" w:sz="24" w:space="0" w:color="181717"/>
              <w:right w:val="single" w:sz="4" w:space="0" w:color="181717"/>
            </w:tcBorders>
            <w:vAlign w:val="center"/>
          </w:tcPr>
          <w:p w:rsidR="00AE7959" w:rsidRPr="008A1A14" w:rsidRDefault="00AE7959">
            <w:pPr>
              <w:rPr>
                <w:rFonts w:ascii="Times New Roman" w:hAnsi="Times New Roman" w:cs="Times New Roman"/>
                <w:sz w:val="24"/>
                <w:szCs w:val="24"/>
              </w:rPr>
            </w:pPr>
          </w:p>
        </w:tc>
      </w:tr>
      <w:tr w:rsidR="00AE7959" w:rsidRPr="008A1A14">
        <w:trPr>
          <w:trHeight w:val="354"/>
        </w:trPr>
        <w:tc>
          <w:tcPr>
            <w:tcW w:w="3895" w:type="dxa"/>
            <w:tcBorders>
              <w:top w:val="single" w:sz="24" w:space="0" w:color="181717"/>
              <w:left w:val="single" w:sz="4" w:space="0" w:color="181717"/>
              <w:bottom w:val="single" w:sz="4" w:space="0" w:color="181717"/>
              <w:right w:val="nil"/>
            </w:tcBorders>
            <w:shd w:val="clear" w:color="auto" w:fill="181717"/>
          </w:tcPr>
          <w:p w:rsidR="00AE7959" w:rsidRPr="008A1A14" w:rsidRDefault="00F4573C">
            <w:pPr>
              <w:rPr>
                <w:rFonts w:ascii="Times New Roman" w:hAnsi="Times New Roman" w:cs="Times New Roman"/>
                <w:sz w:val="24"/>
                <w:szCs w:val="24"/>
              </w:rPr>
            </w:pPr>
            <w:r w:rsidRPr="008A1A14">
              <w:rPr>
                <w:rFonts w:ascii="Times New Roman" w:hAnsi="Times New Roman" w:cs="Times New Roman"/>
                <w:b/>
                <w:color w:val="FFFEFD"/>
                <w:sz w:val="24"/>
                <w:szCs w:val="24"/>
              </w:rPr>
              <w:t>Other Resources for Student Research</w:t>
            </w:r>
          </w:p>
        </w:tc>
        <w:tc>
          <w:tcPr>
            <w:tcW w:w="3895" w:type="dxa"/>
            <w:tcBorders>
              <w:top w:val="single" w:sz="24" w:space="0" w:color="181717"/>
              <w:left w:val="nil"/>
              <w:bottom w:val="single" w:sz="4" w:space="0" w:color="181717"/>
              <w:right w:val="single" w:sz="4" w:space="0" w:color="181717"/>
            </w:tcBorders>
            <w:shd w:val="clear" w:color="auto" w:fill="181717"/>
            <w:vAlign w:val="center"/>
          </w:tcPr>
          <w:p w:rsidR="00AE7959" w:rsidRPr="008A1A14" w:rsidRDefault="00AE7959">
            <w:pPr>
              <w:rPr>
                <w:rFonts w:ascii="Times New Roman" w:hAnsi="Times New Roman" w:cs="Times New Roman"/>
                <w:sz w:val="24"/>
                <w:szCs w:val="24"/>
              </w:rPr>
            </w:pPr>
          </w:p>
        </w:tc>
      </w:tr>
      <w:tr w:rsidR="00AE7959" w:rsidRPr="008A1A14">
        <w:trPr>
          <w:trHeight w:val="583"/>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1">
              <w:r w:rsidR="00F4573C" w:rsidRPr="008A1A14">
                <w:rPr>
                  <w:rFonts w:ascii="Times New Roman" w:hAnsi="Times New Roman" w:cs="Times New Roman"/>
                  <w:color w:val="181717"/>
                  <w:sz w:val="24"/>
                  <w:szCs w:val="24"/>
                </w:rPr>
                <w:t>www.rae.es/rae.html</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2">
              <w:r w:rsidR="00F4573C" w:rsidRPr="008A1A14">
                <w:rPr>
                  <w:rFonts w:ascii="Times New Roman" w:hAnsi="Times New Roman" w:cs="Times New Roman"/>
                  <w:color w:val="181717"/>
                  <w:sz w:val="24"/>
                  <w:szCs w:val="24"/>
                </w:rPr>
                <w:t xml:space="preserve">http://news.bbc.co.uk/hi/spanish/ </w:t>
              </w:r>
            </w:hyperlink>
            <w:hyperlink r:id="rId83">
              <w:proofErr w:type="spellStart"/>
              <w:r w:rsidR="00F4573C" w:rsidRPr="008A1A14">
                <w:rPr>
                  <w:rFonts w:ascii="Times New Roman" w:hAnsi="Times New Roman" w:cs="Times New Roman"/>
                  <w:color w:val="181717"/>
                  <w:sz w:val="24"/>
                  <w:szCs w:val="24"/>
                </w:rPr>
                <w:t>programmes</w:t>
              </w:r>
              <w:proofErr w:type="spellEnd"/>
              <w:r w:rsidR="00F4573C" w:rsidRPr="008A1A14">
                <w:rPr>
                  <w:rFonts w:ascii="Times New Roman" w:hAnsi="Times New Roman" w:cs="Times New Roman"/>
                  <w:color w:val="181717"/>
                  <w:sz w:val="24"/>
                  <w:szCs w:val="24"/>
                </w:rPr>
                <w:t>/estudio_834/</w:t>
              </w:r>
            </w:hyperlink>
          </w:p>
        </w:tc>
      </w:tr>
      <w:tr w:rsidR="00AE7959" w:rsidRPr="008A1A14">
        <w:trPr>
          <w:trHeight w:val="583"/>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4">
              <w:r w:rsidR="00F4573C" w:rsidRPr="008A1A14">
                <w:rPr>
                  <w:rFonts w:ascii="Times New Roman" w:hAnsi="Times New Roman" w:cs="Times New Roman"/>
                  <w:color w:val="181717"/>
                  <w:sz w:val="24"/>
                  <w:szCs w:val="24"/>
                </w:rPr>
                <w:t xml:space="preserve">http://lab.chass.utoronto.ca/rescentre/ </w:t>
              </w:r>
            </w:hyperlink>
            <w:hyperlink r:id="rId85">
              <w:proofErr w:type="spellStart"/>
              <w:r w:rsidR="00F4573C" w:rsidRPr="008A1A14">
                <w:rPr>
                  <w:rFonts w:ascii="Times New Roman" w:hAnsi="Times New Roman" w:cs="Times New Roman"/>
                  <w:color w:val="181717"/>
                  <w:sz w:val="24"/>
                  <w:szCs w:val="24"/>
                </w:rPr>
                <w:t>spanish</w:t>
              </w:r>
              <w:proofErr w:type="spellEnd"/>
              <w:r w:rsidR="00F4573C" w:rsidRPr="008A1A14">
                <w:rPr>
                  <w:rFonts w:ascii="Times New Roman" w:hAnsi="Times New Roman" w:cs="Times New Roman"/>
                  <w:color w:val="181717"/>
                  <w:sz w:val="24"/>
                  <w:szCs w:val="24"/>
                </w:rPr>
                <w:t>/</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6">
              <w:r w:rsidR="00F4573C" w:rsidRPr="008A1A14">
                <w:rPr>
                  <w:rFonts w:ascii="Times New Roman" w:hAnsi="Times New Roman" w:cs="Times New Roman"/>
                  <w:color w:val="181717"/>
                  <w:sz w:val="24"/>
                  <w:szCs w:val="24"/>
                </w:rPr>
                <w:t>www.univision.com/</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7">
              <w:r w:rsidR="00F4573C" w:rsidRPr="008A1A14">
                <w:rPr>
                  <w:rFonts w:ascii="Times New Roman" w:hAnsi="Times New Roman" w:cs="Times New Roman"/>
                  <w:color w:val="181717"/>
                  <w:sz w:val="24"/>
                  <w:szCs w:val="24"/>
                </w:rPr>
                <w:t>www.abc.es/</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8">
              <w:r w:rsidR="00F4573C" w:rsidRPr="008A1A14">
                <w:rPr>
                  <w:rFonts w:ascii="Times New Roman" w:hAnsi="Times New Roman" w:cs="Times New Roman"/>
                  <w:color w:val="181717"/>
                  <w:sz w:val="24"/>
                  <w:szCs w:val="24"/>
                </w:rPr>
                <w:t>www.unmultimedia.org/radio/spanish/</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89">
              <w:r w:rsidR="00F4573C" w:rsidRPr="008A1A14">
                <w:rPr>
                  <w:rFonts w:ascii="Times New Roman" w:hAnsi="Times New Roman" w:cs="Times New Roman"/>
                  <w:color w:val="181717"/>
                  <w:sz w:val="24"/>
                  <w:szCs w:val="24"/>
                </w:rPr>
                <w:t>www.un.org/spanish/News/</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90">
              <w:r w:rsidR="00F4573C" w:rsidRPr="008A1A14">
                <w:rPr>
                  <w:rFonts w:ascii="Times New Roman" w:hAnsi="Times New Roman" w:cs="Times New Roman"/>
                  <w:color w:val="181717"/>
                  <w:sz w:val="24"/>
                  <w:szCs w:val="24"/>
                </w:rPr>
                <w:t>www.telecinco.es/informativos/</w:t>
              </w:r>
            </w:hyperlink>
          </w:p>
        </w:tc>
      </w:tr>
      <w:tr w:rsidR="00AE7959" w:rsidRPr="00830817">
        <w:trPr>
          <w:trHeight w:val="583"/>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91">
              <w:r w:rsidR="00F4573C" w:rsidRPr="008A1A14">
                <w:rPr>
                  <w:rFonts w:ascii="Times New Roman" w:hAnsi="Times New Roman" w:cs="Times New Roman"/>
                  <w:color w:val="181717"/>
                  <w:sz w:val="24"/>
                  <w:szCs w:val="24"/>
                </w:rPr>
                <w:t>www.lasexta.com/noticias/</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lang w:val="es-ES"/>
              </w:rPr>
            </w:pPr>
            <w:hyperlink r:id="rId92">
              <w:r w:rsidR="00F4573C" w:rsidRPr="008A1A14">
                <w:rPr>
                  <w:rFonts w:ascii="Times New Roman" w:hAnsi="Times New Roman" w:cs="Times New Roman"/>
                  <w:color w:val="181717"/>
                  <w:sz w:val="24"/>
                  <w:szCs w:val="24"/>
                  <w:lang w:val="es-ES"/>
                </w:rPr>
                <w:t xml:space="preserve">www.rnw.nl/espanol/radioprogramme/ </w:t>
              </w:r>
            </w:hyperlink>
            <w:hyperlink r:id="rId93">
              <w:r w:rsidR="00F4573C" w:rsidRPr="008A1A14">
                <w:rPr>
                  <w:rFonts w:ascii="Times New Roman" w:hAnsi="Times New Roman" w:cs="Times New Roman"/>
                  <w:color w:val="181717"/>
                  <w:sz w:val="24"/>
                  <w:szCs w:val="24"/>
                  <w:lang w:val="es-ES"/>
                </w:rPr>
                <w:t>informativo-internacional</w:t>
              </w:r>
            </w:hyperlink>
          </w:p>
        </w:tc>
      </w:tr>
      <w:tr w:rsidR="00AE7959" w:rsidRPr="008A1A14">
        <w:trPr>
          <w:trHeight w:val="319"/>
        </w:trPr>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9452A1">
            <w:pPr>
              <w:rPr>
                <w:rFonts w:ascii="Times New Roman" w:hAnsi="Times New Roman" w:cs="Times New Roman"/>
                <w:sz w:val="24"/>
                <w:szCs w:val="24"/>
              </w:rPr>
            </w:pPr>
            <w:hyperlink r:id="rId94">
              <w:r w:rsidR="00F4573C" w:rsidRPr="008A1A14">
                <w:rPr>
                  <w:rFonts w:ascii="Times New Roman" w:hAnsi="Times New Roman" w:cs="Times New Roman"/>
                  <w:color w:val="181717"/>
                  <w:sz w:val="24"/>
                  <w:szCs w:val="24"/>
                </w:rPr>
                <w:t>www.spanishnewsnetwork.com/</w:t>
              </w:r>
            </w:hyperlink>
          </w:p>
        </w:tc>
        <w:tc>
          <w:tcPr>
            <w:tcW w:w="3895" w:type="dxa"/>
            <w:tcBorders>
              <w:top w:val="single" w:sz="4" w:space="0" w:color="181717"/>
              <w:left w:val="single" w:sz="4" w:space="0" w:color="181717"/>
              <w:bottom w:val="single" w:sz="4" w:space="0" w:color="181717"/>
              <w:right w:val="single" w:sz="4" w:space="0" w:color="181717"/>
            </w:tcBorders>
          </w:tcPr>
          <w:p w:rsidR="00AE7959" w:rsidRPr="008A1A14" w:rsidRDefault="00AE7959">
            <w:pPr>
              <w:rPr>
                <w:rFonts w:ascii="Times New Roman" w:hAnsi="Times New Roman" w:cs="Times New Roman"/>
                <w:sz w:val="24"/>
                <w:szCs w:val="24"/>
              </w:rPr>
            </w:pPr>
          </w:p>
        </w:tc>
      </w:tr>
    </w:tbl>
    <w:tbl>
      <w:tblPr>
        <w:tblStyle w:val="TableGrid"/>
        <w:tblpPr w:vertAnchor="text" w:tblpX="7505" w:tblpY="1337"/>
        <w:tblOverlap w:val="never"/>
        <w:tblW w:w="2390" w:type="dxa"/>
        <w:tblInd w:w="0" w:type="dxa"/>
        <w:tblCellMar>
          <w:top w:w="127" w:type="dxa"/>
          <w:left w:w="85" w:type="dxa"/>
          <w:right w:w="115" w:type="dxa"/>
        </w:tblCellMar>
        <w:tblLook w:val="04A0" w:firstRow="1" w:lastRow="0" w:firstColumn="1" w:lastColumn="0" w:noHBand="0" w:noVBand="1"/>
      </w:tblPr>
      <w:tblGrid>
        <w:gridCol w:w="2390"/>
      </w:tblGrid>
      <w:tr w:rsidR="00AE7959" w:rsidRPr="008A1A14">
        <w:trPr>
          <w:trHeight w:val="1377"/>
        </w:trPr>
        <w:tc>
          <w:tcPr>
            <w:tcW w:w="2390" w:type="dxa"/>
            <w:tcBorders>
              <w:top w:val="single" w:sz="4" w:space="0" w:color="181717"/>
              <w:left w:val="single" w:sz="4" w:space="0" w:color="181717"/>
              <w:bottom w:val="single" w:sz="4" w:space="0" w:color="181717"/>
              <w:right w:val="single" w:sz="4" w:space="0" w:color="181717"/>
            </w:tcBorders>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CR2b</w:t>
            </w:r>
            <w:r w:rsidRPr="008A1A14">
              <w:rPr>
                <w:rFonts w:ascii="Times New Roman" w:hAnsi="Times New Roman" w:cs="Times New Roman"/>
                <w:color w:val="181717"/>
                <w:sz w:val="24"/>
                <w:szCs w:val="24"/>
              </w:rPr>
              <w:t>—Instructional materials include a variety of authentic nonliterary texts such as newspaper and magazine articles.</w:t>
            </w:r>
          </w:p>
        </w:tc>
      </w:tr>
    </w:tbl>
    <w:tbl>
      <w:tblPr>
        <w:tblStyle w:val="TableGrid"/>
        <w:tblpPr w:vertAnchor="text" w:tblpX="7505" w:tblpY="2881"/>
        <w:tblOverlap w:val="never"/>
        <w:tblW w:w="2390" w:type="dxa"/>
        <w:tblInd w:w="0" w:type="dxa"/>
        <w:tblCellMar>
          <w:left w:w="85" w:type="dxa"/>
          <w:right w:w="115" w:type="dxa"/>
        </w:tblCellMar>
        <w:tblLook w:val="04A0" w:firstRow="1" w:lastRow="0" w:firstColumn="1" w:lastColumn="0" w:noHBand="0" w:noVBand="1"/>
      </w:tblPr>
      <w:tblGrid>
        <w:gridCol w:w="2390"/>
      </w:tblGrid>
      <w:tr w:rsidR="00AE7959" w:rsidRPr="008A1A14">
        <w:trPr>
          <w:trHeight w:val="891"/>
        </w:trPr>
        <w:tc>
          <w:tcPr>
            <w:tcW w:w="2390" w:type="dxa"/>
            <w:tcBorders>
              <w:top w:val="single" w:sz="4" w:space="0" w:color="181717"/>
              <w:left w:val="single" w:sz="4" w:space="0" w:color="181717"/>
              <w:bottom w:val="single" w:sz="4" w:space="0" w:color="181717"/>
              <w:right w:val="single" w:sz="4" w:space="0" w:color="181717"/>
            </w:tcBorders>
            <w:vAlign w:val="center"/>
          </w:tcPr>
          <w:p w:rsidR="00AE7959" w:rsidRPr="008A1A14" w:rsidRDefault="00F4573C">
            <w:pPr>
              <w:rPr>
                <w:rFonts w:ascii="Times New Roman" w:hAnsi="Times New Roman" w:cs="Times New Roman"/>
                <w:sz w:val="24"/>
                <w:szCs w:val="24"/>
              </w:rPr>
            </w:pPr>
            <w:r w:rsidRPr="008A1A14">
              <w:rPr>
                <w:rFonts w:ascii="Times New Roman" w:eastAsia="Times New Roman" w:hAnsi="Times New Roman" w:cs="Times New Roman"/>
                <w:color w:val="181717"/>
                <w:sz w:val="24"/>
                <w:szCs w:val="24"/>
              </w:rPr>
              <w:t>CR2c</w:t>
            </w:r>
            <w:r w:rsidRPr="008A1A14">
              <w:rPr>
                <w:rFonts w:ascii="Times New Roman" w:hAnsi="Times New Roman" w:cs="Times New Roman"/>
                <w:color w:val="181717"/>
                <w:sz w:val="24"/>
                <w:szCs w:val="24"/>
              </w:rPr>
              <w:t>—Instructional materials include a variety of authentic literary texts.</w:t>
            </w:r>
          </w:p>
        </w:tc>
      </w:tr>
    </w:tbl>
    <w:p w:rsidR="00AE7959" w:rsidRPr="008A1A14" w:rsidRDefault="00F4573C">
      <w:pPr>
        <w:spacing w:after="91" w:line="265" w:lineRule="auto"/>
        <w:ind w:left="-537" w:hanging="10"/>
        <w:rPr>
          <w:rFonts w:ascii="Times New Roman" w:hAnsi="Times New Roman" w:cs="Times New Roman"/>
          <w:sz w:val="24"/>
          <w:szCs w:val="24"/>
        </w:rPr>
      </w:pPr>
      <w:r w:rsidRPr="008A1A14">
        <w:rPr>
          <w:rFonts w:ascii="Times New Roman" w:eastAsia="Times New Roman" w:hAnsi="Times New Roman" w:cs="Times New Roman"/>
          <w:b/>
          <w:color w:val="181717"/>
          <w:sz w:val="24"/>
          <w:szCs w:val="24"/>
        </w:rPr>
        <w:t xml:space="preserve">Resources: </w:t>
      </w:r>
      <w:r w:rsidRPr="008A1A14">
        <w:rPr>
          <w:rFonts w:ascii="Times New Roman" w:hAnsi="Times New Roman" w:cs="Times New Roman"/>
          <w:b/>
          <w:color w:val="181717"/>
          <w:sz w:val="24"/>
          <w:szCs w:val="24"/>
        </w:rPr>
        <w:t>[CR2a], [CR2b] &amp; [CR2c]</w:t>
      </w:r>
    </w:p>
    <w:sectPr w:rsidR="00AE7959" w:rsidRPr="008A1A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2A1" w:rsidRDefault="009452A1">
      <w:pPr>
        <w:spacing w:after="0" w:line="240" w:lineRule="auto"/>
      </w:pPr>
      <w:r>
        <w:separator/>
      </w:r>
    </w:p>
  </w:endnote>
  <w:endnote w:type="continuationSeparator" w:id="0">
    <w:p w:rsidR="009452A1" w:rsidRDefault="0094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C" w:rsidRDefault="00F4573C">
    <w:pPr>
      <w:spacing w:after="0"/>
      <w:ind w:left="-1440" w:right="10800"/>
    </w:pPr>
    <w:r>
      <w:rPr>
        <w:noProof/>
      </w:rPr>
      <mc:AlternateContent>
        <mc:Choice Requires="wpg">
          <w:drawing>
            <wp:anchor distT="0" distB="0" distL="114300" distR="114300" simplePos="0" relativeHeight="251663360" behindDoc="0" locked="0" layoutInCell="1" allowOverlap="1">
              <wp:simplePos x="0" y="0"/>
              <wp:positionH relativeFrom="page">
                <wp:posOffset>571500</wp:posOffset>
              </wp:positionH>
              <wp:positionV relativeFrom="page">
                <wp:posOffset>9495206</wp:posOffset>
              </wp:positionV>
              <wp:extent cx="6629400" cy="304584"/>
              <wp:effectExtent l="0" t="0" r="0" b="0"/>
              <wp:wrapSquare wrapText="bothSides"/>
              <wp:docPr id="33274" name="Group 33274"/>
              <wp:cNvGraphicFramePr/>
              <a:graphic xmlns:a="http://schemas.openxmlformats.org/drawingml/2006/main">
                <a:graphicData uri="http://schemas.microsoft.com/office/word/2010/wordprocessingGroup">
                  <wpg:wgp>
                    <wpg:cNvGrpSpPr/>
                    <wpg:grpSpPr>
                      <a:xfrm>
                        <a:off x="0" y="0"/>
                        <a:ext cx="6629400" cy="304584"/>
                        <a:chOff x="0" y="0"/>
                        <a:chExt cx="6629400" cy="304584"/>
                      </a:xfrm>
                    </wpg:grpSpPr>
                    <wps:wsp>
                      <wps:cNvPr id="33275" name="Shape 33275"/>
                      <wps:cNvSpPr/>
                      <wps:spPr>
                        <a:xfrm>
                          <a:off x="0" y="0"/>
                          <a:ext cx="6629400" cy="0"/>
                        </a:xfrm>
                        <a:custGeom>
                          <a:avLst/>
                          <a:gdLst/>
                          <a:ahLst/>
                          <a:cxnLst/>
                          <a:rect l="0" t="0" r="0" b="0"/>
                          <a:pathLst>
                            <a:path w="6629400">
                              <a:moveTo>
                                <a:pt x="0" y="0"/>
                              </a:moveTo>
                              <a:lnTo>
                                <a:pt x="6629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3302" name="Rectangle 33302"/>
                      <wps:cNvSpPr/>
                      <wps:spPr>
                        <a:xfrm>
                          <a:off x="6569380" y="81921"/>
                          <a:ext cx="79827" cy="171857"/>
                        </a:xfrm>
                        <a:prstGeom prst="rect">
                          <a:avLst/>
                        </a:prstGeom>
                        <a:ln>
                          <a:noFill/>
                        </a:ln>
                      </wps:spPr>
                      <wps:txbx>
                        <w:txbxContent>
                          <w:p w:rsidR="00F4573C" w:rsidRDefault="00F4573C">
                            <w:r>
                              <w:rPr>
                                <w:color w:val="181717"/>
                                <w:sz w:val="17"/>
                              </w:rPr>
                              <w:fldChar w:fldCharType="begin"/>
                            </w:r>
                            <w:r>
                              <w:rPr>
                                <w:color w:val="181717"/>
                                <w:sz w:val="17"/>
                              </w:rPr>
                              <w:instrText xml:space="preserve"> PAGE   \* MERGEFORMAT </w:instrText>
                            </w:r>
                            <w:r>
                              <w:rPr>
                                <w:color w:val="181717"/>
                                <w:sz w:val="17"/>
                              </w:rPr>
                              <w:fldChar w:fldCharType="separate"/>
                            </w:r>
                            <w:r>
                              <w:rPr>
                                <w:color w:val="181717"/>
                                <w:sz w:val="17"/>
                              </w:rPr>
                              <w:t>2</w:t>
                            </w:r>
                            <w:r>
                              <w:rPr>
                                <w:color w:val="181717"/>
                                <w:sz w:val="17"/>
                              </w:rPr>
                              <w:fldChar w:fldCharType="end"/>
                            </w:r>
                          </w:p>
                        </w:txbxContent>
                      </wps:txbx>
                      <wps:bodyPr horzOverflow="overflow" vert="horz" lIns="0" tIns="0" rIns="0" bIns="0" rtlCol="0">
                        <a:noAutofit/>
                      </wps:bodyPr>
                    </wps:wsp>
                    <wps:wsp>
                      <wps:cNvPr id="33276" name="Shape 33276"/>
                      <wps:cNvSpPr/>
                      <wps:spPr>
                        <a:xfrm>
                          <a:off x="153788" y="158678"/>
                          <a:ext cx="79007" cy="85801"/>
                        </a:xfrm>
                        <a:custGeom>
                          <a:avLst/>
                          <a:gdLst/>
                          <a:ahLst/>
                          <a:cxnLst/>
                          <a:rect l="0" t="0" r="0" b="0"/>
                          <a:pathLst>
                            <a:path w="79007" h="85801">
                              <a:moveTo>
                                <a:pt x="39256" y="0"/>
                              </a:moveTo>
                              <a:cubicBezTo>
                                <a:pt x="49060" y="0"/>
                                <a:pt x="57239" y="2769"/>
                                <a:pt x="62776" y="11075"/>
                              </a:cubicBezTo>
                              <a:lnTo>
                                <a:pt x="63030" y="11329"/>
                              </a:lnTo>
                              <a:lnTo>
                                <a:pt x="63030" y="1766"/>
                              </a:lnTo>
                              <a:lnTo>
                                <a:pt x="78753" y="1766"/>
                              </a:lnTo>
                              <a:lnTo>
                                <a:pt x="78753" y="32207"/>
                              </a:lnTo>
                              <a:lnTo>
                                <a:pt x="63030" y="32207"/>
                              </a:lnTo>
                              <a:cubicBezTo>
                                <a:pt x="62903" y="19762"/>
                                <a:pt x="54470" y="11964"/>
                                <a:pt x="42266" y="11964"/>
                              </a:cubicBezTo>
                              <a:cubicBezTo>
                                <a:pt x="23774" y="11964"/>
                                <a:pt x="18364" y="28563"/>
                                <a:pt x="18364" y="44920"/>
                              </a:cubicBezTo>
                              <a:cubicBezTo>
                                <a:pt x="18364" y="60770"/>
                                <a:pt x="26035" y="73851"/>
                                <a:pt x="43536" y="73851"/>
                              </a:cubicBezTo>
                              <a:cubicBezTo>
                                <a:pt x="53721" y="73851"/>
                                <a:pt x="61887" y="66421"/>
                                <a:pt x="62268" y="55614"/>
                              </a:cubicBezTo>
                              <a:lnTo>
                                <a:pt x="79007" y="55614"/>
                              </a:lnTo>
                              <a:cubicBezTo>
                                <a:pt x="78626" y="78626"/>
                                <a:pt x="59131" y="85801"/>
                                <a:pt x="42901" y="85801"/>
                              </a:cubicBezTo>
                              <a:cubicBezTo>
                                <a:pt x="13970" y="85801"/>
                                <a:pt x="0" y="67437"/>
                                <a:pt x="0" y="43536"/>
                              </a:cubicBezTo>
                              <a:cubicBezTo>
                                <a:pt x="0" y="18377"/>
                                <a:pt x="12954" y="0"/>
                                <a:pt x="39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77" name="Shape 33277"/>
                      <wps:cNvSpPr/>
                      <wps:spPr>
                        <a:xfrm>
                          <a:off x="238950" y="182085"/>
                          <a:ext cx="31452" cy="62395"/>
                        </a:xfrm>
                        <a:custGeom>
                          <a:avLst/>
                          <a:gdLst/>
                          <a:ahLst/>
                          <a:cxnLst/>
                          <a:rect l="0" t="0" r="0" b="0"/>
                          <a:pathLst>
                            <a:path w="31452" h="62395">
                              <a:moveTo>
                                <a:pt x="31445" y="0"/>
                              </a:moveTo>
                              <a:lnTo>
                                <a:pt x="31452" y="2"/>
                              </a:lnTo>
                              <a:lnTo>
                                <a:pt x="31452" y="11954"/>
                              </a:lnTo>
                              <a:lnTo>
                                <a:pt x="31445" y="11950"/>
                              </a:lnTo>
                              <a:cubicBezTo>
                                <a:pt x="20752" y="11950"/>
                                <a:pt x="17361" y="21882"/>
                                <a:pt x="17361" y="31191"/>
                              </a:cubicBezTo>
                              <a:cubicBezTo>
                                <a:pt x="17361" y="40500"/>
                                <a:pt x="20752" y="50444"/>
                                <a:pt x="31445" y="50444"/>
                              </a:cubicBezTo>
                              <a:lnTo>
                                <a:pt x="31452" y="50440"/>
                              </a:lnTo>
                              <a:lnTo>
                                <a:pt x="31452" y="62392"/>
                              </a:lnTo>
                              <a:lnTo>
                                <a:pt x="31445" y="62395"/>
                              </a:lnTo>
                              <a:cubicBezTo>
                                <a:pt x="12954" y="62395"/>
                                <a:pt x="0" y="50826"/>
                                <a:pt x="0" y="31191"/>
                              </a:cubicBezTo>
                              <a:cubicBezTo>
                                <a:pt x="0" y="11570"/>
                                <a:pt x="12954" y="0"/>
                                <a:pt x="314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78" name="Shape 33278"/>
                      <wps:cNvSpPr/>
                      <wps:spPr>
                        <a:xfrm>
                          <a:off x="270402" y="182087"/>
                          <a:ext cx="31439" cy="62390"/>
                        </a:xfrm>
                        <a:custGeom>
                          <a:avLst/>
                          <a:gdLst/>
                          <a:ahLst/>
                          <a:cxnLst/>
                          <a:rect l="0" t="0" r="0" b="0"/>
                          <a:pathLst>
                            <a:path w="31439" h="62390">
                              <a:moveTo>
                                <a:pt x="0" y="0"/>
                              </a:moveTo>
                              <a:lnTo>
                                <a:pt x="22650" y="8235"/>
                              </a:lnTo>
                              <a:cubicBezTo>
                                <a:pt x="28200" y="13581"/>
                                <a:pt x="31439" y="21379"/>
                                <a:pt x="31439" y="31189"/>
                              </a:cubicBezTo>
                              <a:cubicBezTo>
                                <a:pt x="31439" y="41006"/>
                                <a:pt x="28200" y="48807"/>
                                <a:pt x="22650" y="54153"/>
                              </a:cubicBezTo>
                              <a:lnTo>
                                <a:pt x="0" y="62390"/>
                              </a:lnTo>
                              <a:lnTo>
                                <a:pt x="0" y="50438"/>
                              </a:lnTo>
                              <a:lnTo>
                                <a:pt x="11052" y="44306"/>
                              </a:lnTo>
                              <a:cubicBezTo>
                                <a:pt x="13240" y="40656"/>
                                <a:pt x="14091" y="35843"/>
                                <a:pt x="14091" y="31189"/>
                              </a:cubicBezTo>
                              <a:cubicBezTo>
                                <a:pt x="14091" y="26534"/>
                                <a:pt x="13240" y="21724"/>
                                <a:pt x="11052" y="18077"/>
                              </a:cubicBezTo>
                              <a:lnTo>
                                <a:pt x="0" y="119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79" name="Shape 33279"/>
                      <wps:cNvSpPr/>
                      <wps:spPr>
                        <a:xfrm>
                          <a:off x="304176" y="158687"/>
                          <a:ext cx="33084" cy="84036"/>
                        </a:xfrm>
                        <a:custGeom>
                          <a:avLst/>
                          <a:gdLst/>
                          <a:ahLst/>
                          <a:cxnLst/>
                          <a:rect l="0" t="0" r="0" b="0"/>
                          <a:pathLst>
                            <a:path w="33084" h="84036">
                              <a:moveTo>
                                <a:pt x="0" y="0"/>
                              </a:moveTo>
                              <a:lnTo>
                                <a:pt x="24905" y="0"/>
                              </a:lnTo>
                              <a:lnTo>
                                <a:pt x="24905" y="72707"/>
                              </a:lnTo>
                              <a:lnTo>
                                <a:pt x="33084" y="72707"/>
                              </a:lnTo>
                              <a:lnTo>
                                <a:pt x="33084" y="84036"/>
                              </a:lnTo>
                              <a:lnTo>
                                <a:pt x="0" y="84036"/>
                              </a:lnTo>
                              <a:lnTo>
                                <a:pt x="0" y="72707"/>
                              </a:lnTo>
                              <a:lnTo>
                                <a:pt x="8179" y="72707"/>
                              </a:lnTo>
                              <a:lnTo>
                                <a:pt x="8179" y="11316"/>
                              </a:lnTo>
                              <a:lnTo>
                                <a:pt x="0" y="11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0" name="Shape 33280"/>
                      <wps:cNvSpPr/>
                      <wps:spPr>
                        <a:xfrm>
                          <a:off x="341680" y="158687"/>
                          <a:ext cx="33084" cy="84036"/>
                        </a:xfrm>
                        <a:custGeom>
                          <a:avLst/>
                          <a:gdLst/>
                          <a:ahLst/>
                          <a:cxnLst/>
                          <a:rect l="0" t="0" r="0" b="0"/>
                          <a:pathLst>
                            <a:path w="33084" h="84036">
                              <a:moveTo>
                                <a:pt x="0" y="0"/>
                              </a:moveTo>
                              <a:lnTo>
                                <a:pt x="24905" y="0"/>
                              </a:lnTo>
                              <a:lnTo>
                                <a:pt x="24905" y="72707"/>
                              </a:lnTo>
                              <a:lnTo>
                                <a:pt x="33084" y="72707"/>
                              </a:lnTo>
                              <a:lnTo>
                                <a:pt x="33084" y="84036"/>
                              </a:lnTo>
                              <a:lnTo>
                                <a:pt x="0" y="84036"/>
                              </a:lnTo>
                              <a:lnTo>
                                <a:pt x="0" y="72707"/>
                              </a:lnTo>
                              <a:lnTo>
                                <a:pt x="8179" y="72707"/>
                              </a:lnTo>
                              <a:lnTo>
                                <a:pt x="8179" y="11316"/>
                              </a:lnTo>
                              <a:lnTo>
                                <a:pt x="0" y="11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1" name="Shape 33281"/>
                      <wps:cNvSpPr/>
                      <wps:spPr>
                        <a:xfrm>
                          <a:off x="377781" y="182383"/>
                          <a:ext cx="30372" cy="61655"/>
                        </a:xfrm>
                        <a:custGeom>
                          <a:avLst/>
                          <a:gdLst/>
                          <a:ahLst/>
                          <a:cxnLst/>
                          <a:rect l="0" t="0" r="0" b="0"/>
                          <a:pathLst>
                            <a:path w="30372" h="61655">
                              <a:moveTo>
                                <a:pt x="30372" y="0"/>
                              </a:moveTo>
                              <a:lnTo>
                                <a:pt x="30372" y="11039"/>
                              </a:lnTo>
                              <a:lnTo>
                                <a:pt x="20731" y="15029"/>
                              </a:lnTo>
                              <a:cubicBezTo>
                                <a:pt x="18513" y="17530"/>
                                <a:pt x="17348" y="21023"/>
                                <a:pt x="17348" y="24985"/>
                              </a:cubicBezTo>
                              <a:lnTo>
                                <a:pt x="30372" y="24985"/>
                              </a:lnTo>
                              <a:lnTo>
                                <a:pt x="30372" y="35678"/>
                              </a:lnTo>
                              <a:lnTo>
                                <a:pt x="17348" y="35678"/>
                              </a:lnTo>
                              <a:cubicBezTo>
                                <a:pt x="17348" y="40333"/>
                                <a:pt x="18701" y="44108"/>
                                <a:pt x="21218" y="46720"/>
                              </a:cubicBezTo>
                              <a:lnTo>
                                <a:pt x="30372" y="50140"/>
                              </a:lnTo>
                              <a:lnTo>
                                <a:pt x="30372" y="61655"/>
                              </a:lnTo>
                              <a:lnTo>
                                <a:pt x="8047" y="53481"/>
                              </a:lnTo>
                              <a:cubicBezTo>
                                <a:pt x="2734" y="47947"/>
                                <a:pt x="0" y="39959"/>
                                <a:pt x="0" y="30142"/>
                              </a:cubicBezTo>
                              <a:cubicBezTo>
                                <a:pt x="0" y="20896"/>
                                <a:pt x="3143" y="13285"/>
                                <a:pt x="8614" y="7986"/>
                              </a:cubicBezTo>
                              <a:lnTo>
                                <a:pt x="30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2" name="Shape 33282"/>
                      <wps:cNvSpPr/>
                      <wps:spPr>
                        <a:xfrm>
                          <a:off x="408153" y="224475"/>
                          <a:ext cx="29000" cy="20003"/>
                        </a:xfrm>
                        <a:custGeom>
                          <a:avLst/>
                          <a:gdLst/>
                          <a:ahLst/>
                          <a:cxnLst/>
                          <a:rect l="0" t="0" r="0" b="0"/>
                          <a:pathLst>
                            <a:path w="29000" h="20003">
                              <a:moveTo>
                                <a:pt x="13278" y="0"/>
                              </a:moveTo>
                              <a:lnTo>
                                <a:pt x="29000" y="0"/>
                              </a:lnTo>
                              <a:cubicBezTo>
                                <a:pt x="26232" y="14212"/>
                                <a:pt x="14662" y="20003"/>
                                <a:pt x="1200" y="20003"/>
                              </a:cubicBezTo>
                              <a:lnTo>
                                <a:pt x="0" y="19563"/>
                              </a:lnTo>
                              <a:lnTo>
                                <a:pt x="0" y="8048"/>
                              </a:lnTo>
                              <a:lnTo>
                                <a:pt x="1708" y="8687"/>
                              </a:lnTo>
                              <a:cubicBezTo>
                                <a:pt x="7487" y="8687"/>
                                <a:pt x="11640" y="6300"/>
                                <a:pt x="132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3" name="Shape 33283"/>
                      <wps:cNvSpPr/>
                      <wps:spPr>
                        <a:xfrm>
                          <a:off x="408153" y="182082"/>
                          <a:ext cx="29750" cy="35979"/>
                        </a:xfrm>
                        <a:custGeom>
                          <a:avLst/>
                          <a:gdLst/>
                          <a:ahLst/>
                          <a:cxnLst/>
                          <a:rect l="0" t="0" r="0" b="0"/>
                          <a:pathLst>
                            <a:path w="29750" h="35979">
                              <a:moveTo>
                                <a:pt x="819" y="0"/>
                              </a:moveTo>
                              <a:cubicBezTo>
                                <a:pt x="15030" y="0"/>
                                <a:pt x="26486" y="8179"/>
                                <a:pt x="29000" y="22644"/>
                              </a:cubicBezTo>
                              <a:cubicBezTo>
                                <a:pt x="29750" y="27293"/>
                                <a:pt x="29750" y="31827"/>
                                <a:pt x="29750" y="35979"/>
                              </a:cubicBezTo>
                              <a:lnTo>
                                <a:pt x="0" y="35979"/>
                              </a:lnTo>
                              <a:lnTo>
                                <a:pt x="0" y="25286"/>
                              </a:lnTo>
                              <a:lnTo>
                                <a:pt x="13024" y="25286"/>
                              </a:lnTo>
                              <a:cubicBezTo>
                                <a:pt x="13024" y="16853"/>
                                <a:pt x="8744" y="11316"/>
                                <a:pt x="57" y="11316"/>
                              </a:cubicBezTo>
                              <a:lnTo>
                                <a:pt x="0" y="11340"/>
                              </a:lnTo>
                              <a:lnTo>
                                <a:pt x="0" y="301"/>
                              </a:lnTo>
                              <a:lnTo>
                                <a:pt x="8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4" name="Shape 33284"/>
                      <wps:cNvSpPr/>
                      <wps:spPr>
                        <a:xfrm>
                          <a:off x="445492" y="246367"/>
                          <a:ext cx="28619" cy="19495"/>
                        </a:xfrm>
                        <a:custGeom>
                          <a:avLst/>
                          <a:gdLst/>
                          <a:ahLst/>
                          <a:cxnLst/>
                          <a:rect l="0" t="0" r="0" b="0"/>
                          <a:pathLst>
                            <a:path w="28619" h="19495">
                              <a:moveTo>
                                <a:pt x="0" y="0"/>
                              </a:moveTo>
                              <a:lnTo>
                                <a:pt x="18237" y="0"/>
                              </a:lnTo>
                              <a:cubicBezTo>
                                <a:pt x="18491" y="3531"/>
                                <a:pt x="19876" y="5665"/>
                                <a:pt x="21895" y="6795"/>
                              </a:cubicBezTo>
                              <a:lnTo>
                                <a:pt x="28619" y="8070"/>
                              </a:lnTo>
                              <a:lnTo>
                                <a:pt x="28619" y="19307"/>
                              </a:lnTo>
                              <a:lnTo>
                                <a:pt x="27432" y="19495"/>
                              </a:lnTo>
                              <a:cubicBezTo>
                                <a:pt x="10071" y="19495"/>
                                <a:pt x="889" y="1397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5" name="Shape 33285"/>
                      <wps:cNvSpPr/>
                      <wps:spPr>
                        <a:xfrm>
                          <a:off x="442482" y="182334"/>
                          <a:ext cx="31629" cy="59499"/>
                        </a:xfrm>
                        <a:custGeom>
                          <a:avLst/>
                          <a:gdLst/>
                          <a:ahLst/>
                          <a:cxnLst/>
                          <a:rect l="0" t="0" r="0" b="0"/>
                          <a:pathLst>
                            <a:path w="31629" h="59499">
                              <a:moveTo>
                                <a:pt x="26924" y="0"/>
                              </a:moveTo>
                              <a:lnTo>
                                <a:pt x="31629" y="1201"/>
                              </a:lnTo>
                              <a:lnTo>
                                <a:pt x="31629" y="12045"/>
                              </a:lnTo>
                              <a:lnTo>
                                <a:pt x="20618" y="17642"/>
                              </a:lnTo>
                              <a:cubicBezTo>
                                <a:pt x="18323" y="21069"/>
                                <a:pt x="17348" y="25660"/>
                                <a:pt x="17348" y="30315"/>
                              </a:cubicBezTo>
                              <a:cubicBezTo>
                                <a:pt x="17348" y="39370"/>
                                <a:pt x="22136" y="47549"/>
                                <a:pt x="31572" y="47549"/>
                              </a:cubicBezTo>
                              <a:lnTo>
                                <a:pt x="31629" y="47521"/>
                              </a:lnTo>
                              <a:lnTo>
                                <a:pt x="31629" y="58378"/>
                              </a:lnTo>
                              <a:lnTo>
                                <a:pt x="25146" y="59499"/>
                              </a:lnTo>
                              <a:cubicBezTo>
                                <a:pt x="9309" y="59499"/>
                                <a:pt x="0" y="45910"/>
                                <a:pt x="0" y="30938"/>
                              </a:cubicBezTo>
                              <a:cubicBezTo>
                                <a:pt x="0" y="13589"/>
                                <a:pt x="7912" y="0"/>
                                <a:pt x="269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6" name="Shape 33286"/>
                      <wps:cNvSpPr/>
                      <wps:spPr>
                        <a:xfrm>
                          <a:off x="474111" y="183535"/>
                          <a:ext cx="38183" cy="82138"/>
                        </a:xfrm>
                        <a:custGeom>
                          <a:avLst/>
                          <a:gdLst/>
                          <a:ahLst/>
                          <a:cxnLst/>
                          <a:rect l="0" t="0" r="0" b="0"/>
                          <a:pathLst>
                            <a:path w="38183" h="82138">
                              <a:moveTo>
                                <a:pt x="0" y="0"/>
                              </a:moveTo>
                              <a:lnTo>
                                <a:pt x="6939" y="1772"/>
                              </a:lnTo>
                              <a:cubicBezTo>
                                <a:pt x="10068" y="3644"/>
                                <a:pt x="12522" y="6286"/>
                                <a:pt x="14535" y="9365"/>
                              </a:cubicBezTo>
                              <a:lnTo>
                                <a:pt x="14789" y="9365"/>
                              </a:lnTo>
                              <a:lnTo>
                                <a:pt x="14789" y="310"/>
                              </a:lnTo>
                              <a:lnTo>
                                <a:pt x="38183" y="310"/>
                              </a:lnTo>
                              <a:lnTo>
                                <a:pt x="38183" y="11626"/>
                              </a:lnTo>
                              <a:lnTo>
                                <a:pt x="30004" y="11626"/>
                              </a:lnTo>
                              <a:lnTo>
                                <a:pt x="30004" y="53777"/>
                              </a:lnTo>
                              <a:cubicBezTo>
                                <a:pt x="30004" y="65007"/>
                                <a:pt x="25760" y="75451"/>
                                <a:pt x="13662" y="79971"/>
                              </a:cubicBezTo>
                              <a:lnTo>
                                <a:pt x="0" y="82138"/>
                              </a:lnTo>
                              <a:lnTo>
                                <a:pt x="0" y="70902"/>
                              </a:lnTo>
                              <a:lnTo>
                                <a:pt x="578" y="71011"/>
                              </a:lnTo>
                              <a:cubicBezTo>
                                <a:pt x="7982" y="71011"/>
                                <a:pt x="13278" y="63836"/>
                                <a:pt x="13278" y="56418"/>
                              </a:cubicBezTo>
                              <a:lnTo>
                                <a:pt x="13278" y="49751"/>
                              </a:lnTo>
                              <a:cubicBezTo>
                                <a:pt x="10509" y="52767"/>
                                <a:pt x="8118" y="54904"/>
                                <a:pt x="5145" y="56286"/>
                              </a:cubicBezTo>
                              <a:lnTo>
                                <a:pt x="0" y="57176"/>
                              </a:lnTo>
                              <a:lnTo>
                                <a:pt x="0" y="46320"/>
                              </a:lnTo>
                              <a:lnTo>
                                <a:pt x="10984" y="41001"/>
                              </a:lnTo>
                              <a:cubicBezTo>
                                <a:pt x="13278" y="37731"/>
                                <a:pt x="14281" y="33266"/>
                                <a:pt x="14281" y="28491"/>
                              </a:cubicBezTo>
                              <a:cubicBezTo>
                                <a:pt x="14281" y="19436"/>
                                <a:pt x="10636" y="10750"/>
                                <a:pt x="184" y="10750"/>
                              </a:cubicBezTo>
                              <a:lnTo>
                                <a:pt x="0" y="108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7" name="Shape 33287"/>
                      <wps:cNvSpPr/>
                      <wps:spPr>
                        <a:xfrm>
                          <a:off x="514673" y="182387"/>
                          <a:ext cx="30372" cy="61651"/>
                        </a:xfrm>
                        <a:custGeom>
                          <a:avLst/>
                          <a:gdLst/>
                          <a:ahLst/>
                          <a:cxnLst/>
                          <a:rect l="0" t="0" r="0" b="0"/>
                          <a:pathLst>
                            <a:path w="30372" h="61651">
                              <a:moveTo>
                                <a:pt x="30372" y="0"/>
                              </a:moveTo>
                              <a:lnTo>
                                <a:pt x="30372" y="11034"/>
                              </a:lnTo>
                              <a:lnTo>
                                <a:pt x="20731" y="15024"/>
                              </a:lnTo>
                              <a:cubicBezTo>
                                <a:pt x="18513" y="17525"/>
                                <a:pt x="17348" y="21018"/>
                                <a:pt x="17348" y="24981"/>
                              </a:cubicBezTo>
                              <a:lnTo>
                                <a:pt x="30372" y="24981"/>
                              </a:lnTo>
                              <a:lnTo>
                                <a:pt x="30372" y="35674"/>
                              </a:lnTo>
                              <a:lnTo>
                                <a:pt x="17348" y="35674"/>
                              </a:lnTo>
                              <a:cubicBezTo>
                                <a:pt x="17348" y="40329"/>
                                <a:pt x="18704" y="44104"/>
                                <a:pt x="21223" y="46715"/>
                              </a:cubicBezTo>
                              <a:lnTo>
                                <a:pt x="30372" y="50136"/>
                              </a:lnTo>
                              <a:lnTo>
                                <a:pt x="30372" y="61651"/>
                              </a:lnTo>
                              <a:lnTo>
                                <a:pt x="8052" y="53477"/>
                              </a:lnTo>
                              <a:cubicBezTo>
                                <a:pt x="2737" y="47942"/>
                                <a:pt x="0" y="39954"/>
                                <a:pt x="0" y="30137"/>
                              </a:cubicBezTo>
                              <a:cubicBezTo>
                                <a:pt x="0" y="20891"/>
                                <a:pt x="3146" y="13281"/>
                                <a:pt x="8620" y="7982"/>
                              </a:cubicBezTo>
                              <a:lnTo>
                                <a:pt x="30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8" name="Shape 33288"/>
                      <wps:cNvSpPr/>
                      <wps:spPr>
                        <a:xfrm>
                          <a:off x="545045" y="224475"/>
                          <a:ext cx="29000" cy="20003"/>
                        </a:xfrm>
                        <a:custGeom>
                          <a:avLst/>
                          <a:gdLst/>
                          <a:ahLst/>
                          <a:cxnLst/>
                          <a:rect l="0" t="0" r="0" b="0"/>
                          <a:pathLst>
                            <a:path w="29000" h="20003">
                              <a:moveTo>
                                <a:pt x="13278" y="0"/>
                              </a:moveTo>
                              <a:lnTo>
                                <a:pt x="29000" y="0"/>
                              </a:lnTo>
                              <a:cubicBezTo>
                                <a:pt x="26245" y="14212"/>
                                <a:pt x="14662" y="20003"/>
                                <a:pt x="1200" y="20003"/>
                              </a:cubicBezTo>
                              <a:lnTo>
                                <a:pt x="0" y="19563"/>
                              </a:lnTo>
                              <a:lnTo>
                                <a:pt x="0" y="8048"/>
                              </a:lnTo>
                              <a:lnTo>
                                <a:pt x="1708" y="8687"/>
                              </a:lnTo>
                              <a:cubicBezTo>
                                <a:pt x="7487" y="8687"/>
                                <a:pt x="11640" y="6300"/>
                                <a:pt x="132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89" name="Shape 33289"/>
                      <wps:cNvSpPr/>
                      <wps:spPr>
                        <a:xfrm>
                          <a:off x="545045" y="182082"/>
                          <a:ext cx="29762" cy="35979"/>
                        </a:xfrm>
                        <a:custGeom>
                          <a:avLst/>
                          <a:gdLst/>
                          <a:ahLst/>
                          <a:cxnLst/>
                          <a:rect l="0" t="0" r="0" b="0"/>
                          <a:pathLst>
                            <a:path w="29762" h="35979">
                              <a:moveTo>
                                <a:pt x="832" y="0"/>
                              </a:moveTo>
                              <a:cubicBezTo>
                                <a:pt x="15030" y="0"/>
                                <a:pt x="26486" y="8179"/>
                                <a:pt x="29000" y="22644"/>
                              </a:cubicBezTo>
                              <a:cubicBezTo>
                                <a:pt x="29762" y="27293"/>
                                <a:pt x="29762" y="31827"/>
                                <a:pt x="29762" y="35979"/>
                              </a:cubicBezTo>
                              <a:lnTo>
                                <a:pt x="0" y="35979"/>
                              </a:lnTo>
                              <a:lnTo>
                                <a:pt x="0" y="25286"/>
                              </a:lnTo>
                              <a:lnTo>
                                <a:pt x="13024" y="25286"/>
                              </a:lnTo>
                              <a:cubicBezTo>
                                <a:pt x="13024" y="16853"/>
                                <a:pt x="8744" y="11316"/>
                                <a:pt x="57" y="11316"/>
                              </a:cubicBezTo>
                              <a:lnTo>
                                <a:pt x="0" y="11340"/>
                              </a:lnTo>
                              <a:lnTo>
                                <a:pt x="0" y="305"/>
                              </a:lnTo>
                              <a:lnTo>
                                <a:pt x="8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0" name="Shape 33290"/>
                      <wps:cNvSpPr/>
                      <wps:spPr>
                        <a:xfrm>
                          <a:off x="579011" y="160434"/>
                          <a:ext cx="42450" cy="82283"/>
                        </a:xfrm>
                        <a:custGeom>
                          <a:avLst/>
                          <a:gdLst/>
                          <a:ahLst/>
                          <a:cxnLst/>
                          <a:rect l="0" t="0" r="0" b="0"/>
                          <a:pathLst>
                            <a:path w="42450" h="82283">
                              <a:moveTo>
                                <a:pt x="0" y="0"/>
                              </a:moveTo>
                              <a:lnTo>
                                <a:pt x="39497" y="0"/>
                              </a:lnTo>
                              <a:lnTo>
                                <a:pt x="42450" y="358"/>
                              </a:lnTo>
                              <a:lnTo>
                                <a:pt x="42450" y="12567"/>
                              </a:lnTo>
                              <a:lnTo>
                                <a:pt x="38113" y="11964"/>
                              </a:lnTo>
                              <a:lnTo>
                                <a:pt x="27673" y="11964"/>
                              </a:lnTo>
                              <a:lnTo>
                                <a:pt x="27673" y="34354"/>
                              </a:lnTo>
                              <a:lnTo>
                                <a:pt x="37605" y="34354"/>
                              </a:lnTo>
                              <a:lnTo>
                                <a:pt x="42450" y="33486"/>
                              </a:lnTo>
                              <a:lnTo>
                                <a:pt x="42450" y="46041"/>
                              </a:lnTo>
                              <a:lnTo>
                                <a:pt x="39370" y="45669"/>
                              </a:lnTo>
                              <a:lnTo>
                                <a:pt x="27673" y="45669"/>
                              </a:lnTo>
                              <a:lnTo>
                                <a:pt x="27673" y="70333"/>
                              </a:lnTo>
                              <a:lnTo>
                                <a:pt x="39243" y="70333"/>
                              </a:lnTo>
                              <a:lnTo>
                                <a:pt x="42450" y="69774"/>
                              </a:lnTo>
                              <a:lnTo>
                                <a:pt x="42450" y="81842"/>
                              </a:lnTo>
                              <a:lnTo>
                                <a:pt x="38748" y="82283"/>
                              </a:lnTo>
                              <a:lnTo>
                                <a:pt x="0" y="82283"/>
                              </a:lnTo>
                              <a:lnTo>
                                <a:pt x="0" y="70333"/>
                              </a:lnTo>
                              <a:lnTo>
                                <a:pt x="10312" y="70333"/>
                              </a:lnTo>
                              <a:lnTo>
                                <a:pt x="10312" y="11964"/>
                              </a:lnTo>
                              <a:lnTo>
                                <a:pt x="0" y="119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1" name="Shape 33291"/>
                      <wps:cNvSpPr/>
                      <wps:spPr>
                        <a:xfrm>
                          <a:off x="621461" y="160792"/>
                          <a:ext cx="32150" cy="81483"/>
                        </a:xfrm>
                        <a:custGeom>
                          <a:avLst/>
                          <a:gdLst/>
                          <a:ahLst/>
                          <a:cxnLst/>
                          <a:rect l="0" t="0" r="0" b="0"/>
                          <a:pathLst>
                            <a:path w="32150" h="81483">
                              <a:moveTo>
                                <a:pt x="0" y="0"/>
                              </a:moveTo>
                              <a:lnTo>
                                <a:pt x="18956" y="2301"/>
                              </a:lnTo>
                              <a:cubicBezTo>
                                <a:pt x="25232" y="4865"/>
                                <a:pt x="29635" y="9898"/>
                                <a:pt x="29635" y="19772"/>
                              </a:cubicBezTo>
                              <a:cubicBezTo>
                                <a:pt x="29635" y="30731"/>
                                <a:pt x="23971" y="37145"/>
                                <a:pt x="12770" y="38529"/>
                              </a:cubicBezTo>
                              <a:lnTo>
                                <a:pt x="12770" y="38771"/>
                              </a:lnTo>
                              <a:cubicBezTo>
                                <a:pt x="23336" y="39164"/>
                                <a:pt x="32150" y="46962"/>
                                <a:pt x="32150" y="57897"/>
                              </a:cubicBezTo>
                              <a:cubicBezTo>
                                <a:pt x="32150" y="70293"/>
                                <a:pt x="26426" y="76299"/>
                                <a:pt x="19082" y="79208"/>
                              </a:cubicBezTo>
                              <a:lnTo>
                                <a:pt x="0" y="81483"/>
                              </a:lnTo>
                              <a:lnTo>
                                <a:pt x="0" y="69416"/>
                              </a:lnTo>
                              <a:lnTo>
                                <a:pt x="9795" y="67708"/>
                              </a:lnTo>
                              <a:cubicBezTo>
                                <a:pt x="12954" y="65882"/>
                                <a:pt x="14777" y="62673"/>
                                <a:pt x="14777" y="57135"/>
                              </a:cubicBezTo>
                              <a:cubicBezTo>
                                <a:pt x="14777" y="51223"/>
                                <a:pt x="12516" y="48268"/>
                                <a:pt x="9154" y="46789"/>
                              </a:cubicBezTo>
                              <a:lnTo>
                                <a:pt x="0" y="45683"/>
                              </a:lnTo>
                              <a:lnTo>
                                <a:pt x="0" y="33127"/>
                              </a:lnTo>
                              <a:lnTo>
                                <a:pt x="6829" y="31903"/>
                              </a:lnTo>
                              <a:cubicBezTo>
                                <a:pt x="10071" y="30221"/>
                                <a:pt x="12275" y="27265"/>
                                <a:pt x="12275" y="22172"/>
                              </a:cubicBezTo>
                              <a:cubicBezTo>
                                <a:pt x="12275" y="17200"/>
                                <a:pt x="10039" y="14558"/>
                                <a:pt x="6845" y="13160"/>
                              </a:cubicBezTo>
                              <a:lnTo>
                                <a:pt x="0" y="122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2" name="Shape 33292"/>
                      <wps:cNvSpPr/>
                      <wps:spPr>
                        <a:xfrm>
                          <a:off x="659824" y="182087"/>
                          <a:ext cx="31439" cy="62390"/>
                        </a:xfrm>
                        <a:custGeom>
                          <a:avLst/>
                          <a:gdLst/>
                          <a:ahLst/>
                          <a:cxnLst/>
                          <a:rect l="0" t="0" r="0" b="0"/>
                          <a:pathLst>
                            <a:path w="31439" h="62390">
                              <a:moveTo>
                                <a:pt x="31439" y="0"/>
                              </a:moveTo>
                              <a:lnTo>
                                <a:pt x="31439" y="11952"/>
                              </a:lnTo>
                              <a:lnTo>
                                <a:pt x="20387" y="18077"/>
                              </a:lnTo>
                              <a:cubicBezTo>
                                <a:pt x="18199" y="21724"/>
                                <a:pt x="17348" y="26534"/>
                                <a:pt x="17348" y="31189"/>
                              </a:cubicBezTo>
                              <a:cubicBezTo>
                                <a:pt x="17348" y="35843"/>
                                <a:pt x="18199" y="40656"/>
                                <a:pt x="20387" y="44306"/>
                              </a:cubicBezTo>
                              <a:lnTo>
                                <a:pt x="31439" y="50438"/>
                              </a:lnTo>
                              <a:lnTo>
                                <a:pt x="31439" y="62390"/>
                              </a:lnTo>
                              <a:lnTo>
                                <a:pt x="8788" y="54153"/>
                              </a:lnTo>
                              <a:cubicBezTo>
                                <a:pt x="3238" y="48807"/>
                                <a:pt x="0" y="41006"/>
                                <a:pt x="0" y="31189"/>
                              </a:cubicBezTo>
                              <a:cubicBezTo>
                                <a:pt x="0" y="21379"/>
                                <a:pt x="3238" y="13581"/>
                                <a:pt x="8788" y="8235"/>
                              </a:cubicBezTo>
                              <a:lnTo>
                                <a:pt x="31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3" name="Shape 33293"/>
                      <wps:cNvSpPr/>
                      <wps:spPr>
                        <a:xfrm>
                          <a:off x="691262" y="182085"/>
                          <a:ext cx="31452" cy="62395"/>
                        </a:xfrm>
                        <a:custGeom>
                          <a:avLst/>
                          <a:gdLst/>
                          <a:ahLst/>
                          <a:cxnLst/>
                          <a:rect l="0" t="0" r="0" b="0"/>
                          <a:pathLst>
                            <a:path w="31452" h="62395">
                              <a:moveTo>
                                <a:pt x="6" y="0"/>
                              </a:moveTo>
                              <a:cubicBezTo>
                                <a:pt x="18498" y="0"/>
                                <a:pt x="31452" y="11570"/>
                                <a:pt x="31452" y="31191"/>
                              </a:cubicBezTo>
                              <a:cubicBezTo>
                                <a:pt x="31452" y="50826"/>
                                <a:pt x="18498" y="62395"/>
                                <a:pt x="6" y="62395"/>
                              </a:cubicBezTo>
                              <a:lnTo>
                                <a:pt x="0" y="62392"/>
                              </a:lnTo>
                              <a:lnTo>
                                <a:pt x="0" y="50440"/>
                              </a:lnTo>
                              <a:lnTo>
                                <a:pt x="6" y="50444"/>
                              </a:lnTo>
                              <a:cubicBezTo>
                                <a:pt x="10700" y="50444"/>
                                <a:pt x="14091" y="40500"/>
                                <a:pt x="14091" y="31191"/>
                              </a:cubicBezTo>
                              <a:cubicBezTo>
                                <a:pt x="14091" y="21882"/>
                                <a:pt x="10700" y="11950"/>
                                <a:pt x="6" y="11950"/>
                              </a:cubicBezTo>
                              <a:lnTo>
                                <a:pt x="0" y="11954"/>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4" name="Shape 33294"/>
                      <wps:cNvSpPr/>
                      <wps:spPr>
                        <a:xfrm>
                          <a:off x="726890" y="206473"/>
                          <a:ext cx="27868" cy="38011"/>
                        </a:xfrm>
                        <a:custGeom>
                          <a:avLst/>
                          <a:gdLst/>
                          <a:ahLst/>
                          <a:cxnLst/>
                          <a:rect l="0" t="0" r="0" b="0"/>
                          <a:pathLst>
                            <a:path w="27868" h="38011">
                              <a:moveTo>
                                <a:pt x="27868" y="0"/>
                              </a:moveTo>
                              <a:lnTo>
                                <a:pt x="27868" y="9929"/>
                              </a:lnTo>
                              <a:lnTo>
                                <a:pt x="20633" y="11005"/>
                              </a:lnTo>
                              <a:cubicBezTo>
                                <a:pt x="17643" y="12341"/>
                                <a:pt x="15723" y="14668"/>
                                <a:pt x="15723" y="18631"/>
                              </a:cubicBezTo>
                              <a:cubicBezTo>
                                <a:pt x="15723" y="24168"/>
                                <a:pt x="19507" y="26683"/>
                                <a:pt x="24663" y="26683"/>
                              </a:cubicBezTo>
                              <a:lnTo>
                                <a:pt x="27868" y="25316"/>
                              </a:lnTo>
                              <a:lnTo>
                                <a:pt x="27868" y="36570"/>
                              </a:lnTo>
                              <a:lnTo>
                                <a:pt x="20510" y="38011"/>
                              </a:lnTo>
                              <a:cubicBezTo>
                                <a:pt x="9563" y="38011"/>
                                <a:pt x="0" y="31712"/>
                                <a:pt x="0" y="19139"/>
                              </a:cubicBezTo>
                              <a:cubicBezTo>
                                <a:pt x="0" y="9449"/>
                                <a:pt x="4845" y="4480"/>
                                <a:pt x="11528" y="1934"/>
                              </a:cubicBezTo>
                              <a:lnTo>
                                <a:pt x="278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5" name="Shape 33295"/>
                      <wps:cNvSpPr/>
                      <wps:spPr>
                        <a:xfrm>
                          <a:off x="728782" y="182568"/>
                          <a:ext cx="25976" cy="19142"/>
                        </a:xfrm>
                        <a:custGeom>
                          <a:avLst/>
                          <a:gdLst/>
                          <a:ahLst/>
                          <a:cxnLst/>
                          <a:rect l="0" t="0" r="0" b="0"/>
                          <a:pathLst>
                            <a:path w="25976" h="19142">
                              <a:moveTo>
                                <a:pt x="25976" y="0"/>
                              </a:moveTo>
                              <a:lnTo>
                                <a:pt x="25976" y="9811"/>
                              </a:lnTo>
                              <a:lnTo>
                                <a:pt x="18991" y="11813"/>
                              </a:lnTo>
                              <a:cubicBezTo>
                                <a:pt x="17107" y="13354"/>
                                <a:pt x="15977" y="15745"/>
                                <a:pt x="15723" y="19142"/>
                              </a:cubicBezTo>
                              <a:lnTo>
                                <a:pt x="0" y="19142"/>
                              </a:lnTo>
                              <a:cubicBezTo>
                                <a:pt x="502" y="10709"/>
                                <a:pt x="4210" y="5801"/>
                                <a:pt x="9523" y="3001"/>
                              </a:cubicBezTo>
                              <a:lnTo>
                                <a:pt x="259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6" name="Shape 33296"/>
                      <wps:cNvSpPr/>
                      <wps:spPr>
                        <a:xfrm>
                          <a:off x="754758" y="182076"/>
                          <a:ext cx="35403" cy="60967"/>
                        </a:xfrm>
                        <a:custGeom>
                          <a:avLst/>
                          <a:gdLst/>
                          <a:ahLst/>
                          <a:cxnLst/>
                          <a:rect l="0" t="0" r="0" b="0"/>
                          <a:pathLst>
                            <a:path w="35403" h="60967">
                              <a:moveTo>
                                <a:pt x="2701" y="0"/>
                              </a:moveTo>
                              <a:cubicBezTo>
                                <a:pt x="21700" y="0"/>
                                <a:pt x="27860" y="7925"/>
                                <a:pt x="27860" y="25794"/>
                              </a:cubicBezTo>
                              <a:lnTo>
                                <a:pt x="27860" y="49315"/>
                              </a:lnTo>
                              <a:lnTo>
                                <a:pt x="35403" y="49315"/>
                              </a:lnTo>
                              <a:lnTo>
                                <a:pt x="35403" y="60643"/>
                              </a:lnTo>
                              <a:lnTo>
                                <a:pt x="12391" y="60643"/>
                              </a:lnTo>
                              <a:lnTo>
                                <a:pt x="12391" y="52083"/>
                              </a:lnTo>
                              <a:lnTo>
                                <a:pt x="12137" y="52083"/>
                              </a:lnTo>
                              <a:cubicBezTo>
                                <a:pt x="9559" y="56052"/>
                                <a:pt x="6917" y="58633"/>
                                <a:pt x="3804" y="60222"/>
                              </a:cubicBezTo>
                              <a:lnTo>
                                <a:pt x="0" y="60967"/>
                              </a:lnTo>
                              <a:lnTo>
                                <a:pt x="0" y="49712"/>
                              </a:lnTo>
                              <a:lnTo>
                                <a:pt x="8286" y="46176"/>
                              </a:lnTo>
                              <a:cubicBezTo>
                                <a:pt x="10911" y="43095"/>
                                <a:pt x="12264" y="38755"/>
                                <a:pt x="12137" y="33719"/>
                              </a:cubicBezTo>
                              <a:lnTo>
                                <a:pt x="4085" y="33719"/>
                              </a:lnTo>
                              <a:lnTo>
                                <a:pt x="0" y="34326"/>
                              </a:lnTo>
                              <a:lnTo>
                                <a:pt x="0" y="24397"/>
                              </a:lnTo>
                              <a:lnTo>
                                <a:pt x="6219" y="23661"/>
                              </a:lnTo>
                              <a:lnTo>
                                <a:pt x="12137" y="23661"/>
                              </a:lnTo>
                              <a:lnTo>
                                <a:pt x="12137" y="19127"/>
                              </a:lnTo>
                              <a:cubicBezTo>
                                <a:pt x="12137" y="12205"/>
                                <a:pt x="6981" y="10071"/>
                                <a:pt x="809" y="10071"/>
                              </a:cubicBezTo>
                              <a:lnTo>
                                <a:pt x="0" y="10303"/>
                              </a:lnTo>
                              <a:lnTo>
                                <a:pt x="0" y="492"/>
                              </a:lnTo>
                              <a:lnTo>
                                <a:pt x="27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7" name="Shape 33297"/>
                      <wps:cNvSpPr/>
                      <wps:spPr>
                        <a:xfrm>
                          <a:off x="794094" y="182080"/>
                          <a:ext cx="49314" cy="60643"/>
                        </a:xfrm>
                        <a:custGeom>
                          <a:avLst/>
                          <a:gdLst/>
                          <a:ahLst/>
                          <a:cxnLst/>
                          <a:rect l="0" t="0" r="0" b="0"/>
                          <a:pathLst>
                            <a:path w="49314" h="60643">
                              <a:moveTo>
                                <a:pt x="42139" y="0"/>
                              </a:moveTo>
                              <a:cubicBezTo>
                                <a:pt x="44526" y="0"/>
                                <a:pt x="47041" y="254"/>
                                <a:pt x="49314" y="762"/>
                              </a:cubicBezTo>
                              <a:lnTo>
                                <a:pt x="49314" y="14465"/>
                              </a:lnTo>
                              <a:cubicBezTo>
                                <a:pt x="46926" y="13843"/>
                                <a:pt x="44285" y="13843"/>
                                <a:pt x="41770" y="13843"/>
                              </a:cubicBezTo>
                              <a:cubicBezTo>
                                <a:pt x="30696" y="13843"/>
                                <a:pt x="25540" y="22022"/>
                                <a:pt x="24905" y="32207"/>
                              </a:cubicBezTo>
                              <a:lnTo>
                                <a:pt x="24905" y="49314"/>
                              </a:lnTo>
                              <a:lnTo>
                                <a:pt x="34976" y="49314"/>
                              </a:lnTo>
                              <a:lnTo>
                                <a:pt x="34976" y="60643"/>
                              </a:lnTo>
                              <a:lnTo>
                                <a:pt x="0" y="60643"/>
                              </a:lnTo>
                              <a:lnTo>
                                <a:pt x="0" y="49314"/>
                              </a:lnTo>
                              <a:lnTo>
                                <a:pt x="8179" y="49314"/>
                              </a:lnTo>
                              <a:lnTo>
                                <a:pt x="8179" y="13081"/>
                              </a:lnTo>
                              <a:lnTo>
                                <a:pt x="0" y="13081"/>
                              </a:lnTo>
                              <a:lnTo>
                                <a:pt x="0" y="1765"/>
                              </a:lnTo>
                              <a:lnTo>
                                <a:pt x="23774" y="1765"/>
                              </a:lnTo>
                              <a:lnTo>
                                <a:pt x="23774" y="13221"/>
                              </a:lnTo>
                              <a:lnTo>
                                <a:pt x="24028" y="13221"/>
                              </a:lnTo>
                              <a:cubicBezTo>
                                <a:pt x="27546" y="5664"/>
                                <a:pt x="33465" y="0"/>
                                <a:pt x="421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8" name="Shape 33298"/>
                      <wps:cNvSpPr/>
                      <wps:spPr>
                        <a:xfrm>
                          <a:off x="844586" y="182077"/>
                          <a:ext cx="31629" cy="62408"/>
                        </a:xfrm>
                        <a:custGeom>
                          <a:avLst/>
                          <a:gdLst/>
                          <a:ahLst/>
                          <a:cxnLst/>
                          <a:rect l="0" t="0" r="0" b="0"/>
                          <a:pathLst>
                            <a:path w="31629" h="62408">
                              <a:moveTo>
                                <a:pt x="26403" y="0"/>
                              </a:moveTo>
                              <a:lnTo>
                                <a:pt x="31629" y="1371"/>
                              </a:lnTo>
                              <a:lnTo>
                                <a:pt x="31629" y="12105"/>
                              </a:lnTo>
                              <a:lnTo>
                                <a:pt x="31318" y="11950"/>
                              </a:lnTo>
                              <a:cubicBezTo>
                                <a:pt x="20625" y="11950"/>
                                <a:pt x="17348" y="21527"/>
                                <a:pt x="17348" y="31204"/>
                              </a:cubicBezTo>
                              <a:cubicBezTo>
                                <a:pt x="17348" y="43917"/>
                                <a:pt x="22644" y="50457"/>
                                <a:pt x="29807" y="50457"/>
                              </a:cubicBezTo>
                              <a:lnTo>
                                <a:pt x="31629" y="49687"/>
                              </a:lnTo>
                              <a:lnTo>
                                <a:pt x="31629" y="61061"/>
                              </a:lnTo>
                              <a:lnTo>
                                <a:pt x="25400" y="62408"/>
                              </a:lnTo>
                              <a:cubicBezTo>
                                <a:pt x="8306" y="62408"/>
                                <a:pt x="0" y="47943"/>
                                <a:pt x="0" y="32080"/>
                              </a:cubicBezTo>
                              <a:cubicBezTo>
                                <a:pt x="0" y="10440"/>
                                <a:pt x="11062" y="0"/>
                                <a:pt x="264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99" name="Shape 33299"/>
                      <wps:cNvSpPr/>
                      <wps:spPr>
                        <a:xfrm>
                          <a:off x="876215" y="158684"/>
                          <a:ext cx="38183" cy="84455"/>
                        </a:xfrm>
                        <a:custGeom>
                          <a:avLst/>
                          <a:gdLst/>
                          <a:ahLst/>
                          <a:cxnLst/>
                          <a:rect l="0" t="0" r="0" b="0"/>
                          <a:pathLst>
                            <a:path w="38183" h="84455">
                              <a:moveTo>
                                <a:pt x="5099" y="0"/>
                              </a:moveTo>
                              <a:lnTo>
                                <a:pt x="30004" y="0"/>
                              </a:lnTo>
                              <a:lnTo>
                                <a:pt x="30004" y="72707"/>
                              </a:lnTo>
                              <a:lnTo>
                                <a:pt x="38183" y="72707"/>
                              </a:lnTo>
                              <a:lnTo>
                                <a:pt x="38183" y="84036"/>
                              </a:lnTo>
                              <a:lnTo>
                                <a:pt x="14916" y="84036"/>
                              </a:lnTo>
                              <a:lnTo>
                                <a:pt x="14916" y="74219"/>
                              </a:lnTo>
                              <a:lnTo>
                                <a:pt x="14662" y="74219"/>
                              </a:lnTo>
                              <a:cubicBezTo>
                                <a:pt x="12020" y="78372"/>
                                <a:pt x="9411" y="81267"/>
                                <a:pt x="6155" y="83124"/>
                              </a:cubicBezTo>
                              <a:lnTo>
                                <a:pt x="0" y="84455"/>
                              </a:lnTo>
                              <a:lnTo>
                                <a:pt x="0" y="73080"/>
                              </a:lnTo>
                              <a:lnTo>
                                <a:pt x="10949" y="68453"/>
                              </a:lnTo>
                              <a:cubicBezTo>
                                <a:pt x="13402" y="64976"/>
                                <a:pt x="14281" y="59944"/>
                                <a:pt x="14281" y="53721"/>
                              </a:cubicBezTo>
                              <a:cubicBezTo>
                                <a:pt x="14281" y="48876"/>
                                <a:pt x="13211" y="44281"/>
                                <a:pt x="10852" y="40898"/>
                              </a:cubicBezTo>
                              <a:lnTo>
                                <a:pt x="0" y="35499"/>
                              </a:lnTo>
                              <a:lnTo>
                                <a:pt x="0" y="24764"/>
                              </a:lnTo>
                              <a:lnTo>
                                <a:pt x="6590" y="26494"/>
                              </a:lnTo>
                              <a:cubicBezTo>
                                <a:pt x="9563" y="28397"/>
                                <a:pt x="11640" y="31007"/>
                                <a:pt x="13024" y="33833"/>
                              </a:cubicBezTo>
                              <a:lnTo>
                                <a:pt x="13278" y="33833"/>
                              </a:lnTo>
                              <a:lnTo>
                                <a:pt x="13278" y="11316"/>
                              </a:lnTo>
                              <a:lnTo>
                                <a:pt x="5099" y="11316"/>
                              </a:lnTo>
                              <a:lnTo>
                                <a:pt x="5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00" name="Shape 33300"/>
                      <wps:cNvSpPr/>
                      <wps:spPr>
                        <a:xfrm>
                          <a:off x="0" y="48844"/>
                          <a:ext cx="179216" cy="255739"/>
                        </a:xfrm>
                        <a:custGeom>
                          <a:avLst/>
                          <a:gdLst/>
                          <a:ahLst/>
                          <a:cxnLst/>
                          <a:rect l="0" t="0" r="0" b="0"/>
                          <a:pathLst>
                            <a:path w="179216" h="255739">
                              <a:moveTo>
                                <a:pt x="179216" y="0"/>
                              </a:moveTo>
                              <a:lnTo>
                                <a:pt x="179216" y="13597"/>
                              </a:lnTo>
                              <a:lnTo>
                                <a:pt x="171895" y="24547"/>
                              </a:lnTo>
                              <a:cubicBezTo>
                                <a:pt x="170243" y="28522"/>
                                <a:pt x="169329" y="32904"/>
                                <a:pt x="169329" y="37464"/>
                              </a:cubicBezTo>
                              <a:cubicBezTo>
                                <a:pt x="169329" y="42061"/>
                                <a:pt x="170243" y="46417"/>
                                <a:pt x="171895" y="50405"/>
                              </a:cubicBezTo>
                              <a:lnTo>
                                <a:pt x="179216" y="61343"/>
                              </a:lnTo>
                              <a:lnTo>
                                <a:pt x="179216" y="77282"/>
                              </a:lnTo>
                              <a:lnTo>
                                <a:pt x="171920" y="82155"/>
                              </a:lnTo>
                              <a:cubicBezTo>
                                <a:pt x="169253" y="83272"/>
                                <a:pt x="166357" y="83869"/>
                                <a:pt x="163297" y="83869"/>
                              </a:cubicBezTo>
                              <a:cubicBezTo>
                                <a:pt x="160249" y="83869"/>
                                <a:pt x="157340" y="83272"/>
                                <a:pt x="154686" y="82155"/>
                              </a:cubicBezTo>
                              <a:cubicBezTo>
                                <a:pt x="151930" y="81025"/>
                                <a:pt x="149454" y="79348"/>
                                <a:pt x="147384" y="77278"/>
                              </a:cubicBezTo>
                              <a:lnTo>
                                <a:pt x="116675" y="46569"/>
                              </a:lnTo>
                              <a:cubicBezTo>
                                <a:pt x="113551" y="43458"/>
                                <a:pt x="109842" y="40956"/>
                                <a:pt x="105715" y="39241"/>
                              </a:cubicBezTo>
                              <a:cubicBezTo>
                                <a:pt x="101740" y="37591"/>
                                <a:pt x="97358" y="36676"/>
                                <a:pt x="92799" y="36676"/>
                              </a:cubicBezTo>
                              <a:cubicBezTo>
                                <a:pt x="88202" y="36676"/>
                                <a:pt x="83833" y="37591"/>
                                <a:pt x="79858" y="39241"/>
                              </a:cubicBezTo>
                              <a:cubicBezTo>
                                <a:pt x="75743" y="40956"/>
                                <a:pt x="72022" y="43458"/>
                                <a:pt x="68910" y="46569"/>
                              </a:cubicBezTo>
                              <a:lnTo>
                                <a:pt x="52984" y="62495"/>
                              </a:lnTo>
                              <a:cubicBezTo>
                                <a:pt x="51956" y="63524"/>
                                <a:pt x="51118" y="64756"/>
                                <a:pt x="50559" y="66140"/>
                              </a:cubicBezTo>
                              <a:cubicBezTo>
                                <a:pt x="49987" y="67473"/>
                                <a:pt x="49695" y="68921"/>
                                <a:pt x="49695" y="70445"/>
                              </a:cubicBezTo>
                              <a:cubicBezTo>
                                <a:pt x="49695" y="71982"/>
                                <a:pt x="49987" y="73430"/>
                                <a:pt x="50559" y="74750"/>
                              </a:cubicBezTo>
                              <a:cubicBezTo>
                                <a:pt x="51118" y="76135"/>
                                <a:pt x="51956" y="77367"/>
                                <a:pt x="52984" y="78408"/>
                              </a:cubicBezTo>
                              <a:lnTo>
                                <a:pt x="68910" y="94321"/>
                              </a:lnTo>
                              <a:cubicBezTo>
                                <a:pt x="71107" y="96518"/>
                                <a:pt x="71107" y="100087"/>
                                <a:pt x="68910" y="102284"/>
                              </a:cubicBezTo>
                              <a:cubicBezTo>
                                <a:pt x="66713" y="104481"/>
                                <a:pt x="63144" y="104481"/>
                                <a:pt x="60947" y="102284"/>
                              </a:cubicBezTo>
                              <a:lnTo>
                                <a:pt x="52984" y="94321"/>
                              </a:lnTo>
                              <a:lnTo>
                                <a:pt x="21146" y="126161"/>
                              </a:lnTo>
                              <a:cubicBezTo>
                                <a:pt x="17907" y="129411"/>
                                <a:pt x="15469" y="133145"/>
                                <a:pt x="13818" y="137133"/>
                              </a:cubicBezTo>
                              <a:cubicBezTo>
                                <a:pt x="12116" y="141248"/>
                                <a:pt x="11252" y="145655"/>
                                <a:pt x="11252" y="150049"/>
                              </a:cubicBezTo>
                              <a:cubicBezTo>
                                <a:pt x="11252" y="160590"/>
                                <a:pt x="13068" y="170673"/>
                                <a:pt x="16383" y="180072"/>
                              </a:cubicBezTo>
                              <a:cubicBezTo>
                                <a:pt x="19710" y="189457"/>
                                <a:pt x="21526" y="199566"/>
                                <a:pt x="21526" y="210094"/>
                              </a:cubicBezTo>
                              <a:cubicBezTo>
                                <a:pt x="21526" y="220610"/>
                                <a:pt x="19710" y="230719"/>
                                <a:pt x="16383" y="240105"/>
                              </a:cubicBezTo>
                              <a:cubicBezTo>
                                <a:pt x="25781" y="236777"/>
                                <a:pt x="35878" y="234974"/>
                                <a:pt x="46406" y="234974"/>
                              </a:cubicBezTo>
                              <a:cubicBezTo>
                                <a:pt x="56934" y="234974"/>
                                <a:pt x="67043" y="236777"/>
                                <a:pt x="76416" y="240105"/>
                              </a:cubicBezTo>
                              <a:cubicBezTo>
                                <a:pt x="85814" y="243432"/>
                                <a:pt x="95923" y="245235"/>
                                <a:pt x="106439" y="245235"/>
                              </a:cubicBezTo>
                              <a:cubicBezTo>
                                <a:pt x="110846" y="245235"/>
                                <a:pt x="115240" y="244384"/>
                                <a:pt x="119367" y="242683"/>
                              </a:cubicBezTo>
                              <a:cubicBezTo>
                                <a:pt x="123355" y="241032"/>
                                <a:pt x="127089" y="238581"/>
                                <a:pt x="130327" y="235342"/>
                              </a:cubicBezTo>
                              <a:lnTo>
                                <a:pt x="146253" y="219429"/>
                              </a:lnTo>
                              <a:cubicBezTo>
                                <a:pt x="148438" y="217232"/>
                                <a:pt x="152019" y="217232"/>
                                <a:pt x="154203" y="219429"/>
                              </a:cubicBezTo>
                              <a:cubicBezTo>
                                <a:pt x="156413" y="221638"/>
                                <a:pt x="156413" y="225207"/>
                                <a:pt x="154203" y="227392"/>
                              </a:cubicBezTo>
                              <a:lnTo>
                                <a:pt x="138290" y="243318"/>
                              </a:lnTo>
                              <a:cubicBezTo>
                                <a:pt x="133985" y="247636"/>
                                <a:pt x="128994" y="250887"/>
                                <a:pt x="123685" y="253084"/>
                              </a:cubicBezTo>
                              <a:lnTo>
                                <a:pt x="110279" y="255739"/>
                              </a:lnTo>
                              <a:lnTo>
                                <a:pt x="101987" y="255739"/>
                              </a:lnTo>
                              <a:lnTo>
                                <a:pt x="76416" y="251369"/>
                              </a:lnTo>
                              <a:cubicBezTo>
                                <a:pt x="67043" y="248042"/>
                                <a:pt x="56934" y="246238"/>
                                <a:pt x="46406" y="246238"/>
                              </a:cubicBezTo>
                              <a:cubicBezTo>
                                <a:pt x="35878" y="246238"/>
                                <a:pt x="25781" y="248042"/>
                                <a:pt x="16383" y="251369"/>
                              </a:cubicBezTo>
                              <a:lnTo>
                                <a:pt x="10503" y="253350"/>
                              </a:lnTo>
                              <a:cubicBezTo>
                                <a:pt x="9817" y="253617"/>
                                <a:pt x="9081" y="253782"/>
                                <a:pt x="8344" y="253782"/>
                              </a:cubicBezTo>
                              <a:cubicBezTo>
                                <a:pt x="7620" y="253782"/>
                                <a:pt x="6883" y="253617"/>
                                <a:pt x="6198" y="253350"/>
                              </a:cubicBezTo>
                              <a:cubicBezTo>
                                <a:pt x="5537" y="253084"/>
                                <a:pt x="4915" y="252665"/>
                                <a:pt x="4369" y="252131"/>
                              </a:cubicBezTo>
                              <a:cubicBezTo>
                                <a:pt x="3835" y="251585"/>
                                <a:pt x="3429" y="250975"/>
                                <a:pt x="3162" y="250303"/>
                              </a:cubicBezTo>
                              <a:cubicBezTo>
                                <a:pt x="2857" y="249617"/>
                                <a:pt x="2718" y="248880"/>
                                <a:pt x="2718" y="248144"/>
                              </a:cubicBezTo>
                              <a:cubicBezTo>
                                <a:pt x="2718" y="247420"/>
                                <a:pt x="2857" y="246683"/>
                                <a:pt x="3162" y="246010"/>
                              </a:cubicBezTo>
                              <a:lnTo>
                                <a:pt x="5118" y="240105"/>
                              </a:lnTo>
                              <a:cubicBezTo>
                                <a:pt x="8446" y="230719"/>
                                <a:pt x="10274" y="220610"/>
                                <a:pt x="10274" y="210094"/>
                              </a:cubicBezTo>
                              <a:cubicBezTo>
                                <a:pt x="10274" y="199566"/>
                                <a:pt x="8446" y="189457"/>
                                <a:pt x="5118" y="180072"/>
                              </a:cubicBezTo>
                              <a:cubicBezTo>
                                <a:pt x="1816" y="170673"/>
                                <a:pt x="0" y="160590"/>
                                <a:pt x="0" y="150049"/>
                              </a:cubicBezTo>
                              <a:cubicBezTo>
                                <a:pt x="0" y="144181"/>
                                <a:pt x="1130" y="138314"/>
                                <a:pt x="3416" y="132815"/>
                              </a:cubicBezTo>
                              <a:cubicBezTo>
                                <a:pt x="5626" y="127494"/>
                                <a:pt x="8865" y="122528"/>
                                <a:pt x="13195" y="118210"/>
                              </a:cubicBezTo>
                              <a:lnTo>
                                <a:pt x="45021" y="86371"/>
                              </a:lnTo>
                              <a:cubicBezTo>
                                <a:pt x="42939" y="84288"/>
                                <a:pt x="41288" y="81812"/>
                                <a:pt x="40145" y="79069"/>
                              </a:cubicBezTo>
                              <a:cubicBezTo>
                                <a:pt x="39053" y="76402"/>
                                <a:pt x="38430" y="73506"/>
                                <a:pt x="38430" y="70445"/>
                              </a:cubicBezTo>
                              <a:cubicBezTo>
                                <a:pt x="38430" y="67384"/>
                                <a:pt x="39053" y="64477"/>
                                <a:pt x="40145" y="61822"/>
                              </a:cubicBezTo>
                              <a:cubicBezTo>
                                <a:pt x="41288" y="59066"/>
                                <a:pt x="42939" y="56602"/>
                                <a:pt x="45021" y="54519"/>
                              </a:cubicBezTo>
                              <a:lnTo>
                                <a:pt x="60947" y="38606"/>
                              </a:lnTo>
                              <a:cubicBezTo>
                                <a:pt x="65088" y="34454"/>
                                <a:pt x="70053" y="31114"/>
                                <a:pt x="75565" y="28840"/>
                              </a:cubicBezTo>
                              <a:cubicBezTo>
                                <a:pt x="80848" y="26630"/>
                                <a:pt x="86678" y="25424"/>
                                <a:pt x="92799" y="25424"/>
                              </a:cubicBezTo>
                              <a:cubicBezTo>
                                <a:pt x="98895" y="25424"/>
                                <a:pt x="104711" y="26630"/>
                                <a:pt x="110020" y="28840"/>
                              </a:cubicBezTo>
                              <a:cubicBezTo>
                                <a:pt x="115532" y="31114"/>
                                <a:pt x="120485" y="34454"/>
                                <a:pt x="124625" y="38606"/>
                              </a:cubicBezTo>
                              <a:lnTo>
                                <a:pt x="155321" y="69315"/>
                              </a:lnTo>
                              <a:cubicBezTo>
                                <a:pt x="156388" y="70356"/>
                                <a:pt x="157620" y="71182"/>
                                <a:pt x="158991" y="71754"/>
                              </a:cubicBezTo>
                              <a:cubicBezTo>
                                <a:pt x="160312" y="72299"/>
                                <a:pt x="161773" y="72604"/>
                                <a:pt x="163297" y="72604"/>
                              </a:cubicBezTo>
                              <a:cubicBezTo>
                                <a:pt x="164833" y="72604"/>
                                <a:pt x="166281" y="72299"/>
                                <a:pt x="167615" y="71766"/>
                              </a:cubicBezTo>
                              <a:cubicBezTo>
                                <a:pt x="168986" y="71182"/>
                                <a:pt x="170218" y="70356"/>
                                <a:pt x="171260" y="69315"/>
                              </a:cubicBezTo>
                              <a:cubicBezTo>
                                <a:pt x="167107" y="65162"/>
                                <a:pt x="163767" y="60209"/>
                                <a:pt x="161493" y="54710"/>
                              </a:cubicBezTo>
                              <a:cubicBezTo>
                                <a:pt x="159296" y="49402"/>
                                <a:pt x="158064" y="43585"/>
                                <a:pt x="158064" y="37464"/>
                              </a:cubicBezTo>
                              <a:cubicBezTo>
                                <a:pt x="158064" y="31380"/>
                                <a:pt x="159296" y="25550"/>
                                <a:pt x="161493" y="20242"/>
                              </a:cubicBezTo>
                              <a:cubicBezTo>
                                <a:pt x="163767" y="14730"/>
                                <a:pt x="167107" y="9778"/>
                                <a:pt x="171260" y="5637"/>
                              </a:cubicBezTo>
                              <a:lnTo>
                                <a:pt x="175235" y="1650"/>
                              </a:lnTo>
                              <a:cubicBezTo>
                                <a:pt x="175755" y="1129"/>
                                <a:pt x="176378" y="722"/>
                                <a:pt x="177063" y="443"/>
                              </a:cubicBezTo>
                              <a:lnTo>
                                <a:pt x="179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01" name="Shape 33301"/>
                      <wps:cNvSpPr/>
                      <wps:spPr>
                        <a:xfrm>
                          <a:off x="179216" y="48844"/>
                          <a:ext cx="21152" cy="87438"/>
                        </a:xfrm>
                        <a:custGeom>
                          <a:avLst/>
                          <a:gdLst/>
                          <a:ahLst/>
                          <a:cxnLst/>
                          <a:rect l="0" t="0" r="0" b="0"/>
                          <a:pathLst>
                            <a:path w="21152" h="87438">
                              <a:moveTo>
                                <a:pt x="0" y="0"/>
                              </a:moveTo>
                              <a:lnTo>
                                <a:pt x="12" y="0"/>
                              </a:lnTo>
                              <a:lnTo>
                                <a:pt x="2165" y="443"/>
                              </a:lnTo>
                              <a:cubicBezTo>
                                <a:pt x="2851" y="722"/>
                                <a:pt x="3461" y="1129"/>
                                <a:pt x="3994" y="1650"/>
                              </a:cubicBezTo>
                              <a:lnTo>
                                <a:pt x="7969" y="5637"/>
                              </a:lnTo>
                              <a:cubicBezTo>
                                <a:pt x="12109" y="9778"/>
                                <a:pt x="15450" y="14730"/>
                                <a:pt x="17736" y="20242"/>
                              </a:cubicBezTo>
                              <a:cubicBezTo>
                                <a:pt x="19933" y="25550"/>
                                <a:pt x="21152" y="31380"/>
                                <a:pt x="21152" y="37464"/>
                              </a:cubicBezTo>
                              <a:cubicBezTo>
                                <a:pt x="21152" y="43585"/>
                                <a:pt x="19933" y="49402"/>
                                <a:pt x="17736" y="54710"/>
                              </a:cubicBezTo>
                              <a:cubicBezTo>
                                <a:pt x="15450" y="60209"/>
                                <a:pt x="12109" y="65162"/>
                                <a:pt x="7969" y="69315"/>
                              </a:cubicBezTo>
                              <a:lnTo>
                                <a:pt x="15932" y="77265"/>
                              </a:lnTo>
                              <a:lnTo>
                                <a:pt x="15919" y="77278"/>
                              </a:lnTo>
                              <a:cubicBezTo>
                                <a:pt x="18117" y="79475"/>
                                <a:pt x="18117" y="83031"/>
                                <a:pt x="15919" y="85228"/>
                              </a:cubicBezTo>
                              <a:cubicBezTo>
                                <a:pt x="13735" y="87438"/>
                                <a:pt x="10166" y="87438"/>
                                <a:pt x="7969" y="85228"/>
                              </a:cubicBezTo>
                              <a:lnTo>
                                <a:pt x="6" y="77278"/>
                              </a:lnTo>
                              <a:lnTo>
                                <a:pt x="0" y="77282"/>
                              </a:lnTo>
                              <a:lnTo>
                                <a:pt x="0" y="61343"/>
                              </a:lnTo>
                              <a:lnTo>
                                <a:pt x="6" y="61352"/>
                              </a:lnTo>
                              <a:cubicBezTo>
                                <a:pt x="3118" y="58241"/>
                                <a:pt x="5607" y="54519"/>
                                <a:pt x="7322" y="50405"/>
                              </a:cubicBezTo>
                              <a:cubicBezTo>
                                <a:pt x="8985" y="46417"/>
                                <a:pt x="9887" y="42061"/>
                                <a:pt x="9887" y="37464"/>
                              </a:cubicBezTo>
                              <a:cubicBezTo>
                                <a:pt x="9887" y="32904"/>
                                <a:pt x="8985" y="28522"/>
                                <a:pt x="7322" y="24547"/>
                              </a:cubicBezTo>
                              <a:cubicBezTo>
                                <a:pt x="5607" y="20420"/>
                                <a:pt x="3118" y="16711"/>
                                <a:pt x="6" y="13588"/>
                              </a:cubicBezTo>
                              <a:lnTo>
                                <a:pt x="0" y="13597"/>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id="Group 33274" o:spid="_x0000_s1026" style="position:absolute;left:0;text-align:left;margin-left:45pt;margin-top:747.65pt;width:522pt;height:24pt;z-index:251663360;mso-position-horizontal-relative:page;mso-position-vertical-relative:page" coordsize="66294,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">
              <v:shape id="Shape 33275"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EskA&#10;AADeAAAADwAAAGRycy9kb3ducmV2LnhtbESPT2vCQBTE70K/w/IKXqRuVGJLdJWiFnoq/iult0f2&#10;uQnNvg3ZVZN++q5Q8DjMzG+Y+bK1lbhQ40vHCkbDBARx7nTJRsHx8Pb0AsIHZI2VY1LQkYfl4qE3&#10;x0y7K+/osg9GRAj7DBUUIdSZlD4vyKIfupo4eifXWAxRNkbqBq8Rbis5TpKptFhyXCiwplVB+c/+&#10;bBWsvszvR7ddm7Tt1tXn9/Q4SLcbpfqP7esMRKA23MP/7XetYDIZP6dwuxO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LEskAAADeAAAADwAAAAAAAAAAAAAAAACYAgAA&#10;ZHJzL2Rvd25yZXYueG1sUEsFBgAAAAAEAAQA9QAAAI4DAAAAAA==&#10;" path="m,l6629400,e" filled="f" strokecolor="#181717" strokeweight="1pt">
                <v:stroke miterlimit="83231f" joinstyle="miter"/>
                <v:path arrowok="t" textboxrect="0,0,6629400,0"/>
              </v:shape>
              <v:rect id="Rectangle 33302" o:spid="_x0000_s1028" style="position:absolute;left:65693;top:819;width:799;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8cA&#10;AADeAAAADwAAAGRycy9kb3ducmV2LnhtbESPQWvCQBSE74L/YXlCb7oxgaLRNQRbicdWC9bbI/ua&#10;hGbfhuxq0v76bqHQ4zAz3zDbbDStuFPvGssKlosIBHFpdcOVgrfzYb4C4TyyxtYyKfgiB9luOtli&#10;qu3Ar3Q/+UoECLsUFdTed6mUrqzJoFvYjjh4H7Y36IPsK6l7HALctDKOokdpsOGwUGNH+5rKz9PN&#10;KChWXf5+tN9D1T5fi8vLZf10XnulHmZjvgHhafT/4b/2UStIkiSK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dPyvHAAAA3gAAAA8AAAAAAAAAAAAAAAAAmAIAAGRy&#10;cy9kb3ducmV2LnhtbFBLBQYAAAAABAAEAPUAAACMAwAAAAA=&#10;" filled="f" stroked="f">
                <v:textbox inset="0,0,0,0">
                  <w:txbxContent>
                    <w:p w:rsidR="00F4573C" w:rsidRDefault="00F4573C">
                      <w:r>
                        <w:rPr>
                          <w:color w:val="181717"/>
                          <w:sz w:val="17"/>
                        </w:rPr>
                        <w:fldChar w:fldCharType="begin"/>
                      </w:r>
                      <w:r>
                        <w:rPr>
                          <w:color w:val="181717"/>
                          <w:sz w:val="17"/>
                        </w:rPr>
                        <w:instrText xml:space="preserve"> PAGE   \* MERGEFORMAT </w:instrText>
                      </w:r>
                      <w:r>
                        <w:rPr>
                          <w:color w:val="181717"/>
                          <w:sz w:val="17"/>
                        </w:rPr>
                        <w:fldChar w:fldCharType="separate"/>
                      </w:r>
                      <w:r>
                        <w:rPr>
                          <w:color w:val="181717"/>
                          <w:sz w:val="17"/>
                        </w:rPr>
                        <w:t>2</w:t>
                      </w:r>
                      <w:r>
                        <w:rPr>
                          <w:color w:val="181717"/>
                          <w:sz w:val="17"/>
                        </w:rPr>
                        <w:fldChar w:fldCharType="end"/>
                      </w:r>
                    </w:p>
                  </w:txbxContent>
                </v:textbox>
              </v:rect>
              <v:shape id="Shape 33276" o:spid="_x0000_s1029" style="position:absolute;left:1537;top:1586;width:790;height:858;visibility:visible;mso-wrap-style:square;v-text-anchor:top" coordsize="79007,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msYA&#10;AADeAAAADwAAAGRycy9kb3ducmV2LnhtbESPwWrDMBBE74X+g9hCb43cJE2NEyWU0EIOudTuIcfF&#10;2lim1spIqu3+fRQI5DjMzBtms5tsJwbyoXWs4HWWgSCunW65UfBTfb3kIEJE1tg5JgX/FGC3fXzY&#10;YKHdyN80lLERCcKhQAUmxr6QMtSGLIaZ64mTd3beYkzSN1J7HBPcdnKeZStpseW0YLCnvaH6t/yz&#10;CvZ5NtjuWPm34+dpDOa0rMvcKfX8NH2sQUSa4j18ax+0gsVi/r6C6510Be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wmsYAAADeAAAADwAAAAAAAAAAAAAAAACYAgAAZHJz&#10;L2Rvd25yZXYueG1sUEsFBgAAAAAEAAQA9QAAAIsDAAAAAA==&#10;" path="m39256,v9804,,17983,2769,23520,11075l63030,11329r,-9563l78753,1766r,30441l63030,32207c62903,19762,54470,11964,42266,11964v-18492,,-23902,16599,-23902,32956c18364,60770,26035,73851,43536,73851v10185,,18351,-7430,18732,-18237l79007,55614c78626,78626,59131,85801,42901,85801,13970,85801,,67437,,43536,,18377,12954,,39256,xe" fillcolor="#181717" stroked="f" strokeweight="0">
                <v:stroke miterlimit="83231f" joinstyle="miter"/>
                <v:path arrowok="t" textboxrect="0,0,79007,85801"/>
              </v:shape>
              <v:shape id="Shape 33277" o:spid="_x0000_s1030" style="position:absolute;left:2389;top:1820;width:315;height:624;visibility:visible;mso-wrap-style:square;v-text-anchor:top" coordsize="3145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hQsgA&#10;AADeAAAADwAAAGRycy9kb3ducmV2LnhtbESPT2vCQBTE70K/w/IK3szGCFpSV/FPS72JNtAeX7Ov&#10;SWj2bZpdY/TTdwuCx2FmfsPMl72pRUetqywrGEcxCOLc6ooLBdn76+gJhPPIGmvLpOBCDpaLh8Ec&#10;U23PfKDu6AsRIOxSVFB636RSurwkgy6yDXHwvm1r0AfZFlK3eA5wU8skjqfSYMVhocSGNiXlP8eT&#10;CZTt1Sb110f2tvv93F9s9+K360yp4WO/egbhqff38K290womk2Q2g/874Q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AqFCyAAAAN4AAAAPAAAAAAAAAAAAAAAAAJgCAABk&#10;cnMvZG93bnJldi54bWxQSwUGAAAAAAQABAD1AAAAjQMAAAAA&#10;" path="m31445,r7,2l31452,11954r-7,-4c20752,11950,17361,21882,17361,31191v,9309,3391,19253,14084,19253l31452,50440r,11952l31445,62395c12954,62395,,50826,,31191,,11570,12954,,31445,xe" fillcolor="#181717" stroked="f" strokeweight="0">
                <v:stroke miterlimit="83231f" joinstyle="miter"/>
                <v:path arrowok="t" textboxrect="0,0,31452,62395"/>
              </v:shape>
              <v:shape id="Shape 33278" o:spid="_x0000_s1031" style="position:absolute;left:2704;top:1820;width:314;height:624;visibility:visible;mso-wrap-style:square;v-text-anchor:top" coordsize="31439,6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PHcIA&#10;AADeAAAADwAAAGRycy9kb3ducmV2LnhtbERPTYvCMBC9C/6HMMLeNLWCq9UoKiu6N7eK57EZ22oz&#10;KU3U+u83h4U9Pt73fNmaSjypcaVlBcNBBII4s7rkXMHpuO1PQDiPrLGyTAre5GC56HbmmGj74h96&#10;pj4XIYRdggoK7+tESpcVZNANbE0cuKttDPoAm1zqBl8h3FQyjqKxNFhyaCiwpk1B2T19GAUHE9+n&#10;h+iy26wvmaX26/h95ptSH712NQPhqfX/4j/3XisYjeLPsDfcCVd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E8dwgAAAN4AAAAPAAAAAAAAAAAAAAAAAJgCAABkcnMvZG93&#10;bnJldi54bWxQSwUGAAAAAAQABAD1AAAAhwMAAAAA&#10;" path="m,l22650,8235v5550,5346,8789,13144,8789,22954c31439,41006,28200,48807,22650,54153l,62390,,50438,11052,44306v2188,-3650,3039,-8463,3039,-13117c14091,26534,13240,21724,11052,18077l,11952,,xe" fillcolor="#181717" stroked="f" strokeweight="0">
                <v:stroke miterlimit="83231f" joinstyle="miter"/>
                <v:path arrowok="t" textboxrect="0,0,31439,62390"/>
              </v:shape>
              <v:shape id="Shape 33279" o:spid="_x0000_s1032" style="position:absolute;left:3041;top:1586;width:331;height:841;visibility:visible;mso-wrap-style:square;v-text-anchor:top" coordsize="33084,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HscA&#10;AADeAAAADwAAAGRycy9kb3ducmV2LnhtbESPQWvCQBSE70L/w/IKvemmCrFGV2ktlUDxUBW8PrPP&#10;ZDH7Ns1uNf57tyB4HGbmG2a26GwtztR641jB6yABQVw4bbhUsNt+9d9A+ICssXZMCq7kYTF/6s0w&#10;0+7CP3TehFJECPsMFVQhNJmUvqjIoh+4hjh6R9daDFG2pdQtXiLc1nKYJKm0aDguVNjQsqLitPmz&#10;Cj6+dZqafJnv14ffTx7nVxdWRqmX5+59CiJQFx7hezvXCkaj4XgC/3fi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gh7HAAAA3gAAAA8AAAAAAAAAAAAAAAAAmAIAAGRy&#10;cy9kb3ducmV2LnhtbFBLBQYAAAAABAAEAPUAAACMAwAAAAA=&#10;" path="m,l24905,r,72707l33084,72707r,11329l,84036,,72707r8179,l8179,11316,,11316,,xe" fillcolor="#181717" stroked="f" strokeweight="0">
                <v:stroke miterlimit="83231f" joinstyle="miter"/>
                <v:path arrowok="t" textboxrect="0,0,33084,84036"/>
              </v:shape>
              <v:shape id="Shape 33280" o:spid="_x0000_s1033" style="position:absolute;left:3416;top:1586;width:331;height:841;visibility:visible;mso-wrap-style:square;v-text-anchor:top" coordsize="33084,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bpMUA&#10;AADeAAAADwAAAGRycy9kb3ducmV2LnhtbESPzWrCQBSF94W+w3AL7urECKlER7ERJVC6qBXcXjO3&#10;ydDMnTQzanx7Z1FweTh/fIvVYFtxod4bxwom4wQEceW04VrB4Xv7OgPhA7LG1jEpuJGH1fL5aYG5&#10;dlf+oss+1CKOsM9RQRNCl0vpq4Ys+rHriKP343qLIcq+lrrHaxy3rUyTJJMWDceHBjsqGqp+92er&#10;4P1DZ5kpi/L4efrb8Ft5c2FnlBq9DOs5iEBDeIT/26VWMJ2mswgQcSI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lukxQAAAN4AAAAPAAAAAAAAAAAAAAAAAJgCAABkcnMv&#10;ZG93bnJldi54bWxQSwUGAAAAAAQABAD1AAAAigMAAAAA&#10;" path="m,l24905,r,72707l33084,72707r,11329l,84036,,72707r8179,l8179,11316,,11316,,xe" fillcolor="#181717" stroked="f" strokeweight="0">
                <v:stroke miterlimit="83231f" joinstyle="miter"/>
                <v:path arrowok="t" textboxrect="0,0,33084,84036"/>
              </v:shape>
              <v:shape id="Shape 33281" o:spid="_x0000_s1034" style="position:absolute;left:3777;top:1823;width:304;height:617;visibility:visible;mso-wrap-style:square;v-text-anchor:top" coordsize="30372,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Rr8cA&#10;AADeAAAADwAAAGRycy9kb3ducmV2LnhtbESPQWsCMRSE7wX/Q3hCbzVRsWy3RhFBKNSCXYXS22Pz&#10;zC5uXtZN1O2/b4RCj8PMfMPMl71rxJW6UHvWMB4pEMSlNzVbDYf95ikDESKywcYzafihAMvF4GGO&#10;ufE3/qRrEa1IEA45aqhibHMpQ1mRwzDyLXHyjr5zGJPsrDQd3hLcNXKi1LN0WHNaqLCldUXlqbg4&#10;DTN7OW/P7zbUXzs1+1b9R7ZdvWj9OOxXryAi9fE//Nd+Mxqm00k2hvu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1Ea/HAAAA3gAAAA8AAAAAAAAAAAAAAAAAmAIAAGRy&#10;cy9kb3ducmV2LnhtbFBLBQYAAAAABAAEAPUAAACMAwAAAAA=&#10;" path="m30372,r,11039l20731,15029v-2218,2501,-3383,5994,-3383,9956l30372,24985r,10693l17348,35678v,4655,1353,8430,3870,11042l30372,50140r,11515l8047,53481c2734,47947,,39959,,30142,,20896,3143,13285,8614,7986l30372,xe" fillcolor="#181717" stroked="f" strokeweight="0">
                <v:stroke miterlimit="83231f" joinstyle="miter"/>
                <v:path arrowok="t" textboxrect="0,0,30372,61655"/>
              </v:shape>
              <v:shape id="Shape 33282" o:spid="_x0000_s1035" style="position:absolute;left:4081;top:2244;width:290;height:200;visibility:visible;mso-wrap-style:square;v-text-anchor:top" coordsize="29000,2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uK8gA&#10;AADeAAAADwAAAGRycy9kb3ducmV2LnhtbESPQWsCMRSE70L/Q3gFL1KzrqCyNUoVC1J6qfXQ42Pz&#10;urt087ImcU399aZQ8DjMzDfMch1NK3pyvrGsYDLOQBCXVjdcKTh+vj4tQPiArLG1TAp+ycN69TBY&#10;YqHthT+oP4RKJAj7AhXUIXSFlL6syaAf2444ed/WGQxJukpqh5cEN63Ms2wmDTacFmrsaFtT+XM4&#10;GwX7Yz+Kp901kttMvuaj7ft5/lYqNXyML88gAsVwD/+391rBdJovcvi7k66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F24ryAAAAN4AAAAPAAAAAAAAAAAAAAAAAJgCAABk&#10;cnMvZG93bnJldi54bWxQSwUGAAAAAAQABAD1AAAAjQMAAAAA&#10;" path="m13278,l29000,c26232,14212,14662,20003,1200,20003l,19563,,8048r1708,639c7487,8687,11640,6300,13278,xe" fillcolor="#181717" stroked="f" strokeweight="0">
                <v:stroke miterlimit="83231f" joinstyle="miter"/>
                <v:path arrowok="t" textboxrect="0,0,29000,20003"/>
              </v:shape>
              <v:shape id="Shape 33283" o:spid="_x0000_s1036" style="position:absolute;left:4081;top:1820;width:298;height:360;visibility:visible;mso-wrap-style:square;v-text-anchor:top" coordsize="29750,3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KfMcA&#10;AADeAAAADwAAAGRycy9kb3ducmV2LnhtbESP0WqDQBRE3wv9h+UW+tasjVCCzSqhtCEPEkj0A27c&#10;WzVx74q7Mdav7wYKfRxm5gyzzibTiZEG11pW8LqIQBBXVrdcKyiLr5cVCOeRNXaWScEPOcjSx4c1&#10;Jtre+EDj0dciQNglqKDxvk+kdFVDBt3C9sTB+7aDQR/kUEs94C3ATSeXUfQmDbYcFhrs6aOh6nK8&#10;GgVzPp7Ky7nNt92+2M/efZptHCn1/DRt3kF4mvx/+K+90wrieLmK4X4nX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QSnzHAAAA3gAAAA8AAAAAAAAAAAAAAAAAmAIAAGRy&#10;cy9kb3ducmV2LnhtbFBLBQYAAAAABAAEAPUAAACMAwAAAAA=&#10;" path="m819,c15030,,26486,8179,29000,22644v750,4649,750,9183,750,13335l,35979,,25286r13024,c13024,16853,8744,11316,57,11316l,11340,,301,819,xe" fillcolor="#181717" stroked="f" strokeweight="0">
                <v:stroke miterlimit="83231f" joinstyle="miter"/>
                <v:path arrowok="t" textboxrect="0,0,29750,35979"/>
              </v:shape>
              <v:shape id="Shape 33284" o:spid="_x0000_s1037" style="position:absolute;left:4454;top:2463;width:287;height:195;visibility:visible;mso-wrap-style:square;v-text-anchor:top" coordsize="28619,19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L9sgA&#10;AADeAAAADwAAAGRycy9kb3ducmV2LnhtbESPQWvCQBSE74X+h+UJvdWNWopEV5GC4qGHxrait5fs&#10;MxvMvo3Zrcb+elco9DjMzDfMdN7ZWpyp9ZVjBYN+AoK4cLriUsHX5/J5DMIHZI21Y1JwJQ/z2ePD&#10;FFPtLpzReRNKESHsU1RgQmhSKX1hyKLvu4Y4egfXWgxRtqXULV4i3NZymCSv0mLFccFgQ2+GiuPm&#10;xypYHbLTR/JbbCuX8z5/z83u+p0p9dTrFhMQgbrwH/5rr7WC0Wg4foH7nXg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2wv2yAAAAN4AAAAPAAAAAAAAAAAAAAAAAJgCAABk&#10;cnMvZG93bnJldi54bWxQSwUGAAAAAAQABAD1AAAAjQMAAAAA&#10;" path="m,l18237,v254,3531,1639,5665,3658,6795l28619,8070r,11237l27432,19495c10071,19495,889,13970,,xe" fillcolor="#181717" stroked="f" strokeweight="0">
                <v:stroke miterlimit="83231f" joinstyle="miter"/>
                <v:path arrowok="t" textboxrect="0,0,28619,19495"/>
              </v:shape>
              <v:shape id="Shape 33285" o:spid="_x0000_s1038" style="position:absolute;left:4424;top:1823;width:317;height:595;visibility:visible;mso-wrap-style:square;v-text-anchor:top" coordsize="31629,5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1sgA&#10;AADeAAAADwAAAGRycy9kb3ducmV2LnhtbESPT2vCQBTE74V+h+UVvOmmWts0dRURLdpLW/Xg8ZF9&#10;TYLZtyG7+eO3dwWhx2FmfsPMFr0pRUu1KywreB5FIIhTqwvOFBwPm2EMwnlkjaVlUnAhB4v548MM&#10;E207/qV27zMRIOwSVJB7XyVSujQng25kK+Lg/dnaoA+yzqSusQtwU8pxFL1KgwWHhRwrWuWUnveN&#10;UfC+fvuM8bRtjt9fL7v256BPtvRKDZ765QcIT73/D9/bW61gMhnHU7jdCV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WYrWyAAAAN4AAAAPAAAAAAAAAAAAAAAAAJgCAABk&#10;cnMvZG93bnJldi54bWxQSwUGAAAAAAQABAD1AAAAjQMAAAAA&#10;" path="m26924,r4705,1201l31629,12045,20618,17642v-2295,3427,-3270,8018,-3270,12673c17348,39370,22136,47549,31572,47549r57,-28l31629,58378r-6483,1121c9309,59499,,45910,,30938,,13589,7912,,26924,xe" fillcolor="#181717" stroked="f" strokeweight="0">
                <v:stroke miterlimit="83231f" joinstyle="miter"/>
                <v:path arrowok="t" textboxrect="0,0,31629,59499"/>
              </v:shape>
              <v:shape id="Shape 33286" o:spid="_x0000_s1039" style="position:absolute;left:4741;top:1835;width:381;height:821;visibility:visible;mso-wrap-style:square;v-text-anchor:top" coordsize="38183,8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OX8cA&#10;AADeAAAADwAAAGRycy9kb3ducmV2LnhtbESPQWsCMRSE7wX/Q3hCbzWrUtHVKFIsrb1IVxG8PTbP&#10;zeLmZdmkmvrrm0Khx2FmvmEWq2gbcaXO144VDAcZCOLS6ZorBYf969MUhA/IGhvHpOCbPKyWvYcF&#10;5trd+JOuRahEgrDPUYEJoc2l9KUhi37gWuLknV1nMSTZVVJ3eEtw28hRlk2kxZrTgsGWXgyVl+LL&#10;KuDNcT/72Lan4lne35rjLpqNjUo99uN6DiJQDP/hv/a7VjAej6YT+L2Tr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2zl/HAAAA3gAAAA8AAAAAAAAAAAAAAAAAmAIAAGRy&#10;cy9kb3ducmV2LnhtbFBLBQYAAAAABAAEAPUAAACMAwAAAAA=&#10;" path="m,l6939,1772v3129,1872,5583,4514,7596,7593l14789,9365r,-9055l38183,310r,11316l30004,11626r,42151c30004,65007,25760,75451,13662,79971l,82138,,70902r578,109c7982,71011,13278,63836,13278,56418r,-6667c10509,52767,8118,54904,5145,56286l,57176,,46320,10984,41001v2294,-3270,3297,-7735,3297,-12510c14281,19436,10636,10750,184,10750l,10844,,xe" fillcolor="#181717" stroked="f" strokeweight="0">
                <v:stroke miterlimit="83231f" joinstyle="miter"/>
                <v:path arrowok="t" textboxrect="0,0,38183,82138"/>
              </v:shape>
              <v:shape id="Shape 33287" o:spid="_x0000_s1040" style="position:absolute;left:5146;top:1823;width:304;height:617;visibility:visible;mso-wrap-style:square;v-text-anchor:top" coordsize="30372,6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xlsYA&#10;AADeAAAADwAAAGRycy9kb3ducmV2LnhtbESP3WoCMRCF7wu+QxihN0WzXakuq1FEEXtV8OcBhs2Y&#10;XdxMliRdt29vCoVeHs6c78xZbQbbip58aBwreJ9mIIgrpxs2Cq6Xw6QAESKyxtYxKfihAJv16GWF&#10;pXYPPlF/jkYkCIcSFdQxdqWUoarJYpi6jjh5N+ctxiS9kdrjI8FtK/Msm0uLDaeGGjva1VTdz982&#10;vXF4y03WX46VYZqf9l+h+PCFUq/jYbsEEWmI/8d/6U+tYDbLiwX8zkkMk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JxlsYAAADeAAAADwAAAAAAAAAAAAAAAACYAgAAZHJz&#10;L2Rvd25yZXYueG1sUEsFBgAAAAAEAAQA9QAAAIsDAAAAAA==&#10;" path="m30372,r,11034l20731,15024v-2218,2501,-3383,5994,-3383,9957l30372,24981r,10693l17348,35674v,4655,1356,8430,3875,11041l30372,50136r,11515l8052,53477c2737,47942,,39954,,30137,,20891,3146,13281,8620,7982l30372,xe" fillcolor="#181717" stroked="f" strokeweight="0">
                <v:stroke miterlimit="83231f" joinstyle="miter"/>
                <v:path arrowok="t" textboxrect="0,0,30372,61651"/>
              </v:shape>
              <v:shape id="Shape 33288" o:spid="_x0000_s1041" style="position:absolute;left:5450;top:2244;width:290;height:200;visibility:visible;mso-wrap-style:square;v-text-anchor:top" coordsize="29000,2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9ZwcUA&#10;AADeAAAADwAAAGRycy9kb3ducmV2LnhtbERPTWsCMRC9C/6HMEIvUrMqqGyNomJBihethx6HzXR3&#10;6WayJnFN++ubg+Dx8b6X62ga0ZHztWUF41EGgriwuuZSweXz/XUBwgdkjY1lUvBLHtarfm+JubZ3&#10;PlF3DqVIIexzVFCF0OZS+qIig35kW+LEfVtnMCToSqkd3lO4aeQky2bSYM2pocKWdhUVP+ebUXC4&#10;dMN43f9Fctvx13y4O97mH4VSL4O4eQMRKIan+OE+aAXT6WSR9qY76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nBxQAAAN4AAAAPAAAAAAAAAAAAAAAAAJgCAABkcnMv&#10;ZG93bnJldi54bWxQSwUGAAAAAAQABAD1AAAAigMAAAAA&#10;" path="m13278,l29000,c26245,14212,14662,20003,1200,20003l,19563,,8048r1708,639c7487,8687,11640,6300,13278,xe" fillcolor="#181717" stroked="f" strokeweight="0">
                <v:stroke miterlimit="83231f" joinstyle="miter"/>
                <v:path arrowok="t" textboxrect="0,0,29000,20003"/>
              </v:shape>
              <v:shape id="Shape 33289" o:spid="_x0000_s1042" style="position:absolute;left:5450;top:1820;width:298;height:360;visibility:visible;mso-wrap-style:square;v-text-anchor:top" coordsize="29762,3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zRsQA&#10;AADeAAAADwAAAGRycy9kb3ducmV2LnhtbESPT4vCMBTE7wt+h/AEb2tqhUWrsYggelTXg94ezesf&#10;bF7aJtr67TcLC3scZuY3zDodTC1e1LnKsoLZNAJBnFldcaHg+r3/XIBwHlljbZkUvMlBuhl9rDHR&#10;tuczvS6+EAHCLkEFpfdNIqXLSjLoprYhDl5uO4M+yK6QusM+wE0t4yj6kgYrDgslNrQrKXtcnkbB&#10;ybR1Xvlbr8+Ut/p2P9zbKys1GQ/bFQhPg/8P/7WPWsF8Hi+W8HsnX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c0bEAAAA3gAAAA8AAAAAAAAAAAAAAAAAmAIAAGRycy9k&#10;b3ducmV2LnhtbFBLBQYAAAAABAAEAPUAAACJAwAAAAA=&#10;" path="m832,c15030,,26486,8179,29000,22644v762,4649,762,9183,762,13335l,35979,,25286r13024,c13024,16853,8744,11316,57,11316l,11340,,305,832,xe" fillcolor="#181717" stroked="f" strokeweight="0">
                <v:stroke miterlimit="83231f" joinstyle="miter"/>
                <v:path arrowok="t" textboxrect="0,0,29762,35979"/>
              </v:shape>
              <v:shape id="Shape 33290" o:spid="_x0000_s1043" style="position:absolute;left:5790;top:1604;width:424;height:823;visibility:visible;mso-wrap-style:square;v-text-anchor:top" coordsize="42450,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zlcQA&#10;AADeAAAADwAAAGRycy9kb3ducmV2LnhtbESPXWvCMBSG7wX/QzjC7jSdFdk6o4jbxNt1wnZ51pw1&#10;Zc1JSdJa/725EHb58n7xbHajbcVAPjSOFTwuMhDEldMN1wrOn+/zJxAhImtsHZOCKwXYbaeTDRba&#10;XfiDhjLWIo1wKFCBibErpAyVIYth4Tri5P06bzEm6WupPV7SuG3lMsvW0mLD6cFgRwdD1V/ZWwWy&#10;HVYZvX2XFMxr/5WffX9c/yj1MBv3LyAijfE/fG+ftII8Xz4ngIST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us5XEAAAA3gAAAA8AAAAAAAAAAAAAAAAAmAIAAGRycy9k&#10;b3ducmV2LnhtbFBLBQYAAAAABAAEAPUAAACJAwAAAAA=&#10;" path="m,l39497,r2953,358l42450,12567r-4337,-603l27673,11964r,22390l37605,34354r4845,-868l42450,46041r-3080,-372l27673,45669r,24664l39243,70333r3207,-559l42450,81842r-3702,441l,82283,,70333r10312,l10312,11964,,11964,,xe" fillcolor="#181717" stroked="f" strokeweight="0">
                <v:stroke miterlimit="83231f" joinstyle="miter"/>
                <v:path arrowok="t" textboxrect="0,0,42450,82283"/>
              </v:shape>
              <v:shape id="Shape 33291" o:spid="_x0000_s1044" style="position:absolute;left:6214;top:1607;width:322;height:815;visibility:visible;mso-wrap-style:square;v-text-anchor:top" coordsize="32150,81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i8YA&#10;AADeAAAADwAAAGRycy9kb3ducmV2LnhtbESPQWvCQBSE7wX/w/IEb7pRMdbUVaRFEL1o6sXbI/tM&#10;lmbfhuyq8d+7hUKPw8x8wyzXna3FnVpvHCsYjxIQxIXThksF5+/t8B2ED8gaa8ek4Eke1qve2xIz&#10;7R58onseShEh7DNUUIXQZFL6oiKLfuQa4uhdXWsxRNmWUrf4iHBby0mSpNKi4bhQYUOfFRU/+c0q&#10;mLnDPnyZC+rj/JJvjE1nt2uq1KDfbT5ABOrCf/ivvdMKptPJYgy/d+IVkK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Gi8YAAADeAAAADwAAAAAAAAAAAAAAAACYAgAAZHJz&#10;L2Rvd25yZXYueG1sUEsFBgAAAAAEAAQA9QAAAIsDAAAAAA==&#10;" path="m,l18956,2301v6276,2564,10679,7597,10679,17471c29635,30731,23971,37145,12770,38529r,242c23336,39164,32150,46962,32150,57897v,12396,-5724,18402,-13068,21311l,81483,,69416,9795,67708v3159,-1826,4982,-5035,4982,-10573c14777,51223,12516,48268,9154,46789l,45683,,33127,6829,31903v3242,-1682,5446,-4638,5446,-9731c12275,17200,10039,14558,6845,13160l,12209,,xe" fillcolor="#181717" stroked="f" strokeweight="0">
                <v:stroke miterlimit="83231f" joinstyle="miter"/>
                <v:path arrowok="t" textboxrect="0,0,32150,81483"/>
              </v:shape>
              <v:shape id="Shape 33292" o:spid="_x0000_s1045" style="position:absolute;left:6598;top:1820;width:314;height:624;visibility:visible;mso-wrap-style:square;v-text-anchor:top" coordsize="31439,6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eDcYA&#10;AADeAAAADwAAAGRycy9kb3ducmV2LnhtbESPQWvCQBSE74X+h+UVvDUbEyg1uoqKYnuzpnh+Zp9J&#10;NPs2ZNeY/vtuoeBxmJlvmNliMI3oqXO1ZQXjKAZBXFhdc6ngO9++voNwHlljY5kU/JCDxfz5aYaZ&#10;tnf+ov7gSxEg7DJUUHnfZlK6oiKDLrItcfDOtjPog+xKqTu8B7hpZBLHb9JgzWGhwpbWFRXXw80o&#10;2JvkOtnHp916dSosDZv888gXpUYvw3IKwtPgH+H/9odWkKbJJIG/O+E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yeDcYAAADeAAAADwAAAAAAAAAAAAAAAACYAgAAZHJz&#10;L2Rvd25yZXYueG1sUEsFBgAAAAAEAAQA9QAAAIsDAAAAAA==&#10;" path="m31439,r,11952l20387,18077v-2188,3647,-3039,8457,-3039,13112c17348,35843,18199,40656,20387,44306r11052,6132l31439,62390,8788,54153c3238,48807,,41006,,31189,,21379,3238,13581,8788,8235l31439,xe" fillcolor="#181717" stroked="f" strokeweight="0">
                <v:stroke miterlimit="83231f" joinstyle="miter"/>
                <v:path arrowok="t" textboxrect="0,0,31439,62390"/>
              </v:shape>
              <v:shape id="Shape 33293" o:spid="_x0000_s1046" style="position:absolute;left:6912;top:1820;width:315;height:624;visibility:visible;mso-wrap-style:square;v-text-anchor:top" coordsize="3145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Bu8cA&#10;AADeAAAADwAAAGRycy9kb3ducmV2LnhtbESPQWvCQBSE7wX/w/IEb3VjAlKjq9Rq0VvRBurxmX0m&#10;odm3aXYbY399t1DwOMzMN8xi1ZtadNS6yrKCyTgCQZxbXXGhIHt/fXwC4TyyxtoyKbiRg9Vy8LDA&#10;VNsrH6g7+kIECLsUFZTeN6mULi/JoBvbhjh4F9sa9EG2hdQtXgPc1DKOoqk0WHFYKLGhl5Lyz+O3&#10;CZTNj43r80e223+d3m622/rNOlNqNOyf5yA89f4e/m/vtYIkiWcJ/N0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1QbvHAAAA3gAAAA8AAAAAAAAAAAAAAAAAmAIAAGRy&#10;cy9kb3ducmV2LnhtbFBLBQYAAAAABAAEAPUAAACMAwAAAAA=&#10;" path="m6,c18498,,31452,11570,31452,31191,31452,50826,18498,62395,6,62395r-6,-3l,50440r6,4c10700,50444,14091,40500,14091,31191,14091,21882,10700,11950,6,11950r-6,4l,2,6,xe" fillcolor="#181717" stroked="f" strokeweight="0">
                <v:stroke miterlimit="83231f" joinstyle="miter"/>
                <v:path arrowok="t" textboxrect="0,0,31452,62395"/>
              </v:shape>
              <v:shape id="Shape 33294" o:spid="_x0000_s1047" style="position:absolute;left:7268;top:2064;width:279;height:380;visibility:visible;mso-wrap-style:square;v-text-anchor:top" coordsize="27868,38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fC8YA&#10;AADeAAAADwAAAGRycy9kb3ducmV2LnhtbESPQWvCQBSE70L/w/IKvemmRqRN3YQSWhXx0lQ8P7Kv&#10;SUj2bZpdNf33XUHwOMzMN8wqG00nzjS4xrKC51kEgri0uuFKweH7c/oCwnlkjZ1lUvBHDrL0YbLC&#10;RNsLf9G58JUIEHYJKqi97xMpXVmTQTezPXHwfuxg0Ac5VFIPeAlw08l5FC2lwYbDQo095TWVbXEy&#10;Cja/bb6OP3ZjTvvT0WLTunwdKfX0OL6/gfA0+nv41t5qBXE8f13A9U64Aj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2fC8YAAADeAAAADwAAAAAAAAAAAAAAAACYAgAAZHJz&#10;L2Rvd25yZXYueG1sUEsFBgAAAAAEAAQA9QAAAIsDAAAAAA==&#10;" path="m27868,r,9929l20633,11005v-2990,1336,-4910,3663,-4910,7626c15723,24168,19507,26683,24663,26683r3205,-1367l27868,36570r-7358,1441c9563,38011,,31712,,19139,,9449,4845,4480,11528,1934l27868,xe" fillcolor="#181717" stroked="f" strokeweight="0">
                <v:stroke miterlimit="83231f" joinstyle="miter"/>
                <v:path arrowok="t" textboxrect="0,0,27868,38011"/>
              </v:shape>
              <v:shape id="Shape 33295" o:spid="_x0000_s1048" style="position:absolute;left:7287;top:1825;width:260;height:192;visibility:visible;mso-wrap-style:square;v-text-anchor:top" coordsize="25976,1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ArMYA&#10;AADeAAAADwAAAGRycy9kb3ducmV2LnhtbESPS2/CMBCE70j9D9Yi9UYcQnmlGNRSVYIbrwu3VbxN&#10;IuJ1FBuS8uvrSkgcRzPzjWax6kwlbtS40rKCYRSDIM6sLjlXcDp+D2YgnEfWWFkmBb/kYLV86S0w&#10;1bblPd0OPhcBwi5FBYX3dSqlywoy6CJbEwfvxzYGfZBNLnWDbYCbSiZxPJEGSw4LBda0Lii7HK5G&#10;QXdsk+2dvgx+Xu78Fu/Gu6k5K/Xa7z7eQXjq/DP8aG+0gtEomY/h/06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EArMYAAADeAAAADwAAAAAAAAAAAAAAAACYAgAAZHJz&#10;L2Rvd25yZXYueG1sUEsFBgAAAAAEAAQA9QAAAIsDAAAAAA==&#10;" path="m25976,r,9811l18991,11813v-1884,1541,-3014,3932,-3268,7329l,19142c502,10709,4210,5801,9523,3001l25976,xe" fillcolor="#181717" stroked="f" strokeweight="0">
                <v:stroke miterlimit="83231f" joinstyle="miter"/>
                <v:path arrowok="t" textboxrect="0,0,25976,19142"/>
              </v:shape>
              <v:shape id="Shape 33296" o:spid="_x0000_s1049" style="position:absolute;left:7547;top:1820;width:354;height:610;visibility:visible;mso-wrap-style:square;v-text-anchor:top" coordsize="35403,60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C4MYA&#10;AADeAAAADwAAAGRycy9kb3ducmV2LnhtbESP0WoCMRRE34X+Q7iFvmm2K4jdGkUFaUEU1H7AZXO7&#10;Wbq5iZtUV7/eCIKPw8ycYSazzjbiRG2oHSt4H2QgiEuna64U/BxW/TGIEJE1No5JwYUCzKYvvQkW&#10;2p15R6d9rESCcChQgYnRF1KG0pDFMHCeOHm/rrUYk2wrqVs8J7htZJ5lI2mx5rRg0NPSUPm3/7cK&#10;vrK131yv2838GPxl3BmdHxZRqbfXbv4JIlIXn+FH+1srGA7zjxHc76Qr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zC4MYAAADeAAAADwAAAAAAAAAAAAAAAACYAgAAZHJz&#10;L2Rvd25yZXYueG1sUEsFBgAAAAAEAAQA9QAAAIsDAAAAAA==&#10;" path="m2701,c21700,,27860,7925,27860,25794r,23521l35403,49315r,11328l12391,60643r,-8560l12137,52083c9559,56052,6917,58633,3804,60222l,60967,,49712,8286,46176v2625,-3081,3978,-7421,3851,-12457l4085,33719,,34326,,24397r6219,-736l12137,23661r,-4534c12137,12205,6981,10071,809,10071l,10303,,492,2701,xe" fillcolor="#181717" stroked="f" strokeweight="0">
                <v:stroke miterlimit="83231f" joinstyle="miter"/>
                <v:path arrowok="t" textboxrect="0,0,35403,60967"/>
              </v:shape>
              <v:shape id="Shape 33297" o:spid="_x0000_s1050" style="position:absolute;left:7940;top:1820;width:494;height:607;visibility:visible;mso-wrap-style:square;v-text-anchor:top" coordsize="49314,60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MHMgA&#10;AADeAAAADwAAAGRycy9kb3ducmV2LnhtbESPQWsCMRSE74X+h/AKvRTNdqVWV6OUQqHUg2hdz4/N&#10;c3ft5iUkqa7/vhEKHoeZ+YaZL3vTiRP50FpW8DzMQBBXVrdcK9h9fwwmIEJE1thZJgUXCrBc3N/N&#10;sdD2zBs6bWMtEoRDgQqaGF0hZagaMhiG1hEn72C9wZikr6X2eE5w08k8y8bSYMtpoUFH7w1VP9tf&#10;o+DpkqGrVmP3lfuX/XqzL8vdsVTq8aF/m4GI1Mdb+L/9qRWMRvn0Fa530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scwcyAAAAN4AAAAPAAAAAAAAAAAAAAAAAJgCAABk&#10;cnMvZG93bnJldi54bWxQSwUGAAAAAAQABAD1AAAAjQMAAAAA&#10;" path="m42139,v2387,,4902,254,7175,762l49314,14465v-2388,-622,-5029,-622,-7544,-622c30696,13843,25540,22022,24905,32207r,17107l34976,49314r,11329l,60643,,49314r8179,l8179,13081,,13081,,1765r23774,l23774,13221r254,c27546,5664,33465,,42139,xe" fillcolor="#181717" stroked="f" strokeweight="0">
                <v:stroke miterlimit="83231f" joinstyle="miter"/>
                <v:path arrowok="t" textboxrect="0,0,49314,60643"/>
              </v:shape>
              <v:shape id="Shape 33298" o:spid="_x0000_s1051" style="position:absolute;left:8445;top:1820;width:317;height:624;visibility:visible;mso-wrap-style:square;v-text-anchor:top" coordsize="31629,6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pSsIA&#10;AADeAAAADwAAAGRycy9kb3ducmV2LnhtbERPTWvCQBC9C/0PyxS86aYGapu6SimUSvFiDD0P2TGJ&#10;ZmZDdpvEf989FDw+3vdmN3GrBup948TA0zIBRVI620hloDh9Ll5A+YBisXVCBm7kYbd9mG0ws26U&#10;Iw15qFQMEZ+hgTqELtPalzUx+qXrSCJ3dj1jiLCvtO1xjOHc6lWSPGvGRmJDjR191FRe8182cEHr&#10;eX0Q3X0Nlm/lpfjmn8SY+eP0/gYq0BTu4n/33hpI09Vr3BvvxCu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elKwgAAAN4AAAAPAAAAAAAAAAAAAAAAAJgCAABkcnMvZG93&#10;bnJldi54bWxQSwUGAAAAAAQABAD1AAAAhwMAAAAA&#10;" path="m26403,r5226,1371l31629,12105r-311,-155c20625,11950,17348,21527,17348,31204v,12713,5296,19253,12459,19253l31629,49687r,11374l25400,62408c8306,62408,,47943,,32080,,10440,11062,,26403,xe" fillcolor="#181717" stroked="f" strokeweight="0">
                <v:stroke miterlimit="83231f" joinstyle="miter"/>
                <v:path arrowok="t" textboxrect="0,0,31629,62408"/>
              </v:shape>
              <v:shape id="Shape 33299" o:spid="_x0000_s1052" style="position:absolute;left:8762;top:1586;width:381;height:845;visibility:visible;mso-wrap-style:square;v-text-anchor:top" coordsize="38183,8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ifcYA&#10;AADeAAAADwAAAGRycy9kb3ducmV2LnhtbESPT2vCQBTE7wW/w/KE3urGWEWjq4g0bW/1H56f2WcS&#10;zL4N2Y3Gb98tCD0OM/MbZrHqTCVu1LjSsoLhIAJBnFldcq7geEjfpiCcR9ZYWSYFD3KwWvZeFpho&#10;e+cd3fY+FwHCLkEFhfd1IqXLCjLoBrYmDt7FNgZ9kE0udYP3ADeVjKNoIg2WHBYKrGlTUHbdt0bB&#10;u3fnr/ijPf2MZRrzth0+PiepUq/9bj0H4anz/+Fn+1srGI3i2Qz+7o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vifcYAAADeAAAADwAAAAAAAAAAAAAAAACYAgAAZHJz&#10;L2Rvd25yZXYueG1sUEsFBgAAAAAEAAQA9QAAAIsDAAAAAA==&#10;" path="m5099,l30004,r,72707l38183,72707r,11329l14916,84036r,-9817l14662,74219v-2642,4153,-5251,7048,-8507,8905l,84455,,73080,10949,68453v2453,-3477,3332,-8509,3332,-14732c14281,48876,13211,44281,10852,40898l,35499,,24764r6590,1730c9563,28397,11640,31007,13024,33833r254,l13278,11316r-8179,l5099,xe" fillcolor="#181717" stroked="f" strokeweight="0">
                <v:stroke miterlimit="83231f" joinstyle="miter"/>
                <v:path arrowok="t" textboxrect="0,0,38183,84455"/>
              </v:shape>
              <v:shape id="Shape 33300" o:spid="_x0000_s1053" style="position:absolute;top:488;width:1792;height:2557;visibility:visible;mso-wrap-style:square;v-text-anchor:top" coordsize="179216,25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gM8UA&#10;AADeAAAADwAAAGRycy9kb3ducmV2LnhtbESPy2rCQBSG94W+w3AK3dWJDYiJjqJFoauK0Qc4Zk4u&#10;mDkTZsaY9uk7C8Hlz3/jW65H04mBnG8tK5hOEhDEpdUt1wrOp/3HHIQPyBo7y6TglzysV68vS8y1&#10;vfORhiLUIo6wz1FBE0KfS+nLhgz6ie2Jo1dZZzBE6WqpHd7juOnkZ5LMpMGW40ODPX01VF6Lm1Gw&#10;v8wP22KshuPuR96y3Tar3F+m1PvbuFmACDSGZ/jR/tYK0jRNIkDEiSg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AzxQAAAN4AAAAPAAAAAAAAAAAAAAAAAJgCAABkcnMv&#10;ZG93bnJldi54bWxQSwUGAAAAAAQABAD1AAAAigMAAAAA&#10;" path="m179216,r,13597l171895,24547v-1652,3975,-2566,8357,-2566,12917c169329,42061,170243,46417,171895,50405r7321,10938l179216,77282r-7296,4873c169253,83272,166357,83869,163297,83869v-3048,,-5957,-597,-8611,-1714c151930,81025,149454,79348,147384,77278l116675,46569v-3124,-3111,-6833,-5613,-10960,-7328c101740,37591,97358,36676,92799,36676v-4597,,-8966,915,-12941,2565c75743,40956,72022,43458,68910,46569l52984,62495v-1028,1029,-1866,2261,-2425,3645c49987,67473,49695,68921,49695,70445v,1537,292,2985,864,4305c51118,76135,51956,77367,52984,78408l68910,94321v2197,2197,2197,5766,,7963c66713,104481,63144,104481,60947,102284l52984,94321,21146,126161v-3239,3250,-5677,6984,-7328,10972c12116,141248,11252,145655,11252,150049v,10541,1816,20624,5131,30023c19710,189457,21526,199566,21526,210094v,10516,-1816,20625,-5143,30011c25781,236777,35878,234974,46406,234974v10528,,20637,1803,30010,5131c85814,243432,95923,245235,106439,245235v4407,,8801,-851,12928,-2552c123355,241032,127089,238581,130327,235342r15926,-15913c148438,217232,152019,217232,154203,219429v2210,2209,2210,5778,,7963l138290,243318v-4305,4318,-9296,7569,-14605,9766l110279,255739r-8292,l76416,251369v-9373,-3327,-19482,-5131,-30010,-5131c35878,246238,25781,248042,16383,251369r-5880,1981c9817,253617,9081,253782,8344,253782v-724,,-1461,-165,-2146,-432c5537,253084,4915,252665,4369,252131v-534,-546,-940,-1156,-1207,-1828c2857,249617,2718,248880,2718,248144v,-724,139,-1461,444,-2134l5118,240105v3328,-9386,5156,-19495,5156,-30011c10274,199566,8446,189457,5118,180072,1816,170673,,160590,,150049v,-5868,1130,-11735,3416,-17234c5626,127494,8865,122528,13195,118210l45021,86371c42939,84288,41288,81812,40145,79069,39053,76402,38430,73506,38430,70445v,-3061,623,-5968,1715,-8623c41288,59066,42939,56602,45021,54519l60947,38606v4141,-4152,9106,-7492,14618,-9766c80848,26630,86678,25424,92799,25424v6096,,11912,1206,17221,3416c115532,31114,120485,34454,124625,38606r30696,30709c156388,70356,157620,71182,158991,71754v1321,545,2782,850,4306,850c164833,72604,166281,72299,167615,71766v1371,-584,2603,-1410,3645,-2451c167107,65162,163767,60209,161493,54710v-2197,-5308,-3429,-11125,-3429,-17246c158064,31380,159296,25550,161493,20242v2274,-5512,5614,-10464,9767,-14605l175235,1650v520,-521,1143,-928,1828,-1207l179216,xe" fillcolor="#181717" stroked="f" strokeweight="0">
                <v:stroke miterlimit="83231f" joinstyle="miter"/>
                <v:path arrowok="t" textboxrect="0,0,179216,255739"/>
              </v:shape>
              <v:shape id="Shape 33301" o:spid="_x0000_s1054" style="position:absolute;left:1792;top:488;width:211;height:874;visibility:visible;mso-wrap-style:square;v-text-anchor:top" coordsize="21152,87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nGUscA&#10;AADeAAAADwAAAGRycy9kb3ducmV2LnhtbESPT2vCQBTE7wW/w/KE3uomDZQSXcU/FKQHxVjQ4zP7&#10;TILZt2F3Nem37xYKPQ4z8xtmthhMKx7kfGNZQTpJQBCXVjdcKfg6fry8g/ABWWNrmRR8k4fFfPQ0&#10;w1zbng/0KEIlIoR9jgrqELpcSl/WZNBPbEccvat1BkOUrpLaYR/hppWvSfImDTYcF2rsaF1TeSvu&#10;RoHbnFfFvjiml35/un3udoM7yJVSz+NhOQURaAj/4b/2VivIsixJ4fdOv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5xlLHAAAA3gAAAA8AAAAAAAAAAAAAAAAAmAIAAGRy&#10;cy9kb3ducmV2LnhtbFBLBQYAAAAABAAEAPUAAACMAwAAAAA=&#10;" path="m,l12,,2165,443v686,279,1296,686,1829,1207l7969,5637v4140,4141,7481,9093,9767,14605c19933,25550,21152,31380,21152,37464v,6121,-1219,11938,-3416,17246c15450,60209,12109,65162,7969,69315r7963,7950l15919,77278v2198,2197,2198,5753,,7950c13735,87438,10166,87438,7969,85228l6,77278r-6,4l,61343r6,9c3118,58241,5607,54519,7322,50405,8985,46417,9887,42061,9887,37464v,-4560,-902,-8942,-2565,-12917c5607,20420,3118,16711,6,13588r-6,9l,,,xe" fillcolor="#181717" stroked="f" strokeweight="0">
                <v:stroke miterlimit="83231f" joinstyle="miter"/>
                <v:path arrowok="t" textboxrect="0,0,21152,87438"/>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C" w:rsidRDefault="00F4573C">
    <w:pPr>
      <w:spacing w:after="0"/>
      <w:ind w:left="-1440" w:right="10800"/>
    </w:pPr>
    <w:r>
      <w:rPr>
        <w:noProof/>
      </w:rPr>
      <mc:AlternateContent>
        <mc:Choice Requires="wpg">
          <w:drawing>
            <wp:anchor distT="0" distB="0" distL="114300" distR="114300" simplePos="0" relativeHeight="251664384" behindDoc="0" locked="0" layoutInCell="1" allowOverlap="1">
              <wp:simplePos x="0" y="0"/>
              <wp:positionH relativeFrom="page">
                <wp:posOffset>571500</wp:posOffset>
              </wp:positionH>
              <wp:positionV relativeFrom="page">
                <wp:posOffset>9495206</wp:posOffset>
              </wp:positionV>
              <wp:extent cx="6629400" cy="304584"/>
              <wp:effectExtent l="0" t="0" r="0" b="0"/>
              <wp:wrapSquare wrapText="bothSides"/>
              <wp:docPr id="33208" name="Group 33208"/>
              <wp:cNvGraphicFramePr/>
              <a:graphic xmlns:a="http://schemas.openxmlformats.org/drawingml/2006/main">
                <a:graphicData uri="http://schemas.microsoft.com/office/word/2010/wordprocessingGroup">
                  <wpg:wgp>
                    <wpg:cNvGrpSpPr/>
                    <wpg:grpSpPr>
                      <a:xfrm>
                        <a:off x="0" y="0"/>
                        <a:ext cx="6629400" cy="304584"/>
                        <a:chOff x="0" y="0"/>
                        <a:chExt cx="6629400" cy="304584"/>
                      </a:xfrm>
                    </wpg:grpSpPr>
                    <wps:wsp>
                      <wps:cNvPr id="33209" name="Shape 33209"/>
                      <wps:cNvSpPr/>
                      <wps:spPr>
                        <a:xfrm>
                          <a:off x="0" y="0"/>
                          <a:ext cx="6629400" cy="0"/>
                        </a:xfrm>
                        <a:custGeom>
                          <a:avLst/>
                          <a:gdLst/>
                          <a:ahLst/>
                          <a:cxnLst/>
                          <a:rect l="0" t="0" r="0" b="0"/>
                          <a:pathLst>
                            <a:path w="6629400">
                              <a:moveTo>
                                <a:pt x="0" y="0"/>
                              </a:moveTo>
                              <a:lnTo>
                                <a:pt x="6629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3236" name="Rectangle 33236"/>
                      <wps:cNvSpPr/>
                      <wps:spPr>
                        <a:xfrm>
                          <a:off x="6569380" y="81921"/>
                          <a:ext cx="79827" cy="171857"/>
                        </a:xfrm>
                        <a:prstGeom prst="rect">
                          <a:avLst/>
                        </a:prstGeom>
                        <a:ln>
                          <a:noFill/>
                        </a:ln>
                      </wps:spPr>
                      <wps:txbx>
                        <w:txbxContent>
                          <w:p w:rsidR="00F4573C" w:rsidRDefault="00F4573C">
                            <w:r>
                              <w:rPr>
                                <w:color w:val="181717"/>
                                <w:sz w:val="17"/>
                              </w:rPr>
                              <w:fldChar w:fldCharType="begin"/>
                            </w:r>
                            <w:r>
                              <w:rPr>
                                <w:color w:val="181717"/>
                                <w:sz w:val="17"/>
                              </w:rPr>
                              <w:instrText xml:space="preserve"> PAGE   \* MERGEFORMAT </w:instrText>
                            </w:r>
                            <w:r>
                              <w:rPr>
                                <w:color w:val="181717"/>
                                <w:sz w:val="17"/>
                              </w:rPr>
                              <w:fldChar w:fldCharType="separate"/>
                            </w:r>
                            <w:r w:rsidR="00DB1BA8">
                              <w:rPr>
                                <w:noProof/>
                                <w:color w:val="181717"/>
                                <w:sz w:val="17"/>
                              </w:rPr>
                              <w:t>20</w:t>
                            </w:r>
                            <w:r>
                              <w:rPr>
                                <w:color w:val="181717"/>
                                <w:sz w:val="17"/>
                              </w:rPr>
                              <w:fldChar w:fldCharType="end"/>
                            </w:r>
                          </w:p>
                        </w:txbxContent>
                      </wps:txbx>
                      <wps:bodyPr horzOverflow="overflow" vert="horz" lIns="0" tIns="0" rIns="0" bIns="0" rtlCol="0">
                        <a:noAutofit/>
                      </wps:bodyPr>
                    </wps:wsp>
                    <wps:wsp>
                      <wps:cNvPr id="33210" name="Shape 33210"/>
                      <wps:cNvSpPr/>
                      <wps:spPr>
                        <a:xfrm>
                          <a:off x="153788" y="158678"/>
                          <a:ext cx="79007" cy="85801"/>
                        </a:xfrm>
                        <a:custGeom>
                          <a:avLst/>
                          <a:gdLst/>
                          <a:ahLst/>
                          <a:cxnLst/>
                          <a:rect l="0" t="0" r="0" b="0"/>
                          <a:pathLst>
                            <a:path w="79007" h="85801">
                              <a:moveTo>
                                <a:pt x="39256" y="0"/>
                              </a:moveTo>
                              <a:cubicBezTo>
                                <a:pt x="49060" y="0"/>
                                <a:pt x="57239" y="2769"/>
                                <a:pt x="62776" y="11075"/>
                              </a:cubicBezTo>
                              <a:lnTo>
                                <a:pt x="63030" y="11329"/>
                              </a:lnTo>
                              <a:lnTo>
                                <a:pt x="63030" y="1766"/>
                              </a:lnTo>
                              <a:lnTo>
                                <a:pt x="78753" y="1766"/>
                              </a:lnTo>
                              <a:lnTo>
                                <a:pt x="78753" y="32207"/>
                              </a:lnTo>
                              <a:lnTo>
                                <a:pt x="63030" y="32207"/>
                              </a:lnTo>
                              <a:cubicBezTo>
                                <a:pt x="62903" y="19762"/>
                                <a:pt x="54470" y="11964"/>
                                <a:pt x="42266" y="11964"/>
                              </a:cubicBezTo>
                              <a:cubicBezTo>
                                <a:pt x="23774" y="11964"/>
                                <a:pt x="18364" y="28563"/>
                                <a:pt x="18364" y="44920"/>
                              </a:cubicBezTo>
                              <a:cubicBezTo>
                                <a:pt x="18364" y="60770"/>
                                <a:pt x="26035" y="73851"/>
                                <a:pt x="43536" y="73851"/>
                              </a:cubicBezTo>
                              <a:cubicBezTo>
                                <a:pt x="53721" y="73851"/>
                                <a:pt x="61887" y="66421"/>
                                <a:pt x="62268" y="55614"/>
                              </a:cubicBezTo>
                              <a:lnTo>
                                <a:pt x="79007" y="55614"/>
                              </a:lnTo>
                              <a:cubicBezTo>
                                <a:pt x="78626" y="78626"/>
                                <a:pt x="59131" y="85801"/>
                                <a:pt x="42901" y="85801"/>
                              </a:cubicBezTo>
                              <a:cubicBezTo>
                                <a:pt x="13970" y="85801"/>
                                <a:pt x="0" y="67437"/>
                                <a:pt x="0" y="43536"/>
                              </a:cubicBezTo>
                              <a:cubicBezTo>
                                <a:pt x="0" y="18377"/>
                                <a:pt x="12954" y="0"/>
                                <a:pt x="39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1" name="Shape 33211"/>
                      <wps:cNvSpPr/>
                      <wps:spPr>
                        <a:xfrm>
                          <a:off x="238950" y="182085"/>
                          <a:ext cx="31452" cy="62395"/>
                        </a:xfrm>
                        <a:custGeom>
                          <a:avLst/>
                          <a:gdLst/>
                          <a:ahLst/>
                          <a:cxnLst/>
                          <a:rect l="0" t="0" r="0" b="0"/>
                          <a:pathLst>
                            <a:path w="31452" h="62395">
                              <a:moveTo>
                                <a:pt x="31445" y="0"/>
                              </a:moveTo>
                              <a:lnTo>
                                <a:pt x="31452" y="2"/>
                              </a:lnTo>
                              <a:lnTo>
                                <a:pt x="31452" y="11954"/>
                              </a:lnTo>
                              <a:lnTo>
                                <a:pt x="31445" y="11950"/>
                              </a:lnTo>
                              <a:cubicBezTo>
                                <a:pt x="20752" y="11950"/>
                                <a:pt x="17361" y="21882"/>
                                <a:pt x="17361" y="31191"/>
                              </a:cubicBezTo>
                              <a:cubicBezTo>
                                <a:pt x="17361" y="40500"/>
                                <a:pt x="20752" y="50444"/>
                                <a:pt x="31445" y="50444"/>
                              </a:cubicBezTo>
                              <a:lnTo>
                                <a:pt x="31452" y="50440"/>
                              </a:lnTo>
                              <a:lnTo>
                                <a:pt x="31452" y="62392"/>
                              </a:lnTo>
                              <a:lnTo>
                                <a:pt x="31445" y="62395"/>
                              </a:lnTo>
                              <a:cubicBezTo>
                                <a:pt x="12954" y="62395"/>
                                <a:pt x="0" y="50826"/>
                                <a:pt x="0" y="31191"/>
                              </a:cubicBezTo>
                              <a:cubicBezTo>
                                <a:pt x="0" y="11570"/>
                                <a:pt x="12954" y="0"/>
                                <a:pt x="314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2" name="Shape 33212"/>
                      <wps:cNvSpPr/>
                      <wps:spPr>
                        <a:xfrm>
                          <a:off x="270402" y="182087"/>
                          <a:ext cx="31439" cy="62390"/>
                        </a:xfrm>
                        <a:custGeom>
                          <a:avLst/>
                          <a:gdLst/>
                          <a:ahLst/>
                          <a:cxnLst/>
                          <a:rect l="0" t="0" r="0" b="0"/>
                          <a:pathLst>
                            <a:path w="31439" h="62390">
                              <a:moveTo>
                                <a:pt x="0" y="0"/>
                              </a:moveTo>
                              <a:lnTo>
                                <a:pt x="22650" y="8235"/>
                              </a:lnTo>
                              <a:cubicBezTo>
                                <a:pt x="28200" y="13581"/>
                                <a:pt x="31439" y="21379"/>
                                <a:pt x="31439" y="31189"/>
                              </a:cubicBezTo>
                              <a:cubicBezTo>
                                <a:pt x="31439" y="41006"/>
                                <a:pt x="28200" y="48807"/>
                                <a:pt x="22650" y="54153"/>
                              </a:cubicBezTo>
                              <a:lnTo>
                                <a:pt x="0" y="62390"/>
                              </a:lnTo>
                              <a:lnTo>
                                <a:pt x="0" y="50438"/>
                              </a:lnTo>
                              <a:lnTo>
                                <a:pt x="11052" y="44306"/>
                              </a:lnTo>
                              <a:cubicBezTo>
                                <a:pt x="13240" y="40656"/>
                                <a:pt x="14091" y="35843"/>
                                <a:pt x="14091" y="31189"/>
                              </a:cubicBezTo>
                              <a:cubicBezTo>
                                <a:pt x="14091" y="26534"/>
                                <a:pt x="13240" y="21724"/>
                                <a:pt x="11052" y="18077"/>
                              </a:cubicBezTo>
                              <a:lnTo>
                                <a:pt x="0" y="119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3" name="Shape 33213"/>
                      <wps:cNvSpPr/>
                      <wps:spPr>
                        <a:xfrm>
                          <a:off x="304176" y="158687"/>
                          <a:ext cx="33084" cy="84036"/>
                        </a:xfrm>
                        <a:custGeom>
                          <a:avLst/>
                          <a:gdLst/>
                          <a:ahLst/>
                          <a:cxnLst/>
                          <a:rect l="0" t="0" r="0" b="0"/>
                          <a:pathLst>
                            <a:path w="33084" h="84036">
                              <a:moveTo>
                                <a:pt x="0" y="0"/>
                              </a:moveTo>
                              <a:lnTo>
                                <a:pt x="24905" y="0"/>
                              </a:lnTo>
                              <a:lnTo>
                                <a:pt x="24905" y="72707"/>
                              </a:lnTo>
                              <a:lnTo>
                                <a:pt x="33084" y="72707"/>
                              </a:lnTo>
                              <a:lnTo>
                                <a:pt x="33084" y="84036"/>
                              </a:lnTo>
                              <a:lnTo>
                                <a:pt x="0" y="84036"/>
                              </a:lnTo>
                              <a:lnTo>
                                <a:pt x="0" y="72707"/>
                              </a:lnTo>
                              <a:lnTo>
                                <a:pt x="8179" y="72707"/>
                              </a:lnTo>
                              <a:lnTo>
                                <a:pt x="8179" y="11316"/>
                              </a:lnTo>
                              <a:lnTo>
                                <a:pt x="0" y="11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4" name="Shape 33214"/>
                      <wps:cNvSpPr/>
                      <wps:spPr>
                        <a:xfrm>
                          <a:off x="341680" y="158687"/>
                          <a:ext cx="33084" cy="84036"/>
                        </a:xfrm>
                        <a:custGeom>
                          <a:avLst/>
                          <a:gdLst/>
                          <a:ahLst/>
                          <a:cxnLst/>
                          <a:rect l="0" t="0" r="0" b="0"/>
                          <a:pathLst>
                            <a:path w="33084" h="84036">
                              <a:moveTo>
                                <a:pt x="0" y="0"/>
                              </a:moveTo>
                              <a:lnTo>
                                <a:pt x="24905" y="0"/>
                              </a:lnTo>
                              <a:lnTo>
                                <a:pt x="24905" y="72707"/>
                              </a:lnTo>
                              <a:lnTo>
                                <a:pt x="33084" y="72707"/>
                              </a:lnTo>
                              <a:lnTo>
                                <a:pt x="33084" y="84036"/>
                              </a:lnTo>
                              <a:lnTo>
                                <a:pt x="0" y="84036"/>
                              </a:lnTo>
                              <a:lnTo>
                                <a:pt x="0" y="72707"/>
                              </a:lnTo>
                              <a:lnTo>
                                <a:pt x="8179" y="72707"/>
                              </a:lnTo>
                              <a:lnTo>
                                <a:pt x="8179" y="11316"/>
                              </a:lnTo>
                              <a:lnTo>
                                <a:pt x="0" y="11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5" name="Shape 33215"/>
                      <wps:cNvSpPr/>
                      <wps:spPr>
                        <a:xfrm>
                          <a:off x="377781" y="182383"/>
                          <a:ext cx="30372" cy="61655"/>
                        </a:xfrm>
                        <a:custGeom>
                          <a:avLst/>
                          <a:gdLst/>
                          <a:ahLst/>
                          <a:cxnLst/>
                          <a:rect l="0" t="0" r="0" b="0"/>
                          <a:pathLst>
                            <a:path w="30372" h="61655">
                              <a:moveTo>
                                <a:pt x="30372" y="0"/>
                              </a:moveTo>
                              <a:lnTo>
                                <a:pt x="30372" y="11039"/>
                              </a:lnTo>
                              <a:lnTo>
                                <a:pt x="20731" y="15029"/>
                              </a:lnTo>
                              <a:cubicBezTo>
                                <a:pt x="18513" y="17530"/>
                                <a:pt x="17348" y="21023"/>
                                <a:pt x="17348" y="24985"/>
                              </a:cubicBezTo>
                              <a:lnTo>
                                <a:pt x="30372" y="24985"/>
                              </a:lnTo>
                              <a:lnTo>
                                <a:pt x="30372" y="35678"/>
                              </a:lnTo>
                              <a:lnTo>
                                <a:pt x="17348" y="35678"/>
                              </a:lnTo>
                              <a:cubicBezTo>
                                <a:pt x="17348" y="40333"/>
                                <a:pt x="18701" y="44108"/>
                                <a:pt x="21218" y="46720"/>
                              </a:cubicBezTo>
                              <a:lnTo>
                                <a:pt x="30372" y="50140"/>
                              </a:lnTo>
                              <a:lnTo>
                                <a:pt x="30372" y="61655"/>
                              </a:lnTo>
                              <a:lnTo>
                                <a:pt x="8047" y="53481"/>
                              </a:lnTo>
                              <a:cubicBezTo>
                                <a:pt x="2734" y="47947"/>
                                <a:pt x="0" y="39959"/>
                                <a:pt x="0" y="30142"/>
                              </a:cubicBezTo>
                              <a:cubicBezTo>
                                <a:pt x="0" y="20896"/>
                                <a:pt x="3143" y="13285"/>
                                <a:pt x="8614" y="7986"/>
                              </a:cubicBezTo>
                              <a:lnTo>
                                <a:pt x="30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6" name="Shape 33216"/>
                      <wps:cNvSpPr/>
                      <wps:spPr>
                        <a:xfrm>
                          <a:off x="408153" y="224475"/>
                          <a:ext cx="29000" cy="20003"/>
                        </a:xfrm>
                        <a:custGeom>
                          <a:avLst/>
                          <a:gdLst/>
                          <a:ahLst/>
                          <a:cxnLst/>
                          <a:rect l="0" t="0" r="0" b="0"/>
                          <a:pathLst>
                            <a:path w="29000" h="20003">
                              <a:moveTo>
                                <a:pt x="13278" y="0"/>
                              </a:moveTo>
                              <a:lnTo>
                                <a:pt x="29000" y="0"/>
                              </a:lnTo>
                              <a:cubicBezTo>
                                <a:pt x="26232" y="14212"/>
                                <a:pt x="14662" y="20003"/>
                                <a:pt x="1200" y="20003"/>
                              </a:cubicBezTo>
                              <a:lnTo>
                                <a:pt x="0" y="19563"/>
                              </a:lnTo>
                              <a:lnTo>
                                <a:pt x="0" y="8048"/>
                              </a:lnTo>
                              <a:lnTo>
                                <a:pt x="1708" y="8687"/>
                              </a:lnTo>
                              <a:cubicBezTo>
                                <a:pt x="7487" y="8687"/>
                                <a:pt x="11640" y="6300"/>
                                <a:pt x="132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7" name="Shape 33217"/>
                      <wps:cNvSpPr/>
                      <wps:spPr>
                        <a:xfrm>
                          <a:off x="408153" y="182082"/>
                          <a:ext cx="29750" cy="35979"/>
                        </a:xfrm>
                        <a:custGeom>
                          <a:avLst/>
                          <a:gdLst/>
                          <a:ahLst/>
                          <a:cxnLst/>
                          <a:rect l="0" t="0" r="0" b="0"/>
                          <a:pathLst>
                            <a:path w="29750" h="35979">
                              <a:moveTo>
                                <a:pt x="819" y="0"/>
                              </a:moveTo>
                              <a:cubicBezTo>
                                <a:pt x="15030" y="0"/>
                                <a:pt x="26486" y="8179"/>
                                <a:pt x="29000" y="22644"/>
                              </a:cubicBezTo>
                              <a:cubicBezTo>
                                <a:pt x="29750" y="27293"/>
                                <a:pt x="29750" y="31827"/>
                                <a:pt x="29750" y="35979"/>
                              </a:cubicBezTo>
                              <a:lnTo>
                                <a:pt x="0" y="35979"/>
                              </a:lnTo>
                              <a:lnTo>
                                <a:pt x="0" y="25286"/>
                              </a:lnTo>
                              <a:lnTo>
                                <a:pt x="13024" y="25286"/>
                              </a:lnTo>
                              <a:cubicBezTo>
                                <a:pt x="13024" y="16853"/>
                                <a:pt x="8744" y="11316"/>
                                <a:pt x="57" y="11316"/>
                              </a:cubicBezTo>
                              <a:lnTo>
                                <a:pt x="0" y="11340"/>
                              </a:lnTo>
                              <a:lnTo>
                                <a:pt x="0" y="301"/>
                              </a:lnTo>
                              <a:lnTo>
                                <a:pt x="8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8" name="Shape 33218"/>
                      <wps:cNvSpPr/>
                      <wps:spPr>
                        <a:xfrm>
                          <a:off x="445492" y="246367"/>
                          <a:ext cx="28619" cy="19495"/>
                        </a:xfrm>
                        <a:custGeom>
                          <a:avLst/>
                          <a:gdLst/>
                          <a:ahLst/>
                          <a:cxnLst/>
                          <a:rect l="0" t="0" r="0" b="0"/>
                          <a:pathLst>
                            <a:path w="28619" h="19495">
                              <a:moveTo>
                                <a:pt x="0" y="0"/>
                              </a:moveTo>
                              <a:lnTo>
                                <a:pt x="18237" y="0"/>
                              </a:lnTo>
                              <a:cubicBezTo>
                                <a:pt x="18491" y="3531"/>
                                <a:pt x="19876" y="5665"/>
                                <a:pt x="21895" y="6795"/>
                              </a:cubicBezTo>
                              <a:lnTo>
                                <a:pt x="28619" y="8070"/>
                              </a:lnTo>
                              <a:lnTo>
                                <a:pt x="28619" y="19307"/>
                              </a:lnTo>
                              <a:lnTo>
                                <a:pt x="27432" y="19495"/>
                              </a:lnTo>
                              <a:cubicBezTo>
                                <a:pt x="10071" y="19495"/>
                                <a:pt x="889" y="1397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19" name="Shape 33219"/>
                      <wps:cNvSpPr/>
                      <wps:spPr>
                        <a:xfrm>
                          <a:off x="442482" y="182334"/>
                          <a:ext cx="31629" cy="59499"/>
                        </a:xfrm>
                        <a:custGeom>
                          <a:avLst/>
                          <a:gdLst/>
                          <a:ahLst/>
                          <a:cxnLst/>
                          <a:rect l="0" t="0" r="0" b="0"/>
                          <a:pathLst>
                            <a:path w="31629" h="59499">
                              <a:moveTo>
                                <a:pt x="26924" y="0"/>
                              </a:moveTo>
                              <a:lnTo>
                                <a:pt x="31629" y="1201"/>
                              </a:lnTo>
                              <a:lnTo>
                                <a:pt x="31629" y="12045"/>
                              </a:lnTo>
                              <a:lnTo>
                                <a:pt x="20618" y="17642"/>
                              </a:lnTo>
                              <a:cubicBezTo>
                                <a:pt x="18323" y="21069"/>
                                <a:pt x="17348" y="25660"/>
                                <a:pt x="17348" y="30315"/>
                              </a:cubicBezTo>
                              <a:cubicBezTo>
                                <a:pt x="17348" y="39370"/>
                                <a:pt x="22136" y="47549"/>
                                <a:pt x="31572" y="47549"/>
                              </a:cubicBezTo>
                              <a:lnTo>
                                <a:pt x="31629" y="47521"/>
                              </a:lnTo>
                              <a:lnTo>
                                <a:pt x="31629" y="58378"/>
                              </a:lnTo>
                              <a:lnTo>
                                <a:pt x="25146" y="59499"/>
                              </a:lnTo>
                              <a:cubicBezTo>
                                <a:pt x="9309" y="59499"/>
                                <a:pt x="0" y="45910"/>
                                <a:pt x="0" y="30938"/>
                              </a:cubicBezTo>
                              <a:cubicBezTo>
                                <a:pt x="0" y="13589"/>
                                <a:pt x="7912" y="0"/>
                                <a:pt x="269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0" name="Shape 33220"/>
                      <wps:cNvSpPr/>
                      <wps:spPr>
                        <a:xfrm>
                          <a:off x="474111" y="183535"/>
                          <a:ext cx="38183" cy="82138"/>
                        </a:xfrm>
                        <a:custGeom>
                          <a:avLst/>
                          <a:gdLst/>
                          <a:ahLst/>
                          <a:cxnLst/>
                          <a:rect l="0" t="0" r="0" b="0"/>
                          <a:pathLst>
                            <a:path w="38183" h="82138">
                              <a:moveTo>
                                <a:pt x="0" y="0"/>
                              </a:moveTo>
                              <a:lnTo>
                                <a:pt x="6939" y="1772"/>
                              </a:lnTo>
                              <a:cubicBezTo>
                                <a:pt x="10068" y="3644"/>
                                <a:pt x="12522" y="6286"/>
                                <a:pt x="14535" y="9365"/>
                              </a:cubicBezTo>
                              <a:lnTo>
                                <a:pt x="14789" y="9365"/>
                              </a:lnTo>
                              <a:lnTo>
                                <a:pt x="14789" y="310"/>
                              </a:lnTo>
                              <a:lnTo>
                                <a:pt x="38183" y="310"/>
                              </a:lnTo>
                              <a:lnTo>
                                <a:pt x="38183" y="11626"/>
                              </a:lnTo>
                              <a:lnTo>
                                <a:pt x="30004" y="11626"/>
                              </a:lnTo>
                              <a:lnTo>
                                <a:pt x="30004" y="53777"/>
                              </a:lnTo>
                              <a:cubicBezTo>
                                <a:pt x="30004" y="65007"/>
                                <a:pt x="25760" y="75451"/>
                                <a:pt x="13662" y="79971"/>
                              </a:cubicBezTo>
                              <a:lnTo>
                                <a:pt x="0" y="82138"/>
                              </a:lnTo>
                              <a:lnTo>
                                <a:pt x="0" y="70902"/>
                              </a:lnTo>
                              <a:lnTo>
                                <a:pt x="578" y="71011"/>
                              </a:lnTo>
                              <a:cubicBezTo>
                                <a:pt x="7982" y="71011"/>
                                <a:pt x="13278" y="63836"/>
                                <a:pt x="13278" y="56418"/>
                              </a:cubicBezTo>
                              <a:lnTo>
                                <a:pt x="13278" y="49751"/>
                              </a:lnTo>
                              <a:cubicBezTo>
                                <a:pt x="10509" y="52767"/>
                                <a:pt x="8118" y="54904"/>
                                <a:pt x="5145" y="56286"/>
                              </a:cubicBezTo>
                              <a:lnTo>
                                <a:pt x="0" y="57176"/>
                              </a:lnTo>
                              <a:lnTo>
                                <a:pt x="0" y="46320"/>
                              </a:lnTo>
                              <a:lnTo>
                                <a:pt x="10984" y="41001"/>
                              </a:lnTo>
                              <a:cubicBezTo>
                                <a:pt x="13278" y="37731"/>
                                <a:pt x="14281" y="33266"/>
                                <a:pt x="14281" y="28491"/>
                              </a:cubicBezTo>
                              <a:cubicBezTo>
                                <a:pt x="14281" y="19436"/>
                                <a:pt x="10636" y="10750"/>
                                <a:pt x="184" y="10750"/>
                              </a:cubicBezTo>
                              <a:lnTo>
                                <a:pt x="0" y="108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1" name="Shape 33221"/>
                      <wps:cNvSpPr/>
                      <wps:spPr>
                        <a:xfrm>
                          <a:off x="514673" y="182387"/>
                          <a:ext cx="30372" cy="61651"/>
                        </a:xfrm>
                        <a:custGeom>
                          <a:avLst/>
                          <a:gdLst/>
                          <a:ahLst/>
                          <a:cxnLst/>
                          <a:rect l="0" t="0" r="0" b="0"/>
                          <a:pathLst>
                            <a:path w="30372" h="61651">
                              <a:moveTo>
                                <a:pt x="30372" y="0"/>
                              </a:moveTo>
                              <a:lnTo>
                                <a:pt x="30372" y="11034"/>
                              </a:lnTo>
                              <a:lnTo>
                                <a:pt x="20731" y="15024"/>
                              </a:lnTo>
                              <a:cubicBezTo>
                                <a:pt x="18513" y="17525"/>
                                <a:pt x="17348" y="21018"/>
                                <a:pt x="17348" y="24981"/>
                              </a:cubicBezTo>
                              <a:lnTo>
                                <a:pt x="30372" y="24981"/>
                              </a:lnTo>
                              <a:lnTo>
                                <a:pt x="30372" y="35674"/>
                              </a:lnTo>
                              <a:lnTo>
                                <a:pt x="17348" y="35674"/>
                              </a:lnTo>
                              <a:cubicBezTo>
                                <a:pt x="17348" y="40329"/>
                                <a:pt x="18704" y="44104"/>
                                <a:pt x="21223" y="46715"/>
                              </a:cubicBezTo>
                              <a:lnTo>
                                <a:pt x="30372" y="50136"/>
                              </a:lnTo>
                              <a:lnTo>
                                <a:pt x="30372" y="61651"/>
                              </a:lnTo>
                              <a:lnTo>
                                <a:pt x="8052" y="53477"/>
                              </a:lnTo>
                              <a:cubicBezTo>
                                <a:pt x="2737" y="47942"/>
                                <a:pt x="0" y="39954"/>
                                <a:pt x="0" y="30137"/>
                              </a:cubicBezTo>
                              <a:cubicBezTo>
                                <a:pt x="0" y="20891"/>
                                <a:pt x="3146" y="13281"/>
                                <a:pt x="8620" y="7982"/>
                              </a:cubicBezTo>
                              <a:lnTo>
                                <a:pt x="30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2" name="Shape 33222"/>
                      <wps:cNvSpPr/>
                      <wps:spPr>
                        <a:xfrm>
                          <a:off x="545045" y="224475"/>
                          <a:ext cx="29000" cy="20003"/>
                        </a:xfrm>
                        <a:custGeom>
                          <a:avLst/>
                          <a:gdLst/>
                          <a:ahLst/>
                          <a:cxnLst/>
                          <a:rect l="0" t="0" r="0" b="0"/>
                          <a:pathLst>
                            <a:path w="29000" h="20003">
                              <a:moveTo>
                                <a:pt x="13278" y="0"/>
                              </a:moveTo>
                              <a:lnTo>
                                <a:pt x="29000" y="0"/>
                              </a:lnTo>
                              <a:cubicBezTo>
                                <a:pt x="26245" y="14212"/>
                                <a:pt x="14662" y="20003"/>
                                <a:pt x="1200" y="20003"/>
                              </a:cubicBezTo>
                              <a:lnTo>
                                <a:pt x="0" y="19563"/>
                              </a:lnTo>
                              <a:lnTo>
                                <a:pt x="0" y="8048"/>
                              </a:lnTo>
                              <a:lnTo>
                                <a:pt x="1708" y="8687"/>
                              </a:lnTo>
                              <a:cubicBezTo>
                                <a:pt x="7487" y="8687"/>
                                <a:pt x="11640" y="6300"/>
                                <a:pt x="132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3" name="Shape 33223"/>
                      <wps:cNvSpPr/>
                      <wps:spPr>
                        <a:xfrm>
                          <a:off x="545045" y="182082"/>
                          <a:ext cx="29762" cy="35979"/>
                        </a:xfrm>
                        <a:custGeom>
                          <a:avLst/>
                          <a:gdLst/>
                          <a:ahLst/>
                          <a:cxnLst/>
                          <a:rect l="0" t="0" r="0" b="0"/>
                          <a:pathLst>
                            <a:path w="29762" h="35979">
                              <a:moveTo>
                                <a:pt x="832" y="0"/>
                              </a:moveTo>
                              <a:cubicBezTo>
                                <a:pt x="15030" y="0"/>
                                <a:pt x="26486" y="8179"/>
                                <a:pt x="29000" y="22644"/>
                              </a:cubicBezTo>
                              <a:cubicBezTo>
                                <a:pt x="29762" y="27293"/>
                                <a:pt x="29762" y="31827"/>
                                <a:pt x="29762" y="35979"/>
                              </a:cubicBezTo>
                              <a:lnTo>
                                <a:pt x="0" y="35979"/>
                              </a:lnTo>
                              <a:lnTo>
                                <a:pt x="0" y="25286"/>
                              </a:lnTo>
                              <a:lnTo>
                                <a:pt x="13024" y="25286"/>
                              </a:lnTo>
                              <a:cubicBezTo>
                                <a:pt x="13024" y="16853"/>
                                <a:pt x="8744" y="11316"/>
                                <a:pt x="57" y="11316"/>
                              </a:cubicBezTo>
                              <a:lnTo>
                                <a:pt x="0" y="11340"/>
                              </a:lnTo>
                              <a:lnTo>
                                <a:pt x="0" y="305"/>
                              </a:lnTo>
                              <a:lnTo>
                                <a:pt x="8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4" name="Shape 33224"/>
                      <wps:cNvSpPr/>
                      <wps:spPr>
                        <a:xfrm>
                          <a:off x="579011" y="160434"/>
                          <a:ext cx="42450" cy="82283"/>
                        </a:xfrm>
                        <a:custGeom>
                          <a:avLst/>
                          <a:gdLst/>
                          <a:ahLst/>
                          <a:cxnLst/>
                          <a:rect l="0" t="0" r="0" b="0"/>
                          <a:pathLst>
                            <a:path w="42450" h="82283">
                              <a:moveTo>
                                <a:pt x="0" y="0"/>
                              </a:moveTo>
                              <a:lnTo>
                                <a:pt x="39497" y="0"/>
                              </a:lnTo>
                              <a:lnTo>
                                <a:pt x="42450" y="358"/>
                              </a:lnTo>
                              <a:lnTo>
                                <a:pt x="42450" y="12567"/>
                              </a:lnTo>
                              <a:lnTo>
                                <a:pt x="38113" y="11964"/>
                              </a:lnTo>
                              <a:lnTo>
                                <a:pt x="27673" y="11964"/>
                              </a:lnTo>
                              <a:lnTo>
                                <a:pt x="27673" y="34354"/>
                              </a:lnTo>
                              <a:lnTo>
                                <a:pt x="37605" y="34354"/>
                              </a:lnTo>
                              <a:lnTo>
                                <a:pt x="42450" y="33486"/>
                              </a:lnTo>
                              <a:lnTo>
                                <a:pt x="42450" y="46041"/>
                              </a:lnTo>
                              <a:lnTo>
                                <a:pt x="39370" y="45669"/>
                              </a:lnTo>
                              <a:lnTo>
                                <a:pt x="27673" y="45669"/>
                              </a:lnTo>
                              <a:lnTo>
                                <a:pt x="27673" y="70333"/>
                              </a:lnTo>
                              <a:lnTo>
                                <a:pt x="39243" y="70333"/>
                              </a:lnTo>
                              <a:lnTo>
                                <a:pt x="42450" y="69774"/>
                              </a:lnTo>
                              <a:lnTo>
                                <a:pt x="42450" y="81842"/>
                              </a:lnTo>
                              <a:lnTo>
                                <a:pt x="38748" y="82283"/>
                              </a:lnTo>
                              <a:lnTo>
                                <a:pt x="0" y="82283"/>
                              </a:lnTo>
                              <a:lnTo>
                                <a:pt x="0" y="70333"/>
                              </a:lnTo>
                              <a:lnTo>
                                <a:pt x="10312" y="70333"/>
                              </a:lnTo>
                              <a:lnTo>
                                <a:pt x="10312" y="11964"/>
                              </a:lnTo>
                              <a:lnTo>
                                <a:pt x="0" y="119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5" name="Shape 33225"/>
                      <wps:cNvSpPr/>
                      <wps:spPr>
                        <a:xfrm>
                          <a:off x="621461" y="160792"/>
                          <a:ext cx="32150" cy="81483"/>
                        </a:xfrm>
                        <a:custGeom>
                          <a:avLst/>
                          <a:gdLst/>
                          <a:ahLst/>
                          <a:cxnLst/>
                          <a:rect l="0" t="0" r="0" b="0"/>
                          <a:pathLst>
                            <a:path w="32150" h="81483">
                              <a:moveTo>
                                <a:pt x="0" y="0"/>
                              </a:moveTo>
                              <a:lnTo>
                                <a:pt x="18956" y="2301"/>
                              </a:lnTo>
                              <a:cubicBezTo>
                                <a:pt x="25232" y="4865"/>
                                <a:pt x="29635" y="9898"/>
                                <a:pt x="29635" y="19772"/>
                              </a:cubicBezTo>
                              <a:cubicBezTo>
                                <a:pt x="29635" y="30731"/>
                                <a:pt x="23971" y="37145"/>
                                <a:pt x="12770" y="38529"/>
                              </a:cubicBezTo>
                              <a:lnTo>
                                <a:pt x="12770" y="38771"/>
                              </a:lnTo>
                              <a:cubicBezTo>
                                <a:pt x="23336" y="39164"/>
                                <a:pt x="32150" y="46962"/>
                                <a:pt x="32150" y="57897"/>
                              </a:cubicBezTo>
                              <a:cubicBezTo>
                                <a:pt x="32150" y="70293"/>
                                <a:pt x="26426" y="76299"/>
                                <a:pt x="19082" y="79208"/>
                              </a:cubicBezTo>
                              <a:lnTo>
                                <a:pt x="0" y="81483"/>
                              </a:lnTo>
                              <a:lnTo>
                                <a:pt x="0" y="69416"/>
                              </a:lnTo>
                              <a:lnTo>
                                <a:pt x="9795" y="67708"/>
                              </a:lnTo>
                              <a:cubicBezTo>
                                <a:pt x="12954" y="65882"/>
                                <a:pt x="14777" y="62673"/>
                                <a:pt x="14777" y="57135"/>
                              </a:cubicBezTo>
                              <a:cubicBezTo>
                                <a:pt x="14777" y="51223"/>
                                <a:pt x="12516" y="48268"/>
                                <a:pt x="9154" y="46789"/>
                              </a:cubicBezTo>
                              <a:lnTo>
                                <a:pt x="0" y="45683"/>
                              </a:lnTo>
                              <a:lnTo>
                                <a:pt x="0" y="33127"/>
                              </a:lnTo>
                              <a:lnTo>
                                <a:pt x="6829" y="31903"/>
                              </a:lnTo>
                              <a:cubicBezTo>
                                <a:pt x="10071" y="30221"/>
                                <a:pt x="12275" y="27265"/>
                                <a:pt x="12275" y="22172"/>
                              </a:cubicBezTo>
                              <a:cubicBezTo>
                                <a:pt x="12275" y="17200"/>
                                <a:pt x="10039" y="14558"/>
                                <a:pt x="6845" y="13160"/>
                              </a:cubicBezTo>
                              <a:lnTo>
                                <a:pt x="0" y="122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6" name="Shape 33226"/>
                      <wps:cNvSpPr/>
                      <wps:spPr>
                        <a:xfrm>
                          <a:off x="659824" y="182087"/>
                          <a:ext cx="31439" cy="62390"/>
                        </a:xfrm>
                        <a:custGeom>
                          <a:avLst/>
                          <a:gdLst/>
                          <a:ahLst/>
                          <a:cxnLst/>
                          <a:rect l="0" t="0" r="0" b="0"/>
                          <a:pathLst>
                            <a:path w="31439" h="62390">
                              <a:moveTo>
                                <a:pt x="31439" y="0"/>
                              </a:moveTo>
                              <a:lnTo>
                                <a:pt x="31439" y="11952"/>
                              </a:lnTo>
                              <a:lnTo>
                                <a:pt x="20387" y="18077"/>
                              </a:lnTo>
                              <a:cubicBezTo>
                                <a:pt x="18199" y="21724"/>
                                <a:pt x="17348" y="26534"/>
                                <a:pt x="17348" y="31189"/>
                              </a:cubicBezTo>
                              <a:cubicBezTo>
                                <a:pt x="17348" y="35843"/>
                                <a:pt x="18199" y="40656"/>
                                <a:pt x="20387" y="44306"/>
                              </a:cubicBezTo>
                              <a:lnTo>
                                <a:pt x="31439" y="50438"/>
                              </a:lnTo>
                              <a:lnTo>
                                <a:pt x="31439" y="62390"/>
                              </a:lnTo>
                              <a:lnTo>
                                <a:pt x="8788" y="54153"/>
                              </a:lnTo>
                              <a:cubicBezTo>
                                <a:pt x="3238" y="48807"/>
                                <a:pt x="0" y="41006"/>
                                <a:pt x="0" y="31189"/>
                              </a:cubicBezTo>
                              <a:cubicBezTo>
                                <a:pt x="0" y="21379"/>
                                <a:pt x="3238" y="13581"/>
                                <a:pt x="8788" y="8235"/>
                              </a:cubicBezTo>
                              <a:lnTo>
                                <a:pt x="31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7" name="Shape 33227"/>
                      <wps:cNvSpPr/>
                      <wps:spPr>
                        <a:xfrm>
                          <a:off x="691262" y="182085"/>
                          <a:ext cx="31452" cy="62395"/>
                        </a:xfrm>
                        <a:custGeom>
                          <a:avLst/>
                          <a:gdLst/>
                          <a:ahLst/>
                          <a:cxnLst/>
                          <a:rect l="0" t="0" r="0" b="0"/>
                          <a:pathLst>
                            <a:path w="31452" h="62395">
                              <a:moveTo>
                                <a:pt x="6" y="0"/>
                              </a:moveTo>
                              <a:cubicBezTo>
                                <a:pt x="18498" y="0"/>
                                <a:pt x="31452" y="11570"/>
                                <a:pt x="31452" y="31191"/>
                              </a:cubicBezTo>
                              <a:cubicBezTo>
                                <a:pt x="31452" y="50826"/>
                                <a:pt x="18498" y="62395"/>
                                <a:pt x="6" y="62395"/>
                              </a:cubicBezTo>
                              <a:lnTo>
                                <a:pt x="0" y="62392"/>
                              </a:lnTo>
                              <a:lnTo>
                                <a:pt x="0" y="50440"/>
                              </a:lnTo>
                              <a:lnTo>
                                <a:pt x="6" y="50444"/>
                              </a:lnTo>
                              <a:cubicBezTo>
                                <a:pt x="10700" y="50444"/>
                                <a:pt x="14091" y="40500"/>
                                <a:pt x="14091" y="31191"/>
                              </a:cubicBezTo>
                              <a:cubicBezTo>
                                <a:pt x="14091" y="21882"/>
                                <a:pt x="10700" y="11950"/>
                                <a:pt x="6" y="11950"/>
                              </a:cubicBezTo>
                              <a:lnTo>
                                <a:pt x="0" y="11954"/>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8" name="Shape 33228"/>
                      <wps:cNvSpPr/>
                      <wps:spPr>
                        <a:xfrm>
                          <a:off x="726890" y="206473"/>
                          <a:ext cx="27868" cy="38011"/>
                        </a:xfrm>
                        <a:custGeom>
                          <a:avLst/>
                          <a:gdLst/>
                          <a:ahLst/>
                          <a:cxnLst/>
                          <a:rect l="0" t="0" r="0" b="0"/>
                          <a:pathLst>
                            <a:path w="27868" h="38011">
                              <a:moveTo>
                                <a:pt x="27868" y="0"/>
                              </a:moveTo>
                              <a:lnTo>
                                <a:pt x="27868" y="9929"/>
                              </a:lnTo>
                              <a:lnTo>
                                <a:pt x="20633" y="11005"/>
                              </a:lnTo>
                              <a:cubicBezTo>
                                <a:pt x="17643" y="12341"/>
                                <a:pt x="15723" y="14668"/>
                                <a:pt x="15723" y="18631"/>
                              </a:cubicBezTo>
                              <a:cubicBezTo>
                                <a:pt x="15723" y="24168"/>
                                <a:pt x="19507" y="26683"/>
                                <a:pt x="24663" y="26683"/>
                              </a:cubicBezTo>
                              <a:lnTo>
                                <a:pt x="27868" y="25316"/>
                              </a:lnTo>
                              <a:lnTo>
                                <a:pt x="27868" y="36570"/>
                              </a:lnTo>
                              <a:lnTo>
                                <a:pt x="20510" y="38011"/>
                              </a:lnTo>
                              <a:cubicBezTo>
                                <a:pt x="9563" y="38011"/>
                                <a:pt x="0" y="31712"/>
                                <a:pt x="0" y="19139"/>
                              </a:cubicBezTo>
                              <a:cubicBezTo>
                                <a:pt x="0" y="9449"/>
                                <a:pt x="4845" y="4480"/>
                                <a:pt x="11528" y="1934"/>
                              </a:cubicBezTo>
                              <a:lnTo>
                                <a:pt x="278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29" name="Shape 33229"/>
                      <wps:cNvSpPr/>
                      <wps:spPr>
                        <a:xfrm>
                          <a:off x="728782" y="182568"/>
                          <a:ext cx="25976" cy="19142"/>
                        </a:xfrm>
                        <a:custGeom>
                          <a:avLst/>
                          <a:gdLst/>
                          <a:ahLst/>
                          <a:cxnLst/>
                          <a:rect l="0" t="0" r="0" b="0"/>
                          <a:pathLst>
                            <a:path w="25976" h="19142">
                              <a:moveTo>
                                <a:pt x="25976" y="0"/>
                              </a:moveTo>
                              <a:lnTo>
                                <a:pt x="25976" y="9811"/>
                              </a:lnTo>
                              <a:lnTo>
                                <a:pt x="18991" y="11813"/>
                              </a:lnTo>
                              <a:cubicBezTo>
                                <a:pt x="17107" y="13354"/>
                                <a:pt x="15977" y="15745"/>
                                <a:pt x="15723" y="19142"/>
                              </a:cubicBezTo>
                              <a:lnTo>
                                <a:pt x="0" y="19142"/>
                              </a:lnTo>
                              <a:cubicBezTo>
                                <a:pt x="502" y="10709"/>
                                <a:pt x="4210" y="5801"/>
                                <a:pt x="9523" y="3001"/>
                              </a:cubicBezTo>
                              <a:lnTo>
                                <a:pt x="259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30" name="Shape 33230"/>
                      <wps:cNvSpPr/>
                      <wps:spPr>
                        <a:xfrm>
                          <a:off x="754758" y="182076"/>
                          <a:ext cx="35403" cy="60967"/>
                        </a:xfrm>
                        <a:custGeom>
                          <a:avLst/>
                          <a:gdLst/>
                          <a:ahLst/>
                          <a:cxnLst/>
                          <a:rect l="0" t="0" r="0" b="0"/>
                          <a:pathLst>
                            <a:path w="35403" h="60967">
                              <a:moveTo>
                                <a:pt x="2701" y="0"/>
                              </a:moveTo>
                              <a:cubicBezTo>
                                <a:pt x="21700" y="0"/>
                                <a:pt x="27860" y="7925"/>
                                <a:pt x="27860" y="25794"/>
                              </a:cubicBezTo>
                              <a:lnTo>
                                <a:pt x="27860" y="49315"/>
                              </a:lnTo>
                              <a:lnTo>
                                <a:pt x="35403" y="49315"/>
                              </a:lnTo>
                              <a:lnTo>
                                <a:pt x="35403" y="60643"/>
                              </a:lnTo>
                              <a:lnTo>
                                <a:pt x="12391" y="60643"/>
                              </a:lnTo>
                              <a:lnTo>
                                <a:pt x="12391" y="52083"/>
                              </a:lnTo>
                              <a:lnTo>
                                <a:pt x="12137" y="52083"/>
                              </a:lnTo>
                              <a:cubicBezTo>
                                <a:pt x="9559" y="56052"/>
                                <a:pt x="6917" y="58633"/>
                                <a:pt x="3804" y="60222"/>
                              </a:cubicBezTo>
                              <a:lnTo>
                                <a:pt x="0" y="60967"/>
                              </a:lnTo>
                              <a:lnTo>
                                <a:pt x="0" y="49712"/>
                              </a:lnTo>
                              <a:lnTo>
                                <a:pt x="8286" y="46176"/>
                              </a:lnTo>
                              <a:cubicBezTo>
                                <a:pt x="10911" y="43095"/>
                                <a:pt x="12264" y="38755"/>
                                <a:pt x="12137" y="33719"/>
                              </a:cubicBezTo>
                              <a:lnTo>
                                <a:pt x="4085" y="33719"/>
                              </a:lnTo>
                              <a:lnTo>
                                <a:pt x="0" y="34326"/>
                              </a:lnTo>
                              <a:lnTo>
                                <a:pt x="0" y="24397"/>
                              </a:lnTo>
                              <a:lnTo>
                                <a:pt x="6219" y="23661"/>
                              </a:lnTo>
                              <a:lnTo>
                                <a:pt x="12137" y="23661"/>
                              </a:lnTo>
                              <a:lnTo>
                                <a:pt x="12137" y="19127"/>
                              </a:lnTo>
                              <a:cubicBezTo>
                                <a:pt x="12137" y="12205"/>
                                <a:pt x="6981" y="10071"/>
                                <a:pt x="809" y="10071"/>
                              </a:cubicBezTo>
                              <a:lnTo>
                                <a:pt x="0" y="10303"/>
                              </a:lnTo>
                              <a:lnTo>
                                <a:pt x="0" y="492"/>
                              </a:lnTo>
                              <a:lnTo>
                                <a:pt x="27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31" name="Shape 33231"/>
                      <wps:cNvSpPr/>
                      <wps:spPr>
                        <a:xfrm>
                          <a:off x="794094" y="182080"/>
                          <a:ext cx="49314" cy="60643"/>
                        </a:xfrm>
                        <a:custGeom>
                          <a:avLst/>
                          <a:gdLst/>
                          <a:ahLst/>
                          <a:cxnLst/>
                          <a:rect l="0" t="0" r="0" b="0"/>
                          <a:pathLst>
                            <a:path w="49314" h="60643">
                              <a:moveTo>
                                <a:pt x="42139" y="0"/>
                              </a:moveTo>
                              <a:cubicBezTo>
                                <a:pt x="44526" y="0"/>
                                <a:pt x="47041" y="254"/>
                                <a:pt x="49314" y="762"/>
                              </a:cubicBezTo>
                              <a:lnTo>
                                <a:pt x="49314" y="14465"/>
                              </a:lnTo>
                              <a:cubicBezTo>
                                <a:pt x="46926" y="13843"/>
                                <a:pt x="44285" y="13843"/>
                                <a:pt x="41770" y="13843"/>
                              </a:cubicBezTo>
                              <a:cubicBezTo>
                                <a:pt x="30696" y="13843"/>
                                <a:pt x="25540" y="22022"/>
                                <a:pt x="24905" y="32207"/>
                              </a:cubicBezTo>
                              <a:lnTo>
                                <a:pt x="24905" y="49314"/>
                              </a:lnTo>
                              <a:lnTo>
                                <a:pt x="34976" y="49314"/>
                              </a:lnTo>
                              <a:lnTo>
                                <a:pt x="34976" y="60643"/>
                              </a:lnTo>
                              <a:lnTo>
                                <a:pt x="0" y="60643"/>
                              </a:lnTo>
                              <a:lnTo>
                                <a:pt x="0" y="49314"/>
                              </a:lnTo>
                              <a:lnTo>
                                <a:pt x="8179" y="49314"/>
                              </a:lnTo>
                              <a:lnTo>
                                <a:pt x="8179" y="13081"/>
                              </a:lnTo>
                              <a:lnTo>
                                <a:pt x="0" y="13081"/>
                              </a:lnTo>
                              <a:lnTo>
                                <a:pt x="0" y="1765"/>
                              </a:lnTo>
                              <a:lnTo>
                                <a:pt x="23774" y="1765"/>
                              </a:lnTo>
                              <a:lnTo>
                                <a:pt x="23774" y="13221"/>
                              </a:lnTo>
                              <a:lnTo>
                                <a:pt x="24028" y="13221"/>
                              </a:lnTo>
                              <a:cubicBezTo>
                                <a:pt x="27546" y="5664"/>
                                <a:pt x="33465" y="0"/>
                                <a:pt x="421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32" name="Shape 33232"/>
                      <wps:cNvSpPr/>
                      <wps:spPr>
                        <a:xfrm>
                          <a:off x="844586" y="182077"/>
                          <a:ext cx="31629" cy="62408"/>
                        </a:xfrm>
                        <a:custGeom>
                          <a:avLst/>
                          <a:gdLst/>
                          <a:ahLst/>
                          <a:cxnLst/>
                          <a:rect l="0" t="0" r="0" b="0"/>
                          <a:pathLst>
                            <a:path w="31629" h="62408">
                              <a:moveTo>
                                <a:pt x="26403" y="0"/>
                              </a:moveTo>
                              <a:lnTo>
                                <a:pt x="31629" y="1371"/>
                              </a:lnTo>
                              <a:lnTo>
                                <a:pt x="31629" y="12105"/>
                              </a:lnTo>
                              <a:lnTo>
                                <a:pt x="31318" y="11950"/>
                              </a:lnTo>
                              <a:cubicBezTo>
                                <a:pt x="20625" y="11950"/>
                                <a:pt x="17348" y="21527"/>
                                <a:pt x="17348" y="31204"/>
                              </a:cubicBezTo>
                              <a:cubicBezTo>
                                <a:pt x="17348" y="43917"/>
                                <a:pt x="22644" y="50457"/>
                                <a:pt x="29807" y="50457"/>
                              </a:cubicBezTo>
                              <a:lnTo>
                                <a:pt x="31629" y="49687"/>
                              </a:lnTo>
                              <a:lnTo>
                                <a:pt x="31629" y="61061"/>
                              </a:lnTo>
                              <a:lnTo>
                                <a:pt x="25400" y="62408"/>
                              </a:lnTo>
                              <a:cubicBezTo>
                                <a:pt x="8306" y="62408"/>
                                <a:pt x="0" y="47943"/>
                                <a:pt x="0" y="32080"/>
                              </a:cubicBezTo>
                              <a:cubicBezTo>
                                <a:pt x="0" y="10440"/>
                                <a:pt x="11062" y="0"/>
                                <a:pt x="264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33" name="Shape 33233"/>
                      <wps:cNvSpPr/>
                      <wps:spPr>
                        <a:xfrm>
                          <a:off x="876215" y="158684"/>
                          <a:ext cx="38183" cy="84455"/>
                        </a:xfrm>
                        <a:custGeom>
                          <a:avLst/>
                          <a:gdLst/>
                          <a:ahLst/>
                          <a:cxnLst/>
                          <a:rect l="0" t="0" r="0" b="0"/>
                          <a:pathLst>
                            <a:path w="38183" h="84455">
                              <a:moveTo>
                                <a:pt x="5099" y="0"/>
                              </a:moveTo>
                              <a:lnTo>
                                <a:pt x="30004" y="0"/>
                              </a:lnTo>
                              <a:lnTo>
                                <a:pt x="30004" y="72707"/>
                              </a:lnTo>
                              <a:lnTo>
                                <a:pt x="38183" y="72707"/>
                              </a:lnTo>
                              <a:lnTo>
                                <a:pt x="38183" y="84036"/>
                              </a:lnTo>
                              <a:lnTo>
                                <a:pt x="14916" y="84036"/>
                              </a:lnTo>
                              <a:lnTo>
                                <a:pt x="14916" y="74219"/>
                              </a:lnTo>
                              <a:lnTo>
                                <a:pt x="14662" y="74219"/>
                              </a:lnTo>
                              <a:cubicBezTo>
                                <a:pt x="12020" y="78372"/>
                                <a:pt x="9411" y="81267"/>
                                <a:pt x="6155" y="83124"/>
                              </a:cubicBezTo>
                              <a:lnTo>
                                <a:pt x="0" y="84455"/>
                              </a:lnTo>
                              <a:lnTo>
                                <a:pt x="0" y="73080"/>
                              </a:lnTo>
                              <a:lnTo>
                                <a:pt x="10949" y="68453"/>
                              </a:lnTo>
                              <a:cubicBezTo>
                                <a:pt x="13402" y="64976"/>
                                <a:pt x="14281" y="59944"/>
                                <a:pt x="14281" y="53721"/>
                              </a:cubicBezTo>
                              <a:cubicBezTo>
                                <a:pt x="14281" y="48876"/>
                                <a:pt x="13211" y="44281"/>
                                <a:pt x="10852" y="40898"/>
                              </a:cubicBezTo>
                              <a:lnTo>
                                <a:pt x="0" y="35499"/>
                              </a:lnTo>
                              <a:lnTo>
                                <a:pt x="0" y="24764"/>
                              </a:lnTo>
                              <a:lnTo>
                                <a:pt x="6590" y="26494"/>
                              </a:lnTo>
                              <a:cubicBezTo>
                                <a:pt x="9563" y="28397"/>
                                <a:pt x="11640" y="31007"/>
                                <a:pt x="13024" y="33833"/>
                              </a:cubicBezTo>
                              <a:lnTo>
                                <a:pt x="13278" y="33833"/>
                              </a:lnTo>
                              <a:lnTo>
                                <a:pt x="13278" y="11316"/>
                              </a:lnTo>
                              <a:lnTo>
                                <a:pt x="5099" y="11316"/>
                              </a:lnTo>
                              <a:lnTo>
                                <a:pt x="5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34" name="Shape 33234"/>
                      <wps:cNvSpPr/>
                      <wps:spPr>
                        <a:xfrm>
                          <a:off x="0" y="48844"/>
                          <a:ext cx="179216" cy="255739"/>
                        </a:xfrm>
                        <a:custGeom>
                          <a:avLst/>
                          <a:gdLst/>
                          <a:ahLst/>
                          <a:cxnLst/>
                          <a:rect l="0" t="0" r="0" b="0"/>
                          <a:pathLst>
                            <a:path w="179216" h="255739">
                              <a:moveTo>
                                <a:pt x="179216" y="0"/>
                              </a:moveTo>
                              <a:lnTo>
                                <a:pt x="179216" y="13597"/>
                              </a:lnTo>
                              <a:lnTo>
                                <a:pt x="171895" y="24547"/>
                              </a:lnTo>
                              <a:cubicBezTo>
                                <a:pt x="170243" y="28522"/>
                                <a:pt x="169329" y="32904"/>
                                <a:pt x="169329" y="37464"/>
                              </a:cubicBezTo>
                              <a:cubicBezTo>
                                <a:pt x="169329" y="42061"/>
                                <a:pt x="170243" y="46417"/>
                                <a:pt x="171895" y="50405"/>
                              </a:cubicBezTo>
                              <a:lnTo>
                                <a:pt x="179216" y="61343"/>
                              </a:lnTo>
                              <a:lnTo>
                                <a:pt x="179216" y="77282"/>
                              </a:lnTo>
                              <a:lnTo>
                                <a:pt x="171920" y="82155"/>
                              </a:lnTo>
                              <a:cubicBezTo>
                                <a:pt x="169253" y="83272"/>
                                <a:pt x="166357" y="83869"/>
                                <a:pt x="163297" y="83869"/>
                              </a:cubicBezTo>
                              <a:cubicBezTo>
                                <a:pt x="160249" y="83869"/>
                                <a:pt x="157340" y="83272"/>
                                <a:pt x="154686" y="82155"/>
                              </a:cubicBezTo>
                              <a:cubicBezTo>
                                <a:pt x="151930" y="81025"/>
                                <a:pt x="149454" y="79348"/>
                                <a:pt x="147384" y="77278"/>
                              </a:cubicBezTo>
                              <a:lnTo>
                                <a:pt x="116675" y="46569"/>
                              </a:lnTo>
                              <a:cubicBezTo>
                                <a:pt x="113551" y="43458"/>
                                <a:pt x="109842" y="40956"/>
                                <a:pt x="105715" y="39241"/>
                              </a:cubicBezTo>
                              <a:cubicBezTo>
                                <a:pt x="101740" y="37591"/>
                                <a:pt x="97358" y="36676"/>
                                <a:pt x="92799" y="36676"/>
                              </a:cubicBezTo>
                              <a:cubicBezTo>
                                <a:pt x="88202" y="36676"/>
                                <a:pt x="83833" y="37591"/>
                                <a:pt x="79858" y="39241"/>
                              </a:cubicBezTo>
                              <a:cubicBezTo>
                                <a:pt x="75743" y="40956"/>
                                <a:pt x="72022" y="43458"/>
                                <a:pt x="68910" y="46569"/>
                              </a:cubicBezTo>
                              <a:lnTo>
                                <a:pt x="52984" y="62495"/>
                              </a:lnTo>
                              <a:cubicBezTo>
                                <a:pt x="51956" y="63524"/>
                                <a:pt x="51118" y="64756"/>
                                <a:pt x="50559" y="66140"/>
                              </a:cubicBezTo>
                              <a:cubicBezTo>
                                <a:pt x="49987" y="67473"/>
                                <a:pt x="49695" y="68921"/>
                                <a:pt x="49695" y="70445"/>
                              </a:cubicBezTo>
                              <a:cubicBezTo>
                                <a:pt x="49695" y="71982"/>
                                <a:pt x="49987" y="73430"/>
                                <a:pt x="50559" y="74750"/>
                              </a:cubicBezTo>
                              <a:cubicBezTo>
                                <a:pt x="51118" y="76135"/>
                                <a:pt x="51956" y="77367"/>
                                <a:pt x="52984" y="78408"/>
                              </a:cubicBezTo>
                              <a:lnTo>
                                <a:pt x="68910" y="94321"/>
                              </a:lnTo>
                              <a:cubicBezTo>
                                <a:pt x="71107" y="96518"/>
                                <a:pt x="71107" y="100087"/>
                                <a:pt x="68910" y="102284"/>
                              </a:cubicBezTo>
                              <a:cubicBezTo>
                                <a:pt x="66713" y="104481"/>
                                <a:pt x="63144" y="104481"/>
                                <a:pt x="60947" y="102284"/>
                              </a:cubicBezTo>
                              <a:lnTo>
                                <a:pt x="52984" y="94321"/>
                              </a:lnTo>
                              <a:lnTo>
                                <a:pt x="21146" y="126161"/>
                              </a:lnTo>
                              <a:cubicBezTo>
                                <a:pt x="17907" y="129411"/>
                                <a:pt x="15469" y="133145"/>
                                <a:pt x="13818" y="137133"/>
                              </a:cubicBezTo>
                              <a:cubicBezTo>
                                <a:pt x="12116" y="141248"/>
                                <a:pt x="11252" y="145655"/>
                                <a:pt x="11252" y="150049"/>
                              </a:cubicBezTo>
                              <a:cubicBezTo>
                                <a:pt x="11252" y="160590"/>
                                <a:pt x="13068" y="170673"/>
                                <a:pt x="16383" y="180072"/>
                              </a:cubicBezTo>
                              <a:cubicBezTo>
                                <a:pt x="19710" y="189457"/>
                                <a:pt x="21526" y="199566"/>
                                <a:pt x="21526" y="210094"/>
                              </a:cubicBezTo>
                              <a:cubicBezTo>
                                <a:pt x="21526" y="220610"/>
                                <a:pt x="19710" y="230719"/>
                                <a:pt x="16383" y="240105"/>
                              </a:cubicBezTo>
                              <a:cubicBezTo>
                                <a:pt x="25781" y="236777"/>
                                <a:pt x="35878" y="234974"/>
                                <a:pt x="46406" y="234974"/>
                              </a:cubicBezTo>
                              <a:cubicBezTo>
                                <a:pt x="56934" y="234974"/>
                                <a:pt x="67043" y="236777"/>
                                <a:pt x="76416" y="240105"/>
                              </a:cubicBezTo>
                              <a:cubicBezTo>
                                <a:pt x="85814" y="243432"/>
                                <a:pt x="95923" y="245235"/>
                                <a:pt x="106439" y="245235"/>
                              </a:cubicBezTo>
                              <a:cubicBezTo>
                                <a:pt x="110846" y="245235"/>
                                <a:pt x="115240" y="244384"/>
                                <a:pt x="119367" y="242683"/>
                              </a:cubicBezTo>
                              <a:cubicBezTo>
                                <a:pt x="123355" y="241032"/>
                                <a:pt x="127089" y="238581"/>
                                <a:pt x="130327" y="235342"/>
                              </a:cubicBezTo>
                              <a:lnTo>
                                <a:pt x="146253" y="219429"/>
                              </a:lnTo>
                              <a:cubicBezTo>
                                <a:pt x="148438" y="217232"/>
                                <a:pt x="152019" y="217232"/>
                                <a:pt x="154203" y="219429"/>
                              </a:cubicBezTo>
                              <a:cubicBezTo>
                                <a:pt x="156413" y="221638"/>
                                <a:pt x="156413" y="225207"/>
                                <a:pt x="154203" y="227392"/>
                              </a:cubicBezTo>
                              <a:lnTo>
                                <a:pt x="138290" y="243318"/>
                              </a:lnTo>
                              <a:cubicBezTo>
                                <a:pt x="133985" y="247636"/>
                                <a:pt x="128994" y="250887"/>
                                <a:pt x="123685" y="253084"/>
                              </a:cubicBezTo>
                              <a:lnTo>
                                <a:pt x="110279" y="255739"/>
                              </a:lnTo>
                              <a:lnTo>
                                <a:pt x="101987" y="255739"/>
                              </a:lnTo>
                              <a:lnTo>
                                <a:pt x="76416" y="251369"/>
                              </a:lnTo>
                              <a:cubicBezTo>
                                <a:pt x="67043" y="248042"/>
                                <a:pt x="56934" y="246238"/>
                                <a:pt x="46406" y="246238"/>
                              </a:cubicBezTo>
                              <a:cubicBezTo>
                                <a:pt x="35878" y="246238"/>
                                <a:pt x="25781" y="248042"/>
                                <a:pt x="16383" y="251369"/>
                              </a:cubicBezTo>
                              <a:lnTo>
                                <a:pt x="10503" y="253350"/>
                              </a:lnTo>
                              <a:cubicBezTo>
                                <a:pt x="9817" y="253617"/>
                                <a:pt x="9081" y="253782"/>
                                <a:pt x="8344" y="253782"/>
                              </a:cubicBezTo>
                              <a:cubicBezTo>
                                <a:pt x="7620" y="253782"/>
                                <a:pt x="6883" y="253617"/>
                                <a:pt x="6198" y="253350"/>
                              </a:cubicBezTo>
                              <a:cubicBezTo>
                                <a:pt x="5537" y="253084"/>
                                <a:pt x="4915" y="252665"/>
                                <a:pt x="4369" y="252131"/>
                              </a:cubicBezTo>
                              <a:cubicBezTo>
                                <a:pt x="3835" y="251585"/>
                                <a:pt x="3429" y="250975"/>
                                <a:pt x="3162" y="250303"/>
                              </a:cubicBezTo>
                              <a:cubicBezTo>
                                <a:pt x="2857" y="249617"/>
                                <a:pt x="2718" y="248880"/>
                                <a:pt x="2718" y="248144"/>
                              </a:cubicBezTo>
                              <a:cubicBezTo>
                                <a:pt x="2718" y="247420"/>
                                <a:pt x="2857" y="246683"/>
                                <a:pt x="3162" y="246010"/>
                              </a:cubicBezTo>
                              <a:lnTo>
                                <a:pt x="5118" y="240105"/>
                              </a:lnTo>
                              <a:cubicBezTo>
                                <a:pt x="8446" y="230719"/>
                                <a:pt x="10274" y="220610"/>
                                <a:pt x="10274" y="210094"/>
                              </a:cubicBezTo>
                              <a:cubicBezTo>
                                <a:pt x="10274" y="199566"/>
                                <a:pt x="8446" y="189457"/>
                                <a:pt x="5118" y="180072"/>
                              </a:cubicBezTo>
                              <a:cubicBezTo>
                                <a:pt x="1816" y="170673"/>
                                <a:pt x="0" y="160590"/>
                                <a:pt x="0" y="150049"/>
                              </a:cubicBezTo>
                              <a:cubicBezTo>
                                <a:pt x="0" y="144181"/>
                                <a:pt x="1130" y="138314"/>
                                <a:pt x="3416" y="132815"/>
                              </a:cubicBezTo>
                              <a:cubicBezTo>
                                <a:pt x="5626" y="127494"/>
                                <a:pt x="8865" y="122528"/>
                                <a:pt x="13195" y="118210"/>
                              </a:cubicBezTo>
                              <a:lnTo>
                                <a:pt x="45021" y="86371"/>
                              </a:lnTo>
                              <a:cubicBezTo>
                                <a:pt x="42939" y="84288"/>
                                <a:pt x="41288" y="81812"/>
                                <a:pt x="40145" y="79069"/>
                              </a:cubicBezTo>
                              <a:cubicBezTo>
                                <a:pt x="39053" y="76402"/>
                                <a:pt x="38430" y="73506"/>
                                <a:pt x="38430" y="70445"/>
                              </a:cubicBezTo>
                              <a:cubicBezTo>
                                <a:pt x="38430" y="67384"/>
                                <a:pt x="39053" y="64477"/>
                                <a:pt x="40145" y="61822"/>
                              </a:cubicBezTo>
                              <a:cubicBezTo>
                                <a:pt x="41288" y="59066"/>
                                <a:pt x="42939" y="56602"/>
                                <a:pt x="45021" y="54519"/>
                              </a:cubicBezTo>
                              <a:lnTo>
                                <a:pt x="60947" y="38606"/>
                              </a:lnTo>
                              <a:cubicBezTo>
                                <a:pt x="65088" y="34454"/>
                                <a:pt x="70053" y="31114"/>
                                <a:pt x="75565" y="28840"/>
                              </a:cubicBezTo>
                              <a:cubicBezTo>
                                <a:pt x="80848" y="26630"/>
                                <a:pt x="86678" y="25424"/>
                                <a:pt x="92799" y="25424"/>
                              </a:cubicBezTo>
                              <a:cubicBezTo>
                                <a:pt x="98895" y="25424"/>
                                <a:pt x="104711" y="26630"/>
                                <a:pt x="110020" y="28840"/>
                              </a:cubicBezTo>
                              <a:cubicBezTo>
                                <a:pt x="115532" y="31114"/>
                                <a:pt x="120485" y="34454"/>
                                <a:pt x="124625" y="38606"/>
                              </a:cubicBezTo>
                              <a:lnTo>
                                <a:pt x="155321" y="69315"/>
                              </a:lnTo>
                              <a:cubicBezTo>
                                <a:pt x="156388" y="70356"/>
                                <a:pt x="157620" y="71182"/>
                                <a:pt x="158991" y="71754"/>
                              </a:cubicBezTo>
                              <a:cubicBezTo>
                                <a:pt x="160312" y="72299"/>
                                <a:pt x="161773" y="72604"/>
                                <a:pt x="163297" y="72604"/>
                              </a:cubicBezTo>
                              <a:cubicBezTo>
                                <a:pt x="164833" y="72604"/>
                                <a:pt x="166281" y="72299"/>
                                <a:pt x="167615" y="71766"/>
                              </a:cubicBezTo>
                              <a:cubicBezTo>
                                <a:pt x="168986" y="71182"/>
                                <a:pt x="170218" y="70356"/>
                                <a:pt x="171260" y="69315"/>
                              </a:cubicBezTo>
                              <a:cubicBezTo>
                                <a:pt x="167107" y="65162"/>
                                <a:pt x="163767" y="60209"/>
                                <a:pt x="161493" y="54710"/>
                              </a:cubicBezTo>
                              <a:cubicBezTo>
                                <a:pt x="159296" y="49402"/>
                                <a:pt x="158064" y="43585"/>
                                <a:pt x="158064" y="37464"/>
                              </a:cubicBezTo>
                              <a:cubicBezTo>
                                <a:pt x="158064" y="31380"/>
                                <a:pt x="159296" y="25550"/>
                                <a:pt x="161493" y="20242"/>
                              </a:cubicBezTo>
                              <a:cubicBezTo>
                                <a:pt x="163767" y="14730"/>
                                <a:pt x="167107" y="9778"/>
                                <a:pt x="171260" y="5637"/>
                              </a:cubicBezTo>
                              <a:lnTo>
                                <a:pt x="175235" y="1650"/>
                              </a:lnTo>
                              <a:cubicBezTo>
                                <a:pt x="175755" y="1129"/>
                                <a:pt x="176378" y="722"/>
                                <a:pt x="177063" y="443"/>
                              </a:cubicBezTo>
                              <a:lnTo>
                                <a:pt x="179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35" name="Shape 33235"/>
                      <wps:cNvSpPr/>
                      <wps:spPr>
                        <a:xfrm>
                          <a:off x="179216" y="48844"/>
                          <a:ext cx="21152" cy="87438"/>
                        </a:xfrm>
                        <a:custGeom>
                          <a:avLst/>
                          <a:gdLst/>
                          <a:ahLst/>
                          <a:cxnLst/>
                          <a:rect l="0" t="0" r="0" b="0"/>
                          <a:pathLst>
                            <a:path w="21152" h="87438">
                              <a:moveTo>
                                <a:pt x="0" y="0"/>
                              </a:moveTo>
                              <a:lnTo>
                                <a:pt x="12" y="0"/>
                              </a:lnTo>
                              <a:lnTo>
                                <a:pt x="2165" y="443"/>
                              </a:lnTo>
                              <a:cubicBezTo>
                                <a:pt x="2851" y="722"/>
                                <a:pt x="3461" y="1129"/>
                                <a:pt x="3994" y="1650"/>
                              </a:cubicBezTo>
                              <a:lnTo>
                                <a:pt x="7969" y="5637"/>
                              </a:lnTo>
                              <a:cubicBezTo>
                                <a:pt x="12109" y="9778"/>
                                <a:pt x="15450" y="14730"/>
                                <a:pt x="17736" y="20242"/>
                              </a:cubicBezTo>
                              <a:cubicBezTo>
                                <a:pt x="19933" y="25550"/>
                                <a:pt x="21152" y="31380"/>
                                <a:pt x="21152" y="37464"/>
                              </a:cubicBezTo>
                              <a:cubicBezTo>
                                <a:pt x="21152" y="43585"/>
                                <a:pt x="19933" y="49402"/>
                                <a:pt x="17736" y="54710"/>
                              </a:cubicBezTo>
                              <a:cubicBezTo>
                                <a:pt x="15450" y="60209"/>
                                <a:pt x="12109" y="65162"/>
                                <a:pt x="7969" y="69315"/>
                              </a:cubicBezTo>
                              <a:lnTo>
                                <a:pt x="15932" y="77265"/>
                              </a:lnTo>
                              <a:lnTo>
                                <a:pt x="15919" y="77278"/>
                              </a:lnTo>
                              <a:cubicBezTo>
                                <a:pt x="18117" y="79475"/>
                                <a:pt x="18117" y="83031"/>
                                <a:pt x="15919" y="85228"/>
                              </a:cubicBezTo>
                              <a:cubicBezTo>
                                <a:pt x="13735" y="87438"/>
                                <a:pt x="10166" y="87438"/>
                                <a:pt x="7969" y="85228"/>
                              </a:cubicBezTo>
                              <a:lnTo>
                                <a:pt x="6" y="77278"/>
                              </a:lnTo>
                              <a:lnTo>
                                <a:pt x="0" y="77282"/>
                              </a:lnTo>
                              <a:lnTo>
                                <a:pt x="0" y="61343"/>
                              </a:lnTo>
                              <a:lnTo>
                                <a:pt x="6" y="61352"/>
                              </a:lnTo>
                              <a:cubicBezTo>
                                <a:pt x="3118" y="58241"/>
                                <a:pt x="5607" y="54519"/>
                                <a:pt x="7322" y="50405"/>
                              </a:cubicBezTo>
                              <a:cubicBezTo>
                                <a:pt x="8985" y="46417"/>
                                <a:pt x="9887" y="42061"/>
                                <a:pt x="9887" y="37464"/>
                              </a:cubicBezTo>
                              <a:cubicBezTo>
                                <a:pt x="9887" y="32904"/>
                                <a:pt x="8985" y="28522"/>
                                <a:pt x="7322" y="24547"/>
                              </a:cubicBezTo>
                              <a:cubicBezTo>
                                <a:pt x="5607" y="20420"/>
                                <a:pt x="3118" y="16711"/>
                                <a:pt x="6" y="13588"/>
                              </a:cubicBezTo>
                              <a:lnTo>
                                <a:pt x="0" y="13597"/>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id="Group 33208" o:spid="_x0000_s1055" style="position:absolute;left:0;text-align:left;margin-left:45pt;margin-top:747.65pt;width:522pt;height:24pt;z-index:251664384;mso-position-horizontal-relative:page;mso-position-vertical-relative:page" coordsize="66294,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">
              <v:shape id="Shape 33209" o:spid="_x0000_s1056"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askA&#10;AADeAAAADwAAAGRycy9kb3ducmV2LnhtbESPQWvCQBSE74X+h+UVvJS6UVFq6iqiFTyJRqX09si+&#10;boLZtyG71aS/vlsQehxm5htmtmhtJa7U+NKxgkE/AUGcO12yUXA6bl5eQfiArLFyTAo68rCYPz7M&#10;MNXuxge6ZsGICGGfooIihDqV0ucFWfR9VxNH78s1FkOUjZG6wVuE20oOk2QiLZYcFwqsaVVQfsm+&#10;rYLVh/nZdfu1Gbfdujp/Tk7P4/27Ur2ndvkGIlAb/sP39lYrGI2GyRT+7s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TyaskAAADeAAAADwAAAAAAAAAAAAAAAACYAgAA&#10;ZHJzL2Rvd25yZXYueG1sUEsFBgAAAAAEAAQA9QAAAI4DAAAAAA==&#10;" path="m,l6629400,e" filled="f" strokecolor="#181717" strokeweight="1pt">
                <v:stroke miterlimit="83231f" joinstyle="miter"/>
                <v:path arrowok="t" textboxrect="0,0,6629400,0"/>
              </v:shape>
              <v:rect id="Rectangle 33236" o:spid="_x0000_s1057" style="position:absolute;left:65693;top:819;width:799;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8CMYA&#10;AADeAAAADwAAAGRycy9kb3ducmV2LnhtbESPT4vCMBTE74LfITzBm6ZaEO0aRXRFj/4Dd2+P5m1b&#10;bF5Kk7Xd/fRGEDwOM/MbZr5sTSnuVLvCsoLRMAJBnFpdcKbgct4OpiCcR9ZYWiYFf+Rgueh25pho&#10;2/CR7iefiQBhl6CC3PsqkdKlORl0Q1sRB+/H1gZ9kHUmdY1NgJtSjqNoIg0WHBZyrGidU3o7/RoF&#10;u2m1+trb/yYrP79318N1tjnPvFL9Xrv6AOGp9e/wq73XCuJ4HE/g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v8CMYAAADeAAAADwAAAAAAAAAAAAAAAACYAgAAZHJz&#10;L2Rvd25yZXYueG1sUEsFBgAAAAAEAAQA9QAAAIsDAAAAAA==&#10;" filled="f" stroked="f">
                <v:textbox inset="0,0,0,0">
                  <w:txbxContent>
                    <w:p w:rsidR="00F4573C" w:rsidRDefault="00F4573C">
                      <w:r>
                        <w:rPr>
                          <w:color w:val="181717"/>
                          <w:sz w:val="17"/>
                        </w:rPr>
                        <w:fldChar w:fldCharType="begin"/>
                      </w:r>
                      <w:r>
                        <w:rPr>
                          <w:color w:val="181717"/>
                          <w:sz w:val="17"/>
                        </w:rPr>
                        <w:instrText xml:space="preserve"> PAGE   \* MERGEFORMAT </w:instrText>
                      </w:r>
                      <w:r>
                        <w:rPr>
                          <w:color w:val="181717"/>
                          <w:sz w:val="17"/>
                        </w:rPr>
                        <w:fldChar w:fldCharType="separate"/>
                      </w:r>
                      <w:r w:rsidR="00DB1BA8">
                        <w:rPr>
                          <w:noProof/>
                          <w:color w:val="181717"/>
                          <w:sz w:val="17"/>
                        </w:rPr>
                        <w:t>20</w:t>
                      </w:r>
                      <w:r>
                        <w:rPr>
                          <w:color w:val="181717"/>
                          <w:sz w:val="17"/>
                        </w:rPr>
                        <w:fldChar w:fldCharType="end"/>
                      </w:r>
                    </w:p>
                  </w:txbxContent>
                </v:textbox>
              </v:rect>
              <v:shape id="Shape 33210" o:spid="_x0000_s1058" style="position:absolute;left:1537;top:1586;width:790;height:858;visibility:visible;mso-wrap-style:square;v-text-anchor:top" coordsize="79007,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o1cQA&#10;AADeAAAADwAAAGRycy9kb3ducmV2LnhtbESPu2rDMBSG90LeQZxCt0bOFeNGCSGk0CFL7AwZD9ap&#10;ZWodGUmx3bevhkLGn//GtztMthMD+dA6VrCYZyCIa6dbbhTcqs/3HESIyBo7x6TglwIc9rOXHRba&#10;jXyloYyNSCMcClRgYuwLKUNtyGKYu544ed/OW4xJ+kZqj2Mat51cZtlWWmw5PRjs6WSo/ikfVsEp&#10;zwbbXSq/uZzvYzD3dV3mTqm31+n4ASLSFJ/h//aXVrBaLRcJIOEkFJ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LqNXEAAAA3gAAAA8AAAAAAAAAAAAAAAAAmAIAAGRycy9k&#10;b3ducmV2LnhtbFBLBQYAAAAABAAEAPUAAACJAwAAAAA=&#10;" path="m39256,v9804,,17983,2769,23520,11075l63030,11329r,-9563l78753,1766r,30441l63030,32207c62903,19762,54470,11964,42266,11964v-18492,,-23902,16599,-23902,32956c18364,60770,26035,73851,43536,73851v10185,,18351,-7430,18732,-18237l79007,55614c78626,78626,59131,85801,42901,85801,13970,85801,,67437,,43536,,18377,12954,,39256,xe" fillcolor="#181717" stroked="f" strokeweight="0">
                <v:stroke miterlimit="83231f" joinstyle="miter"/>
                <v:path arrowok="t" textboxrect="0,0,79007,85801"/>
              </v:shape>
              <v:shape id="Shape 33211" o:spid="_x0000_s1059" style="position:absolute;left:2389;top:1820;width:315;height:624;visibility:visible;mso-wrap-style:square;v-text-anchor:top" coordsize="3145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5DcYA&#10;AADeAAAADwAAAGRycy9kb3ducmV2LnhtbESPQWvCQBSE7wX/w/KE3uomEYqkrlK1pd5EDdTjM/ua&#10;BLNvY3Ybo7++WxA8DjPzDTOd96YWHbWusqwgHkUgiHOrKy4UZPvPlwkI55E11pZJwZUczGeDpymm&#10;2l54S93OFyJA2KWooPS+SaV0eUkG3cg2xMH7sa1BH2RbSN3iJcBNLZMoepUGKw4LJTa0LCk/7X5N&#10;oKxuNqmP39nX+nzYXG334VeLTKnnYf/+BsJT7x/he3utFYzHSRzD/51wBe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h5DcYAAADeAAAADwAAAAAAAAAAAAAAAACYAgAAZHJz&#10;L2Rvd25yZXYueG1sUEsFBgAAAAAEAAQA9QAAAIsDAAAAAA==&#10;" path="m31445,r7,2l31452,11954r-7,-4c20752,11950,17361,21882,17361,31191v,9309,3391,19253,14084,19253l31452,50440r,11952l31445,62395c12954,62395,,50826,,31191,,11570,12954,,31445,xe" fillcolor="#181717" stroked="f" strokeweight="0">
                <v:stroke miterlimit="83231f" joinstyle="miter"/>
                <v:path arrowok="t" textboxrect="0,0,31452,62395"/>
              </v:shape>
              <v:shape id="Shape 33212" o:spid="_x0000_s1060" style="position:absolute;left:2704;top:1820;width:314;height:624;visibility:visible;mso-wrap-style:square;v-text-anchor:top" coordsize="31439,6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V8QA&#10;AADeAAAADwAAAGRycy9kb3ducmV2LnhtbESPQYvCMBSE74L/ITzBm6ZWWLRrFJVd1JtW2fOzedt2&#10;bV5KE7X7740geBxm5htmtmhNJW7UuNKygtEwAkGcWV1yruB0/B5MQDiPrLGyTAr+ycFi3u3MMNH2&#10;zge6pT4XAcIuQQWF93UipcsKMuiGtiYO3q9tDPogm1zqBu8BbioZR9GHNFhyWCiwpnVB2SW9GgV7&#10;E1+m++i8Wa/OmaX267j74T+l+r12+QnCU+vf4Vd7qxWMx/EohuedcAX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nVfEAAAA3gAAAA8AAAAAAAAAAAAAAAAAmAIAAGRycy9k&#10;b3ducmV2LnhtbFBLBQYAAAAABAAEAPUAAACJAwAAAAA=&#10;" path="m,l22650,8235v5550,5346,8789,13144,8789,22954c31439,41006,28200,48807,22650,54153l,62390,,50438,11052,44306v2188,-3650,3039,-8463,3039,-13117c14091,26534,13240,21724,11052,18077l,11952,,xe" fillcolor="#181717" stroked="f" strokeweight="0">
                <v:stroke miterlimit="83231f" joinstyle="miter"/>
                <v:path arrowok="t" textboxrect="0,0,31439,62390"/>
              </v:shape>
              <v:shape id="Shape 33213" o:spid="_x0000_s1061" style="position:absolute;left:3041;top:1586;width:331;height:841;visibility:visible;mso-wrap-style:square;v-text-anchor:top" coordsize="33084,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QVMcA&#10;AADeAAAADwAAAGRycy9kb3ducmV2LnhtbESPQWvCQBSE7wX/w/KE3nSjgVSiq7SWloD0YBS8vmZf&#10;k6XZt2l2q/HfdwWhx2FmvmFWm8G24ky9N44VzKYJCOLKacO1guPhbbIA4QOyxtYxKbiSh8169LDC&#10;XLsL7+lchlpECPscFTQhdLmUvmrIop+6jjh6X663GKLsa6l7vES4beU8STJp0XBcaLCjbUPVd/lr&#10;FbzsdJaZYlucPj5/XvmpuLrwbpR6HA/PSxCBhvAfvrcLrSBN57MUbnfiF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UFTHAAAA3gAAAA8AAAAAAAAAAAAAAAAAmAIAAGRy&#10;cy9kb3ducmV2LnhtbFBLBQYAAAAABAAEAPUAAACMAwAAAAA=&#10;" path="m,l24905,r,72707l33084,72707r,11329l,84036,,72707r8179,l8179,11316,,11316,,xe" fillcolor="#181717" stroked="f" strokeweight="0">
                <v:stroke miterlimit="83231f" joinstyle="miter"/>
                <v:path arrowok="t" textboxrect="0,0,33084,84036"/>
              </v:shape>
              <v:shape id="Shape 33214" o:spid="_x0000_s1062" style="position:absolute;left:3416;top:1586;width:331;height:841;visibility:visible;mso-wrap-style:square;v-text-anchor:top" coordsize="33084,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IIMcA&#10;AADeAAAADwAAAGRycy9kb3ducmV2LnhtbESPT2vCQBTE7wW/w/IEb3WjlrSkruIflEDxUCt4fc0+&#10;k8Xs25hdNX77bqHQ4zAzv2Gm887W4katN44VjIYJCOLCacOlgsPX5vkNhA/IGmvHpOBBHuaz3tMU&#10;M+3u/Em3fShFhLDPUEEVQpNJ6YuKLPqha4ijd3KtxRBlW0rd4j3CbS3HSZJKi4bjQoUNrSoqzvur&#10;VbD80Glq8lV+3H1f1vyaP1zYGqUG/W7xDiJQF/7Df+1cK5hMxqMX+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3yCDHAAAA3gAAAA8AAAAAAAAAAAAAAAAAmAIAAGRy&#10;cy9kb3ducmV2LnhtbFBLBQYAAAAABAAEAPUAAACMAwAAAAA=&#10;" path="m,l24905,r,72707l33084,72707r,11329l,84036,,72707r8179,l8179,11316,,11316,,xe" fillcolor="#181717" stroked="f" strokeweight="0">
                <v:stroke miterlimit="83231f" joinstyle="miter"/>
                <v:path arrowok="t" textboxrect="0,0,33084,84036"/>
              </v:shape>
              <v:shape id="Shape 33215" o:spid="_x0000_s1063" style="position:absolute;left:3777;top:1823;width:304;height:617;visibility:visible;mso-wrap-style:square;v-text-anchor:top" coordsize="30372,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CK8cA&#10;AADeAAAADwAAAGRycy9kb3ducmV2LnhtbESP3WoCMRSE7wt9h3AK3tVEZcVujSKFgqCF+gOld4fN&#10;Mbu4OVk3Ude3bwqCl8PMfMNM552rxYXaUHnWMOgrEMSFNxVbDfvd5+sERIjIBmvPpOFGAeaz56cp&#10;5sZfeUOXbbQiQTjkqKGMscmlDEVJDkPfN8TJO/jWYUyytdK0eE1wV8uhUmPpsOK0UGJDHyUVx+3Z&#10;acjs+bQ+rWyofr5V9qu6r8l68aZ176VbvIOI1MVH+N5eGg2j0XCQwf+dd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EgivHAAAA3gAAAA8AAAAAAAAAAAAAAAAAmAIAAGRy&#10;cy9kb3ducmV2LnhtbFBLBQYAAAAABAAEAPUAAACMAwAAAAA=&#10;" path="m30372,r,11039l20731,15029v-2218,2501,-3383,5994,-3383,9956l30372,24985r,10693l17348,35678v,4655,1353,8430,3870,11042l30372,50140r,11515l8047,53481c2734,47947,,39959,,30142,,20896,3143,13285,8614,7986l30372,xe" fillcolor="#181717" stroked="f" strokeweight="0">
                <v:stroke miterlimit="83231f" joinstyle="miter"/>
                <v:path arrowok="t" textboxrect="0,0,30372,61655"/>
              </v:shape>
              <v:shape id="Shape 33216" o:spid="_x0000_s1064" style="position:absolute;left:4081;top:2244;width:290;height:200;visibility:visible;mso-wrap-style:square;v-text-anchor:top" coordsize="29000,2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9r8gA&#10;AADeAAAADwAAAGRycy9kb3ducmV2LnhtbESPQWsCMRSE74X+h/AKvUjNroKW1ShVLIj0UuvB42Pz&#10;urt087JN4hr99aZQ8DjMzDfMfBlNK3pyvrGsIB9mIIhLqxuuFBy+3l9eQfiArLG1TAou5GG5eHyY&#10;Y6HtmT+p34dKJAj7AhXUIXSFlL6syaAf2o44ed/WGQxJukpqh+cEN60cZdlEGmw4LdTY0bqm8md/&#10;Mgq2h34QfzfXSG6VH6eD9cdpuiuVen6KbzMQgWK4h//bW61gPB7lE/i7k6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v2vyAAAAN4AAAAPAAAAAAAAAAAAAAAAAJgCAABk&#10;cnMvZG93bnJldi54bWxQSwUGAAAAAAQABAD1AAAAjQMAAAAA&#10;" path="m13278,l29000,c26232,14212,14662,20003,1200,20003l,19563,,8048r1708,639c7487,8687,11640,6300,13278,xe" fillcolor="#181717" stroked="f" strokeweight="0">
                <v:stroke miterlimit="83231f" joinstyle="miter"/>
                <v:path arrowok="t" textboxrect="0,0,29000,20003"/>
              </v:shape>
              <v:shape id="Shape 33217" o:spid="_x0000_s1065" style="position:absolute;left:4081;top:1820;width:298;height:360;visibility:visible;mso-wrap-style:square;v-text-anchor:top" coordsize="29750,3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Z+MYA&#10;AADeAAAADwAAAGRycy9kb3ducmV2LnhtbESP3YrCMBSE74V9h3AWvLOpFlS6RlkWFS9E8OcBzjbH&#10;ttqclCbW6tObhQUvh5n5hpktOlOJlhpXWlYwjGIQxJnVJecKTsfVYArCeWSNlWVS8CAHi/lHb4ap&#10;tnfeU3vwuQgQdikqKLyvUyldVpBBF9maOHhn2xj0QTa51A3eA9xUchTHY2mw5LBQYE0/BWXXw80o&#10;eG7b39P1Um7X1e64e3q3NOskVqr/2X1/gfDU+Xf4v73RCpJkNJzA351wBe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HZ+MYAAADeAAAADwAAAAAAAAAAAAAAAACYAgAAZHJz&#10;L2Rvd25yZXYueG1sUEsFBgAAAAAEAAQA9QAAAIsDAAAAAA==&#10;" path="m819,c15030,,26486,8179,29000,22644v750,4649,750,9183,750,13335l,35979,,25286r13024,c13024,16853,8744,11316,57,11316l,11340,,301,819,xe" fillcolor="#181717" stroked="f" strokeweight="0">
                <v:stroke miterlimit="83231f" joinstyle="miter"/>
                <v:path arrowok="t" textboxrect="0,0,29750,35979"/>
              </v:shape>
              <v:shape id="Shape 33218" o:spid="_x0000_s1066" style="position:absolute;left:4454;top:2463;width:287;height:195;visibility:visible;mso-wrap-style:square;v-text-anchor:top" coordsize="28619,19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dMUA&#10;AADeAAAADwAAAGRycy9kb3ducmV2LnhtbERPy2rCQBTdC/2H4Ra6q5MoSImOQQoVFy6MfVB3N5lr&#10;Jpi5EzNTjf36zqLg8nDei3ywrbhQ7xvHCtJxAoK4crrhWsHH+9vzCwgfkDW2jknBjTzky4fRAjPt&#10;rlzQZR9qEUPYZ6jAhNBlUvrKkEU/dh1x5I6utxgi7Gupe7zGcNvKSZLMpMWGY4PBjl4NVaf9j1Ww&#10;PhbnXfJbfTWu5EO5Lc337bNQ6ulxWM1BBBrCXfzv3mgF0+kkjXvjnXgF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JR0xQAAAN4AAAAPAAAAAAAAAAAAAAAAAJgCAABkcnMv&#10;ZG93bnJldi54bWxQSwUGAAAAAAQABAD1AAAAigMAAAAA&#10;" path="m,l18237,v254,3531,1639,5665,3658,6795l28619,8070r,11237l27432,19495c10071,19495,889,13970,,xe" fillcolor="#181717" stroked="f" strokeweight="0">
                <v:stroke miterlimit="83231f" joinstyle="miter"/>
                <v:path arrowok="t" textboxrect="0,0,28619,19495"/>
              </v:shape>
              <v:shape id="Shape 33219" o:spid="_x0000_s1067" style="position:absolute;left:4424;top:1823;width:317;height:595;visibility:visible;mso-wrap-style:square;v-text-anchor:top" coordsize="31629,5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4VVMYA&#10;AADeAAAADwAAAGRycy9kb3ducmV2LnhtbESPT4vCMBTE7wt+h/AEb5qqy6rVKCIqupf138Hjo3m2&#10;xealNLF2v71ZEPY4zMxvmNmiMYWoqXK5ZQX9XgSCOLE651TB5bzpjkE4j6yxsEwKfsnBYt76mGGs&#10;7ZOPVJ98KgKEXYwKMu/LWEqXZGTQ9WxJHLybrQz6IKtU6gqfAW4KOYiiL2kw57CQYUmrjJL76WEU&#10;TNaj7Rivu8fl5/tzXx/O+moLr1Sn3SynIDw1/j/8bu+0guFw0J/A351wBe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4VVMYAAADeAAAADwAAAAAAAAAAAAAAAACYAgAAZHJz&#10;L2Rvd25yZXYueG1sUEsFBgAAAAAEAAQA9QAAAIsDAAAAAA==&#10;" path="m26924,r4705,1201l31629,12045,20618,17642v-2295,3427,-3270,8018,-3270,12673c17348,39370,22136,47549,31572,47549r57,-28l31629,58378r-6483,1121c9309,59499,,45910,,30938,,13589,7912,,26924,xe" fillcolor="#181717" stroked="f" strokeweight="0">
                <v:stroke miterlimit="83231f" joinstyle="miter"/>
                <v:path arrowok="t" textboxrect="0,0,31629,59499"/>
              </v:shape>
              <v:shape id="Shape 33220" o:spid="_x0000_s1068" style="position:absolute;left:4741;top:1835;width:381;height:821;visibility:visible;mso-wrap-style:square;v-text-anchor:top" coordsize="38183,8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isYA&#10;AADeAAAADwAAAGRycy9kb3ducmV2LnhtbESPzWoCMRSF9wXfIVyhu5pxxKKjUUqxVLspHUVwd5lc&#10;J4OTm2GSatqnN4tCl4fzx7dcR9uKK/W+caxgPMpAEFdON1wrOOzfnmYgfEDW2DomBT/kYb0aPCyx&#10;0O7GX3QtQy3SCPsCFZgQukJKXxmy6EeuI07e2fUWQ5J9LXWPtzRuW5ln2bO02HB6MNjRq6HqUn5b&#10;Bbw57ucfu+5UTuXve3v8jGZjo1KPw/iyABEohv/wX3urFUwmeZ4AEk5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sisYAAADeAAAADwAAAAAAAAAAAAAAAACYAgAAZHJz&#10;L2Rvd25yZXYueG1sUEsFBgAAAAAEAAQA9QAAAIsDAAAAAA==&#10;" path="m,l6939,1772v3129,1872,5583,4514,7596,7593l14789,9365r,-9055l38183,310r,11316l30004,11626r,42151c30004,65007,25760,75451,13662,79971l,82138,,70902r578,109c7982,71011,13278,63836,13278,56418r,-6667c10509,52767,8118,54904,5145,56286l,57176,,46320,10984,41001v2294,-3270,3297,-7735,3297,-12510c14281,19436,10636,10750,184,10750l,10844,,xe" fillcolor="#181717" stroked="f" strokeweight="0">
                <v:stroke miterlimit="83231f" joinstyle="miter"/>
                <v:path arrowok="t" textboxrect="0,0,38183,82138"/>
              </v:shape>
              <v:shape id="Shape 33221" o:spid="_x0000_s1069" style="position:absolute;left:5146;top:1823;width:304;height:617;visibility:visible;mso-wrap-style:square;v-text-anchor:top" coordsize="30372,6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TQ8UA&#10;AADeAAAADwAAAGRycy9kb3ducmV2LnhtbESP3YrCMBCF7xd8hzDC3iyaWlkp1SjiIuvVgj8PMDRj&#10;WmwmJcnW7ttvBMHLw5nznTmrzWBb0ZMPjWMFs2kGgrhyumGj4HLeTwoQISJrbB2Tgj8KsFmP3lZY&#10;anfnI/WnaESCcChRQR1jV0oZqposhqnriJN3dd5iTNIbqT3eE9y2Ms+yhbTYcGqosaNdTdXt9GvT&#10;G/uP3GT9+bsyTIvj108oPn2h1Pt42C5BRBri6/iZPmgF83mez+AxJzF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RNDxQAAAN4AAAAPAAAAAAAAAAAAAAAAAJgCAABkcnMv&#10;ZG93bnJldi54bWxQSwUGAAAAAAQABAD1AAAAigMAAAAA&#10;" path="m30372,r,11034l20731,15024v-2218,2501,-3383,5994,-3383,9957l30372,24981r,10693l17348,35674v,4655,1356,8430,3875,11041l30372,50136r,11515l8052,53477c2737,47942,,39954,,30137,,20891,3146,13281,8620,7982l30372,xe" fillcolor="#181717" stroked="f" strokeweight="0">
                <v:stroke miterlimit="83231f" joinstyle="miter"/>
                <v:path arrowok="t" textboxrect="0,0,30372,61651"/>
              </v:shape>
              <v:shape id="Shape 33222" o:spid="_x0000_s1070" style="position:absolute;left:5450;top:2244;width:290;height:200;visibility:visible;mso-wrap-style:square;v-text-anchor:top" coordsize="29000,2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EcgA&#10;AADeAAAADwAAAGRycy9kb3ducmV2LnhtbESPQWsCMRSE74X+h/AKXkSzrlDL1ihVFKR4qfXg8bF5&#10;3V26eVmTuMb++qYg9DjMzDfMfBlNK3pyvrGsYDLOQBCXVjdcKTh+bkcvIHxA1thaJgU38rBcPD7M&#10;sdD2yh/UH0IlEoR9gQrqELpCSl/WZNCPbUecvC/rDIYkXSW1w2uCm1bmWfYsDTacFmrsaF1T+X24&#10;GAW7Yz+M581PJLeanGbD9f4yey+VGjzFt1cQgWL4D9/bO61gOs3zHP7up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cTERyAAAAN4AAAAPAAAAAAAAAAAAAAAAAJgCAABk&#10;cnMvZG93bnJldi54bWxQSwUGAAAAAAQABAD1AAAAjQMAAAAA&#10;" path="m13278,l29000,c26245,14212,14662,20003,1200,20003l,19563,,8048r1708,639c7487,8687,11640,6300,13278,xe" fillcolor="#181717" stroked="f" strokeweight="0">
                <v:stroke miterlimit="83231f" joinstyle="miter"/>
                <v:path arrowok="t" textboxrect="0,0,29000,20003"/>
              </v:shape>
              <v:shape id="Shape 33223" o:spid="_x0000_s1071" style="position:absolute;left:5450;top:1820;width:298;height:360;visibility:visible;mso-wrap-style:square;v-text-anchor:top" coordsize="29762,3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blsQA&#10;AADeAAAADwAAAGRycy9kb3ducmV2LnhtbESPS4vCQBCE78L+h6EXvOnEBESioyzCsh59HeKtyXQe&#10;bKYnyYwm++93BMFjUVVfUZvdaBrxoN7VlhUs5hEI4tzqmksF18v3bAXCeWSNjWVS8EcOdtuPyQZT&#10;bQc+0ePsSxEg7FJUUHnfplK6vCKDbm5b4uAVtjfog+xLqXscAtw0Mo6ipTRYc1iosKV9Rfnv+W4U&#10;HE3XFLXPBn2iotPZ7efWXVmp6ef4tQbhafTv8Kt90AqSJI4TeN4JV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5bEAAAA3gAAAA8AAAAAAAAAAAAAAAAAmAIAAGRycy9k&#10;b3ducmV2LnhtbFBLBQYAAAAABAAEAPUAAACJAwAAAAA=&#10;" path="m832,c15030,,26486,8179,29000,22644v762,4649,762,9183,762,13335l,35979,,25286r13024,c13024,16853,8744,11316,57,11316l,11340,,305,832,xe" fillcolor="#181717" stroked="f" strokeweight="0">
                <v:stroke miterlimit="83231f" joinstyle="miter"/>
                <v:path arrowok="t" textboxrect="0,0,29762,35979"/>
              </v:shape>
              <v:shape id="Shape 33224" o:spid="_x0000_s1072" style="position:absolute;left:5790;top:1604;width:424;height:823;visibility:visible;mso-wrap-style:square;v-text-anchor:top" coordsize="42450,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8ccUA&#10;AADeAAAADwAAAGRycy9kb3ducmV2LnhtbESPwWrDMBBE74H+g9hCbolcO4TiRgmlbUqvcQLtcWtt&#10;LVNrZSTZcf++CgRyHGbmDbPZTbYTI/nQOlbwsMxAENdOt9woOB33i0cQISJr7ByTgj8KsNvezTZY&#10;anfmA41VbESCcChRgYmxL6UMtSGLYel64uT9OG8xJukbqT2eE9x2Ms+ytbTYclow2NOLofq3GqwC&#10;2Y2rjN6+KgrmdfgsTn54X38rNb+fnp9ARJriLXxtf2gFRZHnK7jcSV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nxxxQAAAN4AAAAPAAAAAAAAAAAAAAAAAJgCAABkcnMv&#10;ZG93bnJldi54bWxQSwUGAAAAAAQABAD1AAAAigMAAAAA&#10;" path="m,l39497,r2953,358l42450,12567r-4337,-603l27673,11964r,22390l37605,34354r4845,-868l42450,46041r-3080,-372l27673,45669r,24664l39243,70333r3207,-559l42450,81842r-3702,441l,82283,,70333r10312,l10312,11964,,11964,,xe" fillcolor="#181717" stroked="f" strokeweight="0">
                <v:stroke miterlimit="83231f" joinstyle="miter"/>
                <v:path arrowok="t" textboxrect="0,0,42450,82283"/>
              </v:shape>
              <v:shape id="Shape 33225" o:spid="_x0000_s1073" style="position:absolute;left:6214;top:1607;width:322;height:815;visibility:visible;mso-wrap-style:square;v-text-anchor:top" coordsize="32150,81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Jb8YA&#10;AADeAAAADwAAAGRycy9kb3ducmV2LnhtbESPQWvCQBSE74X+h+UVvNVNI4kldRWpCGIvGnvx9sg+&#10;k6XZtyG7avz3rlDwOMzMN8xsMdhWXKj3xrGCj3ECgrhy2nCt4Pewfv8E4QOyxtYxKbiRh8X89WWG&#10;hXZX3tOlDLWIEPYFKmhC6AopfdWQRT92HXH0Tq63GKLsa6l7vEa4bWWaJLm0aDguNNjRd0PVX3m2&#10;CjL3sw0rc0S9mx7LpbF5dj7lSo3ehuUXiEBDeIb/2xutYDJJ0wwed+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dJb8YAAADeAAAADwAAAAAAAAAAAAAAAACYAgAAZHJz&#10;L2Rvd25yZXYueG1sUEsFBgAAAAAEAAQA9QAAAIsDAAAAAA==&#10;" path="m,l18956,2301v6276,2564,10679,7597,10679,17471c29635,30731,23971,37145,12770,38529r,242c23336,39164,32150,46962,32150,57897v,12396,-5724,18402,-13068,21311l,81483,,69416,9795,67708v3159,-1826,4982,-5035,4982,-10573c14777,51223,12516,48268,9154,46789l,45683,,33127,6829,31903v3242,-1682,5446,-4638,5446,-9731c12275,17200,10039,14558,6845,13160l,12209,,xe" fillcolor="#181717" stroked="f" strokeweight="0">
                <v:stroke miterlimit="83231f" joinstyle="miter"/>
                <v:path arrowok="t" textboxrect="0,0,32150,81483"/>
              </v:shape>
              <v:shape id="Shape 33226" o:spid="_x0000_s1074" style="position:absolute;left:6598;top:1820;width:314;height:624;visibility:visible;mso-wrap-style:square;v-text-anchor:top" coordsize="31439,6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R6cQA&#10;AADeAAAADwAAAGRycy9kb3ducmV2LnhtbESPT4vCMBTE74LfITzBm6ZWEO0aRUVxvfmPPT+bt23X&#10;5qU0Ubvf3giCx2FmfsNM540pxZ1qV1hWMOhHIIhTqwvOFJxPm94YhPPIGkvLpOCfHMxn7dYUE20f&#10;fKD70WciQNglqCD3vkqkdGlOBl3fVsTB+7W1QR9knUld4yPATSnjKBpJgwWHhRwrWuWUXo83o2Bv&#10;4utkH122q+UltdSsT7sf/lOq22kWXyA8Nf4Tfre/tYLhMI5H8LoTr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IUenEAAAA3gAAAA8AAAAAAAAAAAAAAAAAmAIAAGRycy9k&#10;b3ducmV2LnhtbFBLBQYAAAAABAAEAPUAAACJAwAAAAA=&#10;" path="m31439,r,11952l20387,18077v-2188,3647,-3039,8457,-3039,13112c17348,35843,18199,40656,20387,44306r11052,6132l31439,62390,8788,54153c3238,48807,,41006,,31189,,21379,3238,13581,8788,8235l31439,xe" fillcolor="#181717" stroked="f" strokeweight="0">
                <v:stroke miterlimit="83231f" joinstyle="miter"/>
                <v:path arrowok="t" textboxrect="0,0,31439,62390"/>
              </v:shape>
              <v:shape id="Shape 33227" o:spid="_x0000_s1075" style="position:absolute;left:6912;top:1820;width:315;height:624;visibility:visible;mso-wrap-style:square;v-text-anchor:top" coordsize="3145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OX8cA&#10;AADeAAAADwAAAGRycy9kb3ducmV2LnhtbESPQWvCQBSE7wX/w/IKvdVNI9gSXaVqRW+iBvT4mn1N&#10;QrNvY3aN0V/vCoUeh5n5hhlPO1OJlhpXWlbw1o9AEGdWl5wrSPfL1w8QziNrrCyTgis5mE56T2NM&#10;tL3wltqdz0WAsEtQQeF9nUjpsoIMur6tiYP3YxuDPsgml7rBS4CbSsZRNJQGSw4LBdY0Lyj73Z1N&#10;oCxuNq6+D+lqfTpurrb98otZqtTLc/c5AuGp8//hv/ZaKxgM4vgdHnfCF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xjl/HAAAA3gAAAA8AAAAAAAAAAAAAAAAAmAIAAGRy&#10;cy9kb3ducmV2LnhtbFBLBQYAAAAABAAEAPUAAACMAwAAAAA=&#10;" path="m6,c18498,,31452,11570,31452,31191,31452,50826,18498,62395,6,62395r-6,-3l,50440r6,4c10700,50444,14091,40500,14091,31191,14091,21882,10700,11950,6,11950r-6,4l,2,6,xe" fillcolor="#181717" stroked="f" strokeweight="0">
                <v:stroke miterlimit="83231f" joinstyle="miter"/>
                <v:path arrowok="t" textboxrect="0,0,31452,62395"/>
              </v:shape>
              <v:shape id="Shape 33228" o:spid="_x0000_s1076" style="position:absolute;left:7268;top:2064;width:279;height:380;visibility:visible;mso-wrap-style:square;v-text-anchor:top" coordsize="27868,38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9c6cMA&#10;AADeAAAADwAAAGRycy9kb3ducmV2LnhtbERPy2rCQBTdF/yH4Qrd1YkJSEkdpQSbFnFTla4vmdsk&#10;JHMnzUwe/XtnIbg8nPd2P5tWjNS72rKC9SoCQVxYXXOp4Hr5eHkF4TyyxtYyKfgnB/vd4mmLqbYT&#10;f9N49qUIIexSVFB536VSuqIig25lO+LA/dreoA+wL6XucQrhppVxFG2kwZpDQ4UdZRUVzXkwCj7/&#10;mixPDsc5o9PwY7FuXJZHSj0v5/c3EJ5m/xDf3V9aQZLEcdgb7oQr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9c6cMAAADeAAAADwAAAAAAAAAAAAAAAACYAgAAZHJzL2Rv&#10;d25yZXYueG1sUEsFBgAAAAAEAAQA9QAAAIgDAAAAAA==&#10;" path="m27868,r,9929l20633,11005v-2990,1336,-4910,3663,-4910,7626c15723,24168,19507,26683,24663,26683r3205,-1367l27868,36570r-7358,1441c9563,38011,,31712,,19139,,9449,4845,4480,11528,1934l27868,xe" fillcolor="#181717" stroked="f" strokeweight="0">
                <v:stroke miterlimit="83231f" joinstyle="miter"/>
                <v:path arrowok="t" textboxrect="0,0,27868,38011"/>
              </v:shape>
              <v:shape id="Shape 33229" o:spid="_x0000_s1077" style="position:absolute;left:7287;top:1825;width:260;height:192;visibility:visible;mso-wrap-style:square;v-text-anchor:top" coordsize="25976,1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TscA&#10;AADeAAAADwAAAGRycy9kb3ducmV2LnhtbESPS2vDMBCE74X+B7GF3Gq5zqONayX0QSG55dFLb4u1&#10;sY2tlbGU2MmvrwKBHIeZ+YbJloNpxIk6V1lW8BLFIIhzqysuFPzuf57fQDiPrLGxTArO5GC5eHzI&#10;MNW25y2ddr4QAcIuRQWl920qpctLMugi2xIH72A7gz7IrpC6wz7ATSOTOJ5JgxWHhRJb+iopr3dH&#10;o2DY98n6Qt8GP+sLT+LNdPNq/pQaPQ0f7yA8Df4evrVXWsF4nCRzu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Dw07HAAAA3gAAAA8AAAAAAAAAAAAAAAAAmAIAAGRy&#10;cy9kb3ducmV2LnhtbFBLBQYAAAAABAAEAPUAAACMAwAAAAA=&#10;" path="m25976,r,9811l18991,11813v-1884,1541,-3014,3932,-3268,7329l,19142c502,10709,4210,5801,9523,3001l25976,xe" fillcolor="#181717" stroked="f" strokeweight="0">
                <v:stroke miterlimit="83231f" joinstyle="miter"/>
                <v:path arrowok="t" textboxrect="0,0,25976,19142"/>
              </v:shape>
              <v:shape id="Shape 33230" o:spid="_x0000_s1078" style="position:absolute;left:7547;top:1820;width:354;height:610;visibility:visible;mso-wrap-style:square;v-text-anchor:top" coordsize="35403,60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cQA&#10;AADeAAAADwAAAGRycy9kb3ducmV2LnhtbESP32rCMBTG7we+QziCdzO1BZHOKCoMBXEw3QMcmmNT&#10;bE5ik2n16c3FYJcf3z9+82VvW3GjLjSOFUzGGQjiyumGawU/p8/3GYgQkTW2jknBgwIsF4O3OZba&#10;3fmbbsdYizTCoUQFJkZfShkqQxbD2Hni5J1dZzEm2dVSd3hP47aVeZZNpcWG04NBTxtD1eX4axVs&#10;s70/PJ9fh9U1+MesNzo/raNSo2G/+gARqY//4b/2TisoirxIAAknoY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oDXEAAAA3gAAAA8AAAAAAAAAAAAAAAAAmAIAAGRycy9k&#10;b3ducmV2LnhtbFBLBQYAAAAABAAEAPUAAACJAwAAAAA=&#10;" path="m2701,c21700,,27860,7925,27860,25794r,23521l35403,49315r,11328l12391,60643r,-8560l12137,52083c9559,56052,6917,58633,3804,60222l,60967,,49712,8286,46176v2625,-3081,3978,-7421,3851,-12457l4085,33719,,34326,,24397r6219,-736l12137,23661r,-4534c12137,12205,6981,10071,809,10071l,10303,,492,2701,xe" fillcolor="#181717" stroked="f" strokeweight="0">
                <v:stroke miterlimit="83231f" joinstyle="miter"/>
                <v:path arrowok="t" textboxrect="0,0,35403,60967"/>
              </v:shape>
              <v:shape id="Shape 33231" o:spid="_x0000_s1079" style="position:absolute;left:7940;top:1820;width:494;height:607;visibility:visible;mso-wrap-style:square;v-text-anchor:top" coordsize="49314,60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uyccA&#10;AADeAAAADwAAAGRycy9kb3ducmV2LnhtbESPQWsCMRSE70L/Q3gFL1Kz7lIpW6OUQqHoQbSu58fm&#10;dXfbzUtIUl3/vREKHoeZ+YZZrAbTixP50FlWMJtmIIhrqztuFBy+Pp5eQISIrLG3TAouFGC1fBgt&#10;sNT2zDs67WMjEoRDiQraGF0pZahbMhim1hEn79t6gzFJ30jt8Zzgppd5ls2lwY7TQouO3luqf/d/&#10;RsHkkqGrN3O3zv3zcbs7VtXhp1Jq/Di8vYKINMR7+L/9qRUURV7M4HYnX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yrsnHAAAA3gAAAA8AAAAAAAAAAAAAAAAAmAIAAGRy&#10;cy9kb3ducmV2LnhtbFBLBQYAAAAABAAEAPUAAACMAwAAAAA=&#10;" path="m42139,v2387,,4902,254,7175,762l49314,14465v-2388,-622,-5029,-622,-7544,-622c30696,13843,25540,22022,24905,32207r,17107l34976,49314r,11329l,60643,,49314r8179,l8179,13081,,13081,,1765r23774,l23774,13221r254,c27546,5664,33465,,42139,xe" fillcolor="#181717" stroked="f" strokeweight="0">
                <v:stroke miterlimit="83231f" joinstyle="miter"/>
                <v:path arrowok="t" textboxrect="0,0,49314,60643"/>
              </v:shape>
              <v:shape id="Shape 33232" o:spid="_x0000_s1080" style="position:absolute;left:8445;top:1820;width:317;height:624;visibility:visible;mso-wrap-style:square;v-text-anchor:top" coordsize="31629,6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msQA&#10;AADeAAAADwAAAGRycy9kb3ducmV2LnhtbESPQWvCQBSE74L/YXlCb7oxgVpSN0GE0lJ6qUrPj+xr&#10;Es17G7LbGP99t1DwOMzMN8y2nLhTIw2+dWJgvUpAkVTOtlIbOB1flk+gfECx2DkhAzfyUBbz2RZz&#10;667ySeMh1CpCxOdooAmhz7X2VUOMfuV6kuh9u4ExRDnU2g54jXDudJokj5qxlbjQYE/7hqrL4YcN&#10;nNF63nyI7l9Hy7fqfHrnr8SYh8W0ewYVaAr38H/7zRrIsjRL4e9Ov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gZrEAAAA3gAAAA8AAAAAAAAAAAAAAAAAmAIAAGRycy9k&#10;b3ducmV2LnhtbFBLBQYAAAAABAAEAPUAAACJAwAAAAA=&#10;" path="m26403,r5226,1371l31629,12105r-311,-155c20625,11950,17348,21527,17348,31204v,12713,5296,19253,12459,19253l31629,49687r,11374l25400,62408c8306,62408,,47943,,32080,,10440,11062,,26403,xe" fillcolor="#181717" stroked="f" strokeweight="0">
                <v:stroke miterlimit="83231f" joinstyle="miter"/>
                <v:path arrowok="t" textboxrect="0,0,31629,62408"/>
              </v:shape>
              <v:shape id="Shape 33233" o:spid="_x0000_s1081" style="position:absolute;left:8762;top:1586;width:381;height:845;visibility:visible;mso-wrap-style:square;v-text-anchor:top" coordsize="38183,8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KrcUA&#10;AADeAAAADwAAAGRycy9kb3ducmV2LnhtbESPQWvCQBSE74L/YXlCb7oxsSKpq4g0rbe2Wnp+zT6T&#10;YPZtyG40/ntXEDwOM/MNs1z3phZnal1lWcF0EoEgzq2uuFDwe8jGCxDOI2usLZOCKzlYr4aDJaba&#10;XviHzntfiABhl6KC0vsmldLlJRl0E9sQB+9oW4M+yLaQusVLgJtaxlE0lwYrDgslNrQtKT/tO6Ng&#10;5t3/Z/ze/X29yizm7256/ZhnSr2M+s0bCE+9f4Yf7Z1WkCRxksD9Tr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YqtxQAAAN4AAAAPAAAAAAAAAAAAAAAAAJgCAABkcnMv&#10;ZG93bnJldi54bWxQSwUGAAAAAAQABAD1AAAAigMAAAAA&#10;" path="m5099,l30004,r,72707l38183,72707r,11329l14916,84036r,-9817l14662,74219v-2642,4153,-5251,7048,-8507,8905l,84455,,73080,10949,68453v2453,-3477,3332,-8509,3332,-14732c14281,48876,13211,44281,10852,40898l,35499,,24764r6590,1730c9563,28397,11640,31007,13024,33833r254,l13278,11316r-8179,l5099,xe" fillcolor="#181717" stroked="f" strokeweight="0">
                <v:stroke miterlimit="83231f" joinstyle="miter"/>
                <v:path arrowok="t" textboxrect="0,0,38183,84455"/>
              </v:shape>
              <v:shape id="Shape 33234" o:spid="_x0000_s1082" style="position:absolute;top:488;width:1792;height:2557;visibility:visible;mso-wrap-style:square;v-text-anchor:top" coordsize="179216,25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jEMcA&#10;AADeAAAADwAAAGRycy9kb3ducmV2LnhtbESP3WrCQBSE7wt9h+UUvKubmlJMdJUqCr2ymPoAx+zJ&#10;D2bPht01pn16t1Do5TAz3zDL9Wg6MZDzrWUFL9MEBHFpdcu1gtPX/nkOwgdkjZ1lUvBNHtarx4cl&#10;5tre+EhDEWoRIexzVNCE0OdS+rIhg35qe+LoVdYZDFG6WmqHtwg3nZwlyZs02HJcaLCnbUPlpbga&#10;Bfvz/HNTjNVw3B3kNdttssr9ZEpNnsb3BYhAY/gP/7U/tII0naWv8HsnX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AIxDHAAAA3gAAAA8AAAAAAAAAAAAAAAAAmAIAAGRy&#10;cy9kb3ducmV2LnhtbFBLBQYAAAAABAAEAPUAAACMAwAAAAA=&#10;" path="m179216,r,13597l171895,24547v-1652,3975,-2566,8357,-2566,12917c169329,42061,170243,46417,171895,50405r7321,10938l179216,77282r-7296,4873c169253,83272,166357,83869,163297,83869v-3048,,-5957,-597,-8611,-1714c151930,81025,149454,79348,147384,77278l116675,46569v-3124,-3111,-6833,-5613,-10960,-7328c101740,37591,97358,36676,92799,36676v-4597,,-8966,915,-12941,2565c75743,40956,72022,43458,68910,46569l52984,62495v-1028,1029,-1866,2261,-2425,3645c49987,67473,49695,68921,49695,70445v,1537,292,2985,864,4305c51118,76135,51956,77367,52984,78408l68910,94321v2197,2197,2197,5766,,7963c66713,104481,63144,104481,60947,102284l52984,94321,21146,126161v-3239,3250,-5677,6984,-7328,10972c12116,141248,11252,145655,11252,150049v,10541,1816,20624,5131,30023c19710,189457,21526,199566,21526,210094v,10516,-1816,20625,-5143,30011c25781,236777,35878,234974,46406,234974v10528,,20637,1803,30010,5131c85814,243432,95923,245235,106439,245235v4407,,8801,-851,12928,-2552c123355,241032,127089,238581,130327,235342r15926,-15913c148438,217232,152019,217232,154203,219429v2210,2209,2210,5778,,7963l138290,243318v-4305,4318,-9296,7569,-14605,9766l110279,255739r-8292,l76416,251369v-9373,-3327,-19482,-5131,-30010,-5131c35878,246238,25781,248042,16383,251369r-5880,1981c9817,253617,9081,253782,8344,253782v-724,,-1461,-165,-2146,-432c5537,253084,4915,252665,4369,252131v-534,-546,-940,-1156,-1207,-1828c2857,249617,2718,248880,2718,248144v,-724,139,-1461,444,-2134l5118,240105v3328,-9386,5156,-19495,5156,-30011c10274,199566,8446,189457,5118,180072,1816,170673,,160590,,150049v,-5868,1130,-11735,3416,-17234c5626,127494,8865,122528,13195,118210l45021,86371c42939,84288,41288,81812,40145,79069,39053,76402,38430,73506,38430,70445v,-3061,623,-5968,1715,-8623c41288,59066,42939,56602,45021,54519l60947,38606v4141,-4152,9106,-7492,14618,-9766c80848,26630,86678,25424,92799,25424v6096,,11912,1206,17221,3416c115532,31114,120485,34454,124625,38606r30696,30709c156388,70356,157620,71182,158991,71754v1321,545,2782,850,4306,850c164833,72604,166281,72299,167615,71766v1371,-584,2603,-1410,3645,-2451c167107,65162,163767,60209,161493,54710v-2197,-5308,-3429,-11125,-3429,-17246c158064,31380,159296,25550,161493,20242v2274,-5512,5614,-10464,9767,-14605l175235,1650v520,-521,1143,-928,1828,-1207l179216,xe" fillcolor="#181717" stroked="f" strokeweight="0">
                <v:stroke miterlimit="83231f" joinstyle="miter"/>
                <v:path arrowok="t" textboxrect="0,0,179216,255739"/>
              </v:shape>
              <v:shape id="Shape 33235" o:spid="_x0000_s1083" style="position:absolute;left:1792;top:488;width:211;height:874;visibility:visible;mso-wrap-style:square;v-text-anchor:top" coordsize="21152,87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FcccA&#10;AADeAAAADwAAAGRycy9kb3ducmV2LnhtbESPQWvCQBSE70L/w/IKvelGg1JSV6kVofSgGAvt8Zl9&#10;JsHs27C7NfHfu4LQ4zAz3zDzZW8acSHna8sKxqMEBHFhdc2lgu/DZvgKwgdkjY1lUnAlD8vF02CO&#10;mbYd7+mSh1JECPsMFVQhtJmUvqjIoB/Zljh6J+sMhihdKbXDLsJNIydJMpMGa44LFbb0UVFxzv+M&#10;Arf+XeW7/DA+druf89d227u9XCn18ty/v4EI1If/8KP9qRWk6SSdwv1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PBXHHAAAA3gAAAA8AAAAAAAAAAAAAAAAAmAIAAGRy&#10;cy9kb3ducmV2LnhtbFBLBQYAAAAABAAEAPUAAACMAwAAAAA=&#10;" path="m,l12,,2165,443v686,279,1296,686,1829,1207l7969,5637v4140,4141,7481,9093,9767,14605c19933,25550,21152,31380,21152,37464v,6121,-1219,11938,-3416,17246c15450,60209,12109,65162,7969,69315r7963,7950l15919,77278v2198,2197,2198,5753,,7950c13735,87438,10166,87438,7969,85228l6,77278r-6,4l,61343r6,9c3118,58241,5607,54519,7322,50405,8985,46417,9887,42061,9887,37464v,-4560,-902,-8942,-2565,-12917c5607,20420,3118,16711,6,13588r-6,9l,,,xe" fillcolor="#181717" stroked="f" strokeweight="0">
                <v:stroke miterlimit="83231f" joinstyle="miter"/>
                <v:path arrowok="t" textboxrect="0,0,21152,87438"/>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C" w:rsidRDefault="00F4573C">
    <w:pPr>
      <w:spacing w:after="0"/>
      <w:ind w:left="-1440" w:right="8460"/>
    </w:pPr>
    <w:r>
      <w:rPr>
        <w:noProof/>
      </w:rPr>
      <mc:AlternateContent>
        <mc:Choice Requires="wpg">
          <w:drawing>
            <wp:anchor distT="0" distB="0" distL="114300" distR="114300" simplePos="0" relativeHeight="251665408" behindDoc="0" locked="0" layoutInCell="1" allowOverlap="1">
              <wp:simplePos x="0" y="0"/>
              <wp:positionH relativeFrom="page">
                <wp:posOffset>571500</wp:posOffset>
              </wp:positionH>
              <wp:positionV relativeFrom="page">
                <wp:posOffset>9544050</wp:posOffset>
              </wp:positionV>
              <wp:extent cx="914398" cy="255739"/>
              <wp:effectExtent l="0" t="0" r="0" b="0"/>
              <wp:wrapSquare wrapText="bothSides"/>
              <wp:docPr id="33144" name="Group 33144"/>
              <wp:cNvGraphicFramePr/>
              <a:graphic xmlns:a="http://schemas.openxmlformats.org/drawingml/2006/main">
                <a:graphicData uri="http://schemas.microsoft.com/office/word/2010/wordprocessingGroup">
                  <wpg:wgp>
                    <wpg:cNvGrpSpPr/>
                    <wpg:grpSpPr>
                      <a:xfrm>
                        <a:off x="0" y="0"/>
                        <a:ext cx="914398" cy="255739"/>
                        <a:chOff x="0" y="0"/>
                        <a:chExt cx="914398" cy="255739"/>
                      </a:xfrm>
                    </wpg:grpSpPr>
                    <wps:wsp>
                      <wps:cNvPr id="33145" name="Shape 33145"/>
                      <wps:cNvSpPr/>
                      <wps:spPr>
                        <a:xfrm>
                          <a:off x="153788" y="109834"/>
                          <a:ext cx="79007" cy="85801"/>
                        </a:xfrm>
                        <a:custGeom>
                          <a:avLst/>
                          <a:gdLst/>
                          <a:ahLst/>
                          <a:cxnLst/>
                          <a:rect l="0" t="0" r="0" b="0"/>
                          <a:pathLst>
                            <a:path w="79007" h="85801">
                              <a:moveTo>
                                <a:pt x="39256" y="0"/>
                              </a:moveTo>
                              <a:cubicBezTo>
                                <a:pt x="49060" y="0"/>
                                <a:pt x="57239" y="2769"/>
                                <a:pt x="62776" y="11075"/>
                              </a:cubicBezTo>
                              <a:lnTo>
                                <a:pt x="63030" y="11329"/>
                              </a:lnTo>
                              <a:lnTo>
                                <a:pt x="63030" y="1766"/>
                              </a:lnTo>
                              <a:lnTo>
                                <a:pt x="78753" y="1766"/>
                              </a:lnTo>
                              <a:lnTo>
                                <a:pt x="78753" y="32207"/>
                              </a:lnTo>
                              <a:lnTo>
                                <a:pt x="63030" y="32207"/>
                              </a:lnTo>
                              <a:cubicBezTo>
                                <a:pt x="62903" y="19762"/>
                                <a:pt x="54470" y="11964"/>
                                <a:pt x="42266" y="11964"/>
                              </a:cubicBezTo>
                              <a:cubicBezTo>
                                <a:pt x="23774" y="11964"/>
                                <a:pt x="18364" y="28563"/>
                                <a:pt x="18364" y="44920"/>
                              </a:cubicBezTo>
                              <a:cubicBezTo>
                                <a:pt x="18364" y="60770"/>
                                <a:pt x="26035" y="73851"/>
                                <a:pt x="43536" y="73851"/>
                              </a:cubicBezTo>
                              <a:cubicBezTo>
                                <a:pt x="53721" y="73851"/>
                                <a:pt x="61887" y="66421"/>
                                <a:pt x="62268" y="55614"/>
                              </a:cubicBezTo>
                              <a:lnTo>
                                <a:pt x="79007" y="55614"/>
                              </a:lnTo>
                              <a:cubicBezTo>
                                <a:pt x="78626" y="78626"/>
                                <a:pt x="59131" y="85801"/>
                                <a:pt x="42901" y="85801"/>
                              </a:cubicBezTo>
                              <a:cubicBezTo>
                                <a:pt x="13970" y="85801"/>
                                <a:pt x="0" y="67437"/>
                                <a:pt x="0" y="43536"/>
                              </a:cubicBezTo>
                              <a:cubicBezTo>
                                <a:pt x="0" y="18377"/>
                                <a:pt x="12954" y="0"/>
                                <a:pt x="39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46" name="Shape 33146"/>
                      <wps:cNvSpPr/>
                      <wps:spPr>
                        <a:xfrm>
                          <a:off x="238950" y="133241"/>
                          <a:ext cx="31452" cy="62395"/>
                        </a:xfrm>
                        <a:custGeom>
                          <a:avLst/>
                          <a:gdLst/>
                          <a:ahLst/>
                          <a:cxnLst/>
                          <a:rect l="0" t="0" r="0" b="0"/>
                          <a:pathLst>
                            <a:path w="31452" h="62395">
                              <a:moveTo>
                                <a:pt x="31445" y="0"/>
                              </a:moveTo>
                              <a:lnTo>
                                <a:pt x="31452" y="2"/>
                              </a:lnTo>
                              <a:lnTo>
                                <a:pt x="31452" y="11954"/>
                              </a:lnTo>
                              <a:lnTo>
                                <a:pt x="31445" y="11950"/>
                              </a:lnTo>
                              <a:cubicBezTo>
                                <a:pt x="20752" y="11950"/>
                                <a:pt x="17361" y="21882"/>
                                <a:pt x="17361" y="31191"/>
                              </a:cubicBezTo>
                              <a:cubicBezTo>
                                <a:pt x="17361" y="40500"/>
                                <a:pt x="20752" y="50444"/>
                                <a:pt x="31445" y="50444"/>
                              </a:cubicBezTo>
                              <a:lnTo>
                                <a:pt x="31452" y="50440"/>
                              </a:lnTo>
                              <a:lnTo>
                                <a:pt x="31452" y="62392"/>
                              </a:lnTo>
                              <a:lnTo>
                                <a:pt x="31445" y="62395"/>
                              </a:lnTo>
                              <a:cubicBezTo>
                                <a:pt x="12954" y="62395"/>
                                <a:pt x="0" y="50826"/>
                                <a:pt x="0" y="31191"/>
                              </a:cubicBezTo>
                              <a:cubicBezTo>
                                <a:pt x="0" y="11570"/>
                                <a:pt x="12954" y="0"/>
                                <a:pt x="314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47" name="Shape 33147"/>
                      <wps:cNvSpPr/>
                      <wps:spPr>
                        <a:xfrm>
                          <a:off x="270402" y="133243"/>
                          <a:ext cx="31439" cy="62390"/>
                        </a:xfrm>
                        <a:custGeom>
                          <a:avLst/>
                          <a:gdLst/>
                          <a:ahLst/>
                          <a:cxnLst/>
                          <a:rect l="0" t="0" r="0" b="0"/>
                          <a:pathLst>
                            <a:path w="31439" h="62390">
                              <a:moveTo>
                                <a:pt x="0" y="0"/>
                              </a:moveTo>
                              <a:lnTo>
                                <a:pt x="22650" y="8235"/>
                              </a:lnTo>
                              <a:cubicBezTo>
                                <a:pt x="28200" y="13581"/>
                                <a:pt x="31439" y="21379"/>
                                <a:pt x="31439" y="31189"/>
                              </a:cubicBezTo>
                              <a:cubicBezTo>
                                <a:pt x="31439" y="41006"/>
                                <a:pt x="28200" y="48807"/>
                                <a:pt x="22650" y="54153"/>
                              </a:cubicBezTo>
                              <a:lnTo>
                                <a:pt x="0" y="62390"/>
                              </a:lnTo>
                              <a:lnTo>
                                <a:pt x="0" y="50438"/>
                              </a:lnTo>
                              <a:lnTo>
                                <a:pt x="11052" y="44306"/>
                              </a:lnTo>
                              <a:cubicBezTo>
                                <a:pt x="13240" y="40656"/>
                                <a:pt x="14091" y="35843"/>
                                <a:pt x="14091" y="31189"/>
                              </a:cubicBezTo>
                              <a:cubicBezTo>
                                <a:pt x="14091" y="26534"/>
                                <a:pt x="13240" y="21724"/>
                                <a:pt x="11052" y="18077"/>
                              </a:cubicBezTo>
                              <a:lnTo>
                                <a:pt x="0" y="119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48" name="Shape 33148"/>
                      <wps:cNvSpPr/>
                      <wps:spPr>
                        <a:xfrm>
                          <a:off x="304176" y="109843"/>
                          <a:ext cx="33084" cy="84036"/>
                        </a:xfrm>
                        <a:custGeom>
                          <a:avLst/>
                          <a:gdLst/>
                          <a:ahLst/>
                          <a:cxnLst/>
                          <a:rect l="0" t="0" r="0" b="0"/>
                          <a:pathLst>
                            <a:path w="33084" h="84036">
                              <a:moveTo>
                                <a:pt x="0" y="0"/>
                              </a:moveTo>
                              <a:lnTo>
                                <a:pt x="24905" y="0"/>
                              </a:lnTo>
                              <a:lnTo>
                                <a:pt x="24905" y="72707"/>
                              </a:lnTo>
                              <a:lnTo>
                                <a:pt x="33084" y="72707"/>
                              </a:lnTo>
                              <a:lnTo>
                                <a:pt x="33084" y="84036"/>
                              </a:lnTo>
                              <a:lnTo>
                                <a:pt x="0" y="84036"/>
                              </a:lnTo>
                              <a:lnTo>
                                <a:pt x="0" y="72707"/>
                              </a:lnTo>
                              <a:lnTo>
                                <a:pt x="8179" y="72707"/>
                              </a:lnTo>
                              <a:lnTo>
                                <a:pt x="8179" y="11316"/>
                              </a:lnTo>
                              <a:lnTo>
                                <a:pt x="0" y="11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49" name="Shape 33149"/>
                      <wps:cNvSpPr/>
                      <wps:spPr>
                        <a:xfrm>
                          <a:off x="341680" y="109843"/>
                          <a:ext cx="33084" cy="84036"/>
                        </a:xfrm>
                        <a:custGeom>
                          <a:avLst/>
                          <a:gdLst/>
                          <a:ahLst/>
                          <a:cxnLst/>
                          <a:rect l="0" t="0" r="0" b="0"/>
                          <a:pathLst>
                            <a:path w="33084" h="84036">
                              <a:moveTo>
                                <a:pt x="0" y="0"/>
                              </a:moveTo>
                              <a:lnTo>
                                <a:pt x="24905" y="0"/>
                              </a:lnTo>
                              <a:lnTo>
                                <a:pt x="24905" y="72707"/>
                              </a:lnTo>
                              <a:lnTo>
                                <a:pt x="33084" y="72707"/>
                              </a:lnTo>
                              <a:lnTo>
                                <a:pt x="33084" y="84036"/>
                              </a:lnTo>
                              <a:lnTo>
                                <a:pt x="0" y="84036"/>
                              </a:lnTo>
                              <a:lnTo>
                                <a:pt x="0" y="72707"/>
                              </a:lnTo>
                              <a:lnTo>
                                <a:pt x="8179" y="72707"/>
                              </a:lnTo>
                              <a:lnTo>
                                <a:pt x="8179" y="11316"/>
                              </a:lnTo>
                              <a:lnTo>
                                <a:pt x="0" y="11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0" name="Shape 33150"/>
                      <wps:cNvSpPr/>
                      <wps:spPr>
                        <a:xfrm>
                          <a:off x="377781" y="133538"/>
                          <a:ext cx="30372" cy="61655"/>
                        </a:xfrm>
                        <a:custGeom>
                          <a:avLst/>
                          <a:gdLst/>
                          <a:ahLst/>
                          <a:cxnLst/>
                          <a:rect l="0" t="0" r="0" b="0"/>
                          <a:pathLst>
                            <a:path w="30372" h="61655">
                              <a:moveTo>
                                <a:pt x="30372" y="0"/>
                              </a:moveTo>
                              <a:lnTo>
                                <a:pt x="30372" y="11039"/>
                              </a:lnTo>
                              <a:lnTo>
                                <a:pt x="20731" y="15029"/>
                              </a:lnTo>
                              <a:cubicBezTo>
                                <a:pt x="18513" y="17530"/>
                                <a:pt x="17348" y="21023"/>
                                <a:pt x="17348" y="24985"/>
                              </a:cubicBezTo>
                              <a:lnTo>
                                <a:pt x="30372" y="24985"/>
                              </a:lnTo>
                              <a:lnTo>
                                <a:pt x="30372" y="35678"/>
                              </a:lnTo>
                              <a:lnTo>
                                <a:pt x="17348" y="35678"/>
                              </a:lnTo>
                              <a:cubicBezTo>
                                <a:pt x="17348" y="40333"/>
                                <a:pt x="18701" y="44108"/>
                                <a:pt x="21218" y="46720"/>
                              </a:cubicBezTo>
                              <a:lnTo>
                                <a:pt x="30372" y="50140"/>
                              </a:lnTo>
                              <a:lnTo>
                                <a:pt x="30372" y="61655"/>
                              </a:lnTo>
                              <a:lnTo>
                                <a:pt x="8047" y="53481"/>
                              </a:lnTo>
                              <a:cubicBezTo>
                                <a:pt x="2734" y="47947"/>
                                <a:pt x="0" y="39959"/>
                                <a:pt x="0" y="30142"/>
                              </a:cubicBezTo>
                              <a:cubicBezTo>
                                <a:pt x="0" y="20896"/>
                                <a:pt x="3143" y="13285"/>
                                <a:pt x="8614" y="7986"/>
                              </a:cubicBezTo>
                              <a:lnTo>
                                <a:pt x="30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1" name="Shape 33151"/>
                      <wps:cNvSpPr/>
                      <wps:spPr>
                        <a:xfrm>
                          <a:off x="408153" y="175630"/>
                          <a:ext cx="29000" cy="20003"/>
                        </a:xfrm>
                        <a:custGeom>
                          <a:avLst/>
                          <a:gdLst/>
                          <a:ahLst/>
                          <a:cxnLst/>
                          <a:rect l="0" t="0" r="0" b="0"/>
                          <a:pathLst>
                            <a:path w="29000" h="20003">
                              <a:moveTo>
                                <a:pt x="13278" y="0"/>
                              </a:moveTo>
                              <a:lnTo>
                                <a:pt x="29000" y="0"/>
                              </a:lnTo>
                              <a:cubicBezTo>
                                <a:pt x="26232" y="14212"/>
                                <a:pt x="14662" y="20003"/>
                                <a:pt x="1200" y="20003"/>
                              </a:cubicBezTo>
                              <a:lnTo>
                                <a:pt x="0" y="19563"/>
                              </a:lnTo>
                              <a:lnTo>
                                <a:pt x="0" y="8048"/>
                              </a:lnTo>
                              <a:lnTo>
                                <a:pt x="1708" y="8687"/>
                              </a:lnTo>
                              <a:cubicBezTo>
                                <a:pt x="7487" y="8687"/>
                                <a:pt x="11640" y="6300"/>
                                <a:pt x="132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2" name="Shape 33152"/>
                      <wps:cNvSpPr/>
                      <wps:spPr>
                        <a:xfrm>
                          <a:off x="408153" y="133238"/>
                          <a:ext cx="29750" cy="35979"/>
                        </a:xfrm>
                        <a:custGeom>
                          <a:avLst/>
                          <a:gdLst/>
                          <a:ahLst/>
                          <a:cxnLst/>
                          <a:rect l="0" t="0" r="0" b="0"/>
                          <a:pathLst>
                            <a:path w="29750" h="35979">
                              <a:moveTo>
                                <a:pt x="819" y="0"/>
                              </a:moveTo>
                              <a:cubicBezTo>
                                <a:pt x="15030" y="0"/>
                                <a:pt x="26486" y="8179"/>
                                <a:pt x="29000" y="22644"/>
                              </a:cubicBezTo>
                              <a:cubicBezTo>
                                <a:pt x="29750" y="27293"/>
                                <a:pt x="29750" y="31827"/>
                                <a:pt x="29750" y="35979"/>
                              </a:cubicBezTo>
                              <a:lnTo>
                                <a:pt x="0" y="35979"/>
                              </a:lnTo>
                              <a:lnTo>
                                <a:pt x="0" y="25286"/>
                              </a:lnTo>
                              <a:lnTo>
                                <a:pt x="13024" y="25286"/>
                              </a:lnTo>
                              <a:cubicBezTo>
                                <a:pt x="13024" y="16853"/>
                                <a:pt x="8744" y="11316"/>
                                <a:pt x="57" y="11316"/>
                              </a:cubicBezTo>
                              <a:lnTo>
                                <a:pt x="0" y="11340"/>
                              </a:lnTo>
                              <a:lnTo>
                                <a:pt x="0" y="301"/>
                              </a:lnTo>
                              <a:lnTo>
                                <a:pt x="8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3" name="Shape 33153"/>
                      <wps:cNvSpPr/>
                      <wps:spPr>
                        <a:xfrm>
                          <a:off x="445492" y="197523"/>
                          <a:ext cx="28619" cy="19495"/>
                        </a:xfrm>
                        <a:custGeom>
                          <a:avLst/>
                          <a:gdLst/>
                          <a:ahLst/>
                          <a:cxnLst/>
                          <a:rect l="0" t="0" r="0" b="0"/>
                          <a:pathLst>
                            <a:path w="28619" h="19495">
                              <a:moveTo>
                                <a:pt x="0" y="0"/>
                              </a:moveTo>
                              <a:lnTo>
                                <a:pt x="18237" y="0"/>
                              </a:lnTo>
                              <a:cubicBezTo>
                                <a:pt x="18491" y="3531"/>
                                <a:pt x="19876" y="5665"/>
                                <a:pt x="21895" y="6795"/>
                              </a:cubicBezTo>
                              <a:lnTo>
                                <a:pt x="28619" y="8070"/>
                              </a:lnTo>
                              <a:lnTo>
                                <a:pt x="28619" y="19307"/>
                              </a:lnTo>
                              <a:lnTo>
                                <a:pt x="27432" y="19495"/>
                              </a:lnTo>
                              <a:cubicBezTo>
                                <a:pt x="10071" y="19495"/>
                                <a:pt x="889" y="1397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4" name="Shape 33154"/>
                      <wps:cNvSpPr/>
                      <wps:spPr>
                        <a:xfrm>
                          <a:off x="442482" y="133490"/>
                          <a:ext cx="31629" cy="59499"/>
                        </a:xfrm>
                        <a:custGeom>
                          <a:avLst/>
                          <a:gdLst/>
                          <a:ahLst/>
                          <a:cxnLst/>
                          <a:rect l="0" t="0" r="0" b="0"/>
                          <a:pathLst>
                            <a:path w="31629" h="59499">
                              <a:moveTo>
                                <a:pt x="26924" y="0"/>
                              </a:moveTo>
                              <a:lnTo>
                                <a:pt x="31629" y="1201"/>
                              </a:lnTo>
                              <a:lnTo>
                                <a:pt x="31629" y="12045"/>
                              </a:lnTo>
                              <a:lnTo>
                                <a:pt x="20618" y="17642"/>
                              </a:lnTo>
                              <a:cubicBezTo>
                                <a:pt x="18323" y="21069"/>
                                <a:pt x="17348" y="25660"/>
                                <a:pt x="17348" y="30315"/>
                              </a:cubicBezTo>
                              <a:cubicBezTo>
                                <a:pt x="17348" y="39370"/>
                                <a:pt x="22136" y="47549"/>
                                <a:pt x="31572" y="47549"/>
                              </a:cubicBezTo>
                              <a:lnTo>
                                <a:pt x="31629" y="47521"/>
                              </a:lnTo>
                              <a:lnTo>
                                <a:pt x="31629" y="58378"/>
                              </a:lnTo>
                              <a:lnTo>
                                <a:pt x="25146" y="59499"/>
                              </a:lnTo>
                              <a:cubicBezTo>
                                <a:pt x="9309" y="59499"/>
                                <a:pt x="0" y="45910"/>
                                <a:pt x="0" y="30938"/>
                              </a:cubicBezTo>
                              <a:cubicBezTo>
                                <a:pt x="0" y="13589"/>
                                <a:pt x="7912" y="0"/>
                                <a:pt x="269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5" name="Shape 33155"/>
                      <wps:cNvSpPr/>
                      <wps:spPr>
                        <a:xfrm>
                          <a:off x="474111" y="134691"/>
                          <a:ext cx="38183" cy="82138"/>
                        </a:xfrm>
                        <a:custGeom>
                          <a:avLst/>
                          <a:gdLst/>
                          <a:ahLst/>
                          <a:cxnLst/>
                          <a:rect l="0" t="0" r="0" b="0"/>
                          <a:pathLst>
                            <a:path w="38183" h="82138">
                              <a:moveTo>
                                <a:pt x="0" y="0"/>
                              </a:moveTo>
                              <a:lnTo>
                                <a:pt x="6939" y="1772"/>
                              </a:lnTo>
                              <a:cubicBezTo>
                                <a:pt x="10068" y="3644"/>
                                <a:pt x="12522" y="6286"/>
                                <a:pt x="14535" y="9365"/>
                              </a:cubicBezTo>
                              <a:lnTo>
                                <a:pt x="14789" y="9365"/>
                              </a:lnTo>
                              <a:lnTo>
                                <a:pt x="14789" y="310"/>
                              </a:lnTo>
                              <a:lnTo>
                                <a:pt x="38183" y="310"/>
                              </a:lnTo>
                              <a:lnTo>
                                <a:pt x="38183" y="11626"/>
                              </a:lnTo>
                              <a:lnTo>
                                <a:pt x="30004" y="11626"/>
                              </a:lnTo>
                              <a:lnTo>
                                <a:pt x="30004" y="53777"/>
                              </a:lnTo>
                              <a:cubicBezTo>
                                <a:pt x="30004" y="65007"/>
                                <a:pt x="25760" y="75451"/>
                                <a:pt x="13662" y="79971"/>
                              </a:cubicBezTo>
                              <a:lnTo>
                                <a:pt x="0" y="82138"/>
                              </a:lnTo>
                              <a:lnTo>
                                <a:pt x="0" y="70902"/>
                              </a:lnTo>
                              <a:lnTo>
                                <a:pt x="578" y="71011"/>
                              </a:lnTo>
                              <a:cubicBezTo>
                                <a:pt x="7982" y="71011"/>
                                <a:pt x="13278" y="63836"/>
                                <a:pt x="13278" y="56418"/>
                              </a:cubicBezTo>
                              <a:lnTo>
                                <a:pt x="13278" y="49751"/>
                              </a:lnTo>
                              <a:cubicBezTo>
                                <a:pt x="10509" y="52767"/>
                                <a:pt x="8118" y="54904"/>
                                <a:pt x="5145" y="56286"/>
                              </a:cubicBezTo>
                              <a:lnTo>
                                <a:pt x="0" y="57176"/>
                              </a:lnTo>
                              <a:lnTo>
                                <a:pt x="0" y="46320"/>
                              </a:lnTo>
                              <a:lnTo>
                                <a:pt x="10984" y="41001"/>
                              </a:lnTo>
                              <a:cubicBezTo>
                                <a:pt x="13278" y="37731"/>
                                <a:pt x="14281" y="33266"/>
                                <a:pt x="14281" y="28491"/>
                              </a:cubicBezTo>
                              <a:cubicBezTo>
                                <a:pt x="14281" y="19436"/>
                                <a:pt x="10636" y="10750"/>
                                <a:pt x="184" y="10750"/>
                              </a:cubicBezTo>
                              <a:lnTo>
                                <a:pt x="0" y="108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6" name="Shape 33156"/>
                      <wps:cNvSpPr/>
                      <wps:spPr>
                        <a:xfrm>
                          <a:off x="514673" y="133543"/>
                          <a:ext cx="30372" cy="61651"/>
                        </a:xfrm>
                        <a:custGeom>
                          <a:avLst/>
                          <a:gdLst/>
                          <a:ahLst/>
                          <a:cxnLst/>
                          <a:rect l="0" t="0" r="0" b="0"/>
                          <a:pathLst>
                            <a:path w="30372" h="61651">
                              <a:moveTo>
                                <a:pt x="30372" y="0"/>
                              </a:moveTo>
                              <a:lnTo>
                                <a:pt x="30372" y="11034"/>
                              </a:lnTo>
                              <a:lnTo>
                                <a:pt x="20731" y="15024"/>
                              </a:lnTo>
                              <a:cubicBezTo>
                                <a:pt x="18513" y="17525"/>
                                <a:pt x="17348" y="21018"/>
                                <a:pt x="17348" y="24981"/>
                              </a:cubicBezTo>
                              <a:lnTo>
                                <a:pt x="30372" y="24981"/>
                              </a:lnTo>
                              <a:lnTo>
                                <a:pt x="30372" y="35674"/>
                              </a:lnTo>
                              <a:lnTo>
                                <a:pt x="17348" y="35674"/>
                              </a:lnTo>
                              <a:cubicBezTo>
                                <a:pt x="17348" y="40329"/>
                                <a:pt x="18704" y="44104"/>
                                <a:pt x="21223" y="46715"/>
                              </a:cubicBezTo>
                              <a:lnTo>
                                <a:pt x="30372" y="50136"/>
                              </a:lnTo>
                              <a:lnTo>
                                <a:pt x="30372" y="61651"/>
                              </a:lnTo>
                              <a:lnTo>
                                <a:pt x="8052" y="53477"/>
                              </a:lnTo>
                              <a:cubicBezTo>
                                <a:pt x="2737" y="47942"/>
                                <a:pt x="0" y="39954"/>
                                <a:pt x="0" y="30137"/>
                              </a:cubicBezTo>
                              <a:cubicBezTo>
                                <a:pt x="0" y="20891"/>
                                <a:pt x="3146" y="13281"/>
                                <a:pt x="8620" y="7982"/>
                              </a:cubicBezTo>
                              <a:lnTo>
                                <a:pt x="303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7" name="Shape 33157"/>
                      <wps:cNvSpPr/>
                      <wps:spPr>
                        <a:xfrm>
                          <a:off x="545045" y="175630"/>
                          <a:ext cx="29000" cy="20003"/>
                        </a:xfrm>
                        <a:custGeom>
                          <a:avLst/>
                          <a:gdLst/>
                          <a:ahLst/>
                          <a:cxnLst/>
                          <a:rect l="0" t="0" r="0" b="0"/>
                          <a:pathLst>
                            <a:path w="29000" h="20003">
                              <a:moveTo>
                                <a:pt x="13278" y="0"/>
                              </a:moveTo>
                              <a:lnTo>
                                <a:pt x="29000" y="0"/>
                              </a:lnTo>
                              <a:cubicBezTo>
                                <a:pt x="26245" y="14212"/>
                                <a:pt x="14662" y="20003"/>
                                <a:pt x="1200" y="20003"/>
                              </a:cubicBezTo>
                              <a:lnTo>
                                <a:pt x="0" y="19563"/>
                              </a:lnTo>
                              <a:lnTo>
                                <a:pt x="0" y="8048"/>
                              </a:lnTo>
                              <a:lnTo>
                                <a:pt x="1708" y="8687"/>
                              </a:lnTo>
                              <a:cubicBezTo>
                                <a:pt x="7487" y="8687"/>
                                <a:pt x="11640" y="6300"/>
                                <a:pt x="132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8" name="Shape 33158"/>
                      <wps:cNvSpPr/>
                      <wps:spPr>
                        <a:xfrm>
                          <a:off x="545045" y="133238"/>
                          <a:ext cx="29762" cy="35979"/>
                        </a:xfrm>
                        <a:custGeom>
                          <a:avLst/>
                          <a:gdLst/>
                          <a:ahLst/>
                          <a:cxnLst/>
                          <a:rect l="0" t="0" r="0" b="0"/>
                          <a:pathLst>
                            <a:path w="29762" h="35979">
                              <a:moveTo>
                                <a:pt x="832" y="0"/>
                              </a:moveTo>
                              <a:cubicBezTo>
                                <a:pt x="15030" y="0"/>
                                <a:pt x="26486" y="8179"/>
                                <a:pt x="29000" y="22644"/>
                              </a:cubicBezTo>
                              <a:cubicBezTo>
                                <a:pt x="29762" y="27293"/>
                                <a:pt x="29762" y="31827"/>
                                <a:pt x="29762" y="35979"/>
                              </a:cubicBezTo>
                              <a:lnTo>
                                <a:pt x="0" y="35979"/>
                              </a:lnTo>
                              <a:lnTo>
                                <a:pt x="0" y="25286"/>
                              </a:lnTo>
                              <a:lnTo>
                                <a:pt x="13024" y="25286"/>
                              </a:lnTo>
                              <a:cubicBezTo>
                                <a:pt x="13024" y="16853"/>
                                <a:pt x="8744" y="11316"/>
                                <a:pt x="57" y="11316"/>
                              </a:cubicBezTo>
                              <a:lnTo>
                                <a:pt x="0" y="11340"/>
                              </a:lnTo>
                              <a:lnTo>
                                <a:pt x="0" y="305"/>
                              </a:lnTo>
                              <a:lnTo>
                                <a:pt x="8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9" name="Shape 33159"/>
                      <wps:cNvSpPr/>
                      <wps:spPr>
                        <a:xfrm>
                          <a:off x="579011" y="111589"/>
                          <a:ext cx="42450" cy="82283"/>
                        </a:xfrm>
                        <a:custGeom>
                          <a:avLst/>
                          <a:gdLst/>
                          <a:ahLst/>
                          <a:cxnLst/>
                          <a:rect l="0" t="0" r="0" b="0"/>
                          <a:pathLst>
                            <a:path w="42450" h="82283">
                              <a:moveTo>
                                <a:pt x="0" y="0"/>
                              </a:moveTo>
                              <a:lnTo>
                                <a:pt x="39497" y="0"/>
                              </a:lnTo>
                              <a:lnTo>
                                <a:pt x="42450" y="358"/>
                              </a:lnTo>
                              <a:lnTo>
                                <a:pt x="42450" y="12567"/>
                              </a:lnTo>
                              <a:lnTo>
                                <a:pt x="38113" y="11964"/>
                              </a:lnTo>
                              <a:lnTo>
                                <a:pt x="27673" y="11964"/>
                              </a:lnTo>
                              <a:lnTo>
                                <a:pt x="27673" y="34354"/>
                              </a:lnTo>
                              <a:lnTo>
                                <a:pt x="37605" y="34354"/>
                              </a:lnTo>
                              <a:lnTo>
                                <a:pt x="42450" y="33486"/>
                              </a:lnTo>
                              <a:lnTo>
                                <a:pt x="42450" y="46041"/>
                              </a:lnTo>
                              <a:lnTo>
                                <a:pt x="39370" y="45669"/>
                              </a:lnTo>
                              <a:lnTo>
                                <a:pt x="27673" y="45669"/>
                              </a:lnTo>
                              <a:lnTo>
                                <a:pt x="27673" y="70333"/>
                              </a:lnTo>
                              <a:lnTo>
                                <a:pt x="39243" y="70333"/>
                              </a:lnTo>
                              <a:lnTo>
                                <a:pt x="42450" y="69774"/>
                              </a:lnTo>
                              <a:lnTo>
                                <a:pt x="42450" y="81842"/>
                              </a:lnTo>
                              <a:lnTo>
                                <a:pt x="38748" y="82283"/>
                              </a:lnTo>
                              <a:lnTo>
                                <a:pt x="0" y="82283"/>
                              </a:lnTo>
                              <a:lnTo>
                                <a:pt x="0" y="70333"/>
                              </a:lnTo>
                              <a:lnTo>
                                <a:pt x="10312" y="70333"/>
                              </a:lnTo>
                              <a:lnTo>
                                <a:pt x="10312" y="11964"/>
                              </a:lnTo>
                              <a:lnTo>
                                <a:pt x="0" y="119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0" name="Shape 33160"/>
                      <wps:cNvSpPr/>
                      <wps:spPr>
                        <a:xfrm>
                          <a:off x="621461" y="111947"/>
                          <a:ext cx="32150" cy="81483"/>
                        </a:xfrm>
                        <a:custGeom>
                          <a:avLst/>
                          <a:gdLst/>
                          <a:ahLst/>
                          <a:cxnLst/>
                          <a:rect l="0" t="0" r="0" b="0"/>
                          <a:pathLst>
                            <a:path w="32150" h="81483">
                              <a:moveTo>
                                <a:pt x="0" y="0"/>
                              </a:moveTo>
                              <a:lnTo>
                                <a:pt x="18956" y="2301"/>
                              </a:lnTo>
                              <a:cubicBezTo>
                                <a:pt x="25232" y="4865"/>
                                <a:pt x="29635" y="9898"/>
                                <a:pt x="29635" y="19772"/>
                              </a:cubicBezTo>
                              <a:cubicBezTo>
                                <a:pt x="29635" y="30731"/>
                                <a:pt x="23971" y="37145"/>
                                <a:pt x="12770" y="38529"/>
                              </a:cubicBezTo>
                              <a:lnTo>
                                <a:pt x="12770" y="38771"/>
                              </a:lnTo>
                              <a:cubicBezTo>
                                <a:pt x="23336" y="39164"/>
                                <a:pt x="32150" y="46962"/>
                                <a:pt x="32150" y="57897"/>
                              </a:cubicBezTo>
                              <a:cubicBezTo>
                                <a:pt x="32150" y="70293"/>
                                <a:pt x="26426" y="76299"/>
                                <a:pt x="19082" y="79208"/>
                              </a:cubicBezTo>
                              <a:lnTo>
                                <a:pt x="0" y="81483"/>
                              </a:lnTo>
                              <a:lnTo>
                                <a:pt x="0" y="69416"/>
                              </a:lnTo>
                              <a:lnTo>
                                <a:pt x="9795" y="67708"/>
                              </a:lnTo>
                              <a:cubicBezTo>
                                <a:pt x="12954" y="65882"/>
                                <a:pt x="14777" y="62673"/>
                                <a:pt x="14777" y="57135"/>
                              </a:cubicBezTo>
                              <a:cubicBezTo>
                                <a:pt x="14777" y="51223"/>
                                <a:pt x="12516" y="48268"/>
                                <a:pt x="9154" y="46789"/>
                              </a:cubicBezTo>
                              <a:lnTo>
                                <a:pt x="0" y="45683"/>
                              </a:lnTo>
                              <a:lnTo>
                                <a:pt x="0" y="33127"/>
                              </a:lnTo>
                              <a:lnTo>
                                <a:pt x="6829" y="31903"/>
                              </a:lnTo>
                              <a:cubicBezTo>
                                <a:pt x="10071" y="30221"/>
                                <a:pt x="12275" y="27265"/>
                                <a:pt x="12275" y="22172"/>
                              </a:cubicBezTo>
                              <a:cubicBezTo>
                                <a:pt x="12275" y="17200"/>
                                <a:pt x="10039" y="14558"/>
                                <a:pt x="6845" y="13160"/>
                              </a:cubicBezTo>
                              <a:lnTo>
                                <a:pt x="0" y="122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1" name="Shape 33161"/>
                      <wps:cNvSpPr/>
                      <wps:spPr>
                        <a:xfrm>
                          <a:off x="659824" y="133243"/>
                          <a:ext cx="31439" cy="62390"/>
                        </a:xfrm>
                        <a:custGeom>
                          <a:avLst/>
                          <a:gdLst/>
                          <a:ahLst/>
                          <a:cxnLst/>
                          <a:rect l="0" t="0" r="0" b="0"/>
                          <a:pathLst>
                            <a:path w="31439" h="62390">
                              <a:moveTo>
                                <a:pt x="31439" y="0"/>
                              </a:moveTo>
                              <a:lnTo>
                                <a:pt x="31439" y="11952"/>
                              </a:lnTo>
                              <a:lnTo>
                                <a:pt x="20387" y="18077"/>
                              </a:lnTo>
                              <a:cubicBezTo>
                                <a:pt x="18199" y="21724"/>
                                <a:pt x="17348" y="26534"/>
                                <a:pt x="17348" y="31189"/>
                              </a:cubicBezTo>
                              <a:cubicBezTo>
                                <a:pt x="17348" y="35843"/>
                                <a:pt x="18199" y="40656"/>
                                <a:pt x="20387" y="44306"/>
                              </a:cubicBezTo>
                              <a:lnTo>
                                <a:pt x="31439" y="50438"/>
                              </a:lnTo>
                              <a:lnTo>
                                <a:pt x="31439" y="62390"/>
                              </a:lnTo>
                              <a:lnTo>
                                <a:pt x="8788" y="54153"/>
                              </a:lnTo>
                              <a:cubicBezTo>
                                <a:pt x="3238" y="48807"/>
                                <a:pt x="0" y="41006"/>
                                <a:pt x="0" y="31189"/>
                              </a:cubicBezTo>
                              <a:cubicBezTo>
                                <a:pt x="0" y="21379"/>
                                <a:pt x="3238" y="13581"/>
                                <a:pt x="8788" y="8235"/>
                              </a:cubicBezTo>
                              <a:lnTo>
                                <a:pt x="31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2" name="Shape 33162"/>
                      <wps:cNvSpPr/>
                      <wps:spPr>
                        <a:xfrm>
                          <a:off x="691262" y="133241"/>
                          <a:ext cx="31452" cy="62395"/>
                        </a:xfrm>
                        <a:custGeom>
                          <a:avLst/>
                          <a:gdLst/>
                          <a:ahLst/>
                          <a:cxnLst/>
                          <a:rect l="0" t="0" r="0" b="0"/>
                          <a:pathLst>
                            <a:path w="31452" h="62395">
                              <a:moveTo>
                                <a:pt x="6" y="0"/>
                              </a:moveTo>
                              <a:cubicBezTo>
                                <a:pt x="18498" y="0"/>
                                <a:pt x="31452" y="11570"/>
                                <a:pt x="31452" y="31191"/>
                              </a:cubicBezTo>
                              <a:cubicBezTo>
                                <a:pt x="31452" y="50826"/>
                                <a:pt x="18498" y="62395"/>
                                <a:pt x="6" y="62395"/>
                              </a:cubicBezTo>
                              <a:lnTo>
                                <a:pt x="0" y="62392"/>
                              </a:lnTo>
                              <a:lnTo>
                                <a:pt x="0" y="50440"/>
                              </a:lnTo>
                              <a:lnTo>
                                <a:pt x="6" y="50444"/>
                              </a:lnTo>
                              <a:cubicBezTo>
                                <a:pt x="10700" y="50444"/>
                                <a:pt x="14091" y="40500"/>
                                <a:pt x="14091" y="31191"/>
                              </a:cubicBezTo>
                              <a:cubicBezTo>
                                <a:pt x="14091" y="21882"/>
                                <a:pt x="10700" y="11950"/>
                                <a:pt x="6" y="11950"/>
                              </a:cubicBezTo>
                              <a:lnTo>
                                <a:pt x="0" y="11954"/>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3" name="Shape 33163"/>
                      <wps:cNvSpPr/>
                      <wps:spPr>
                        <a:xfrm>
                          <a:off x="726890" y="157628"/>
                          <a:ext cx="27868" cy="38011"/>
                        </a:xfrm>
                        <a:custGeom>
                          <a:avLst/>
                          <a:gdLst/>
                          <a:ahLst/>
                          <a:cxnLst/>
                          <a:rect l="0" t="0" r="0" b="0"/>
                          <a:pathLst>
                            <a:path w="27868" h="38011">
                              <a:moveTo>
                                <a:pt x="27868" y="0"/>
                              </a:moveTo>
                              <a:lnTo>
                                <a:pt x="27868" y="9929"/>
                              </a:lnTo>
                              <a:lnTo>
                                <a:pt x="20633" y="11005"/>
                              </a:lnTo>
                              <a:cubicBezTo>
                                <a:pt x="17643" y="12341"/>
                                <a:pt x="15723" y="14668"/>
                                <a:pt x="15723" y="18631"/>
                              </a:cubicBezTo>
                              <a:cubicBezTo>
                                <a:pt x="15723" y="24168"/>
                                <a:pt x="19507" y="26683"/>
                                <a:pt x="24663" y="26683"/>
                              </a:cubicBezTo>
                              <a:lnTo>
                                <a:pt x="27868" y="25316"/>
                              </a:lnTo>
                              <a:lnTo>
                                <a:pt x="27868" y="36570"/>
                              </a:lnTo>
                              <a:lnTo>
                                <a:pt x="20510" y="38011"/>
                              </a:lnTo>
                              <a:cubicBezTo>
                                <a:pt x="9563" y="38011"/>
                                <a:pt x="0" y="31712"/>
                                <a:pt x="0" y="19139"/>
                              </a:cubicBezTo>
                              <a:cubicBezTo>
                                <a:pt x="0" y="9449"/>
                                <a:pt x="4845" y="4480"/>
                                <a:pt x="11528" y="1934"/>
                              </a:cubicBezTo>
                              <a:lnTo>
                                <a:pt x="278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4" name="Shape 33164"/>
                      <wps:cNvSpPr/>
                      <wps:spPr>
                        <a:xfrm>
                          <a:off x="728782" y="133724"/>
                          <a:ext cx="25976" cy="19142"/>
                        </a:xfrm>
                        <a:custGeom>
                          <a:avLst/>
                          <a:gdLst/>
                          <a:ahLst/>
                          <a:cxnLst/>
                          <a:rect l="0" t="0" r="0" b="0"/>
                          <a:pathLst>
                            <a:path w="25976" h="19142">
                              <a:moveTo>
                                <a:pt x="25976" y="0"/>
                              </a:moveTo>
                              <a:lnTo>
                                <a:pt x="25976" y="9811"/>
                              </a:lnTo>
                              <a:lnTo>
                                <a:pt x="18991" y="11813"/>
                              </a:lnTo>
                              <a:cubicBezTo>
                                <a:pt x="17107" y="13354"/>
                                <a:pt x="15977" y="15745"/>
                                <a:pt x="15723" y="19142"/>
                              </a:cubicBezTo>
                              <a:lnTo>
                                <a:pt x="0" y="19142"/>
                              </a:lnTo>
                              <a:cubicBezTo>
                                <a:pt x="502" y="10709"/>
                                <a:pt x="4210" y="5801"/>
                                <a:pt x="9523" y="3001"/>
                              </a:cubicBezTo>
                              <a:lnTo>
                                <a:pt x="259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5" name="Shape 33165"/>
                      <wps:cNvSpPr/>
                      <wps:spPr>
                        <a:xfrm>
                          <a:off x="754758" y="133231"/>
                          <a:ext cx="35403" cy="60967"/>
                        </a:xfrm>
                        <a:custGeom>
                          <a:avLst/>
                          <a:gdLst/>
                          <a:ahLst/>
                          <a:cxnLst/>
                          <a:rect l="0" t="0" r="0" b="0"/>
                          <a:pathLst>
                            <a:path w="35403" h="60967">
                              <a:moveTo>
                                <a:pt x="2701" y="0"/>
                              </a:moveTo>
                              <a:cubicBezTo>
                                <a:pt x="21700" y="0"/>
                                <a:pt x="27860" y="7925"/>
                                <a:pt x="27860" y="25794"/>
                              </a:cubicBezTo>
                              <a:lnTo>
                                <a:pt x="27860" y="49315"/>
                              </a:lnTo>
                              <a:lnTo>
                                <a:pt x="35403" y="49315"/>
                              </a:lnTo>
                              <a:lnTo>
                                <a:pt x="35403" y="60643"/>
                              </a:lnTo>
                              <a:lnTo>
                                <a:pt x="12391" y="60643"/>
                              </a:lnTo>
                              <a:lnTo>
                                <a:pt x="12391" y="52083"/>
                              </a:lnTo>
                              <a:lnTo>
                                <a:pt x="12137" y="52083"/>
                              </a:lnTo>
                              <a:cubicBezTo>
                                <a:pt x="9559" y="56052"/>
                                <a:pt x="6917" y="58633"/>
                                <a:pt x="3804" y="60222"/>
                              </a:cubicBezTo>
                              <a:lnTo>
                                <a:pt x="0" y="60967"/>
                              </a:lnTo>
                              <a:lnTo>
                                <a:pt x="0" y="49712"/>
                              </a:lnTo>
                              <a:lnTo>
                                <a:pt x="8286" y="46176"/>
                              </a:lnTo>
                              <a:cubicBezTo>
                                <a:pt x="10911" y="43095"/>
                                <a:pt x="12264" y="38755"/>
                                <a:pt x="12137" y="33719"/>
                              </a:cubicBezTo>
                              <a:lnTo>
                                <a:pt x="4085" y="33719"/>
                              </a:lnTo>
                              <a:lnTo>
                                <a:pt x="0" y="34326"/>
                              </a:lnTo>
                              <a:lnTo>
                                <a:pt x="0" y="24397"/>
                              </a:lnTo>
                              <a:lnTo>
                                <a:pt x="6219" y="23661"/>
                              </a:lnTo>
                              <a:lnTo>
                                <a:pt x="12137" y="23661"/>
                              </a:lnTo>
                              <a:lnTo>
                                <a:pt x="12137" y="19127"/>
                              </a:lnTo>
                              <a:cubicBezTo>
                                <a:pt x="12137" y="12205"/>
                                <a:pt x="6981" y="10071"/>
                                <a:pt x="809" y="10071"/>
                              </a:cubicBezTo>
                              <a:lnTo>
                                <a:pt x="0" y="10303"/>
                              </a:lnTo>
                              <a:lnTo>
                                <a:pt x="0" y="492"/>
                              </a:lnTo>
                              <a:lnTo>
                                <a:pt x="27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6" name="Shape 33166"/>
                      <wps:cNvSpPr/>
                      <wps:spPr>
                        <a:xfrm>
                          <a:off x="794094" y="133236"/>
                          <a:ext cx="49314" cy="60643"/>
                        </a:xfrm>
                        <a:custGeom>
                          <a:avLst/>
                          <a:gdLst/>
                          <a:ahLst/>
                          <a:cxnLst/>
                          <a:rect l="0" t="0" r="0" b="0"/>
                          <a:pathLst>
                            <a:path w="49314" h="60643">
                              <a:moveTo>
                                <a:pt x="42139" y="0"/>
                              </a:moveTo>
                              <a:cubicBezTo>
                                <a:pt x="44526" y="0"/>
                                <a:pt x="47041" y="254"/>
                                <a:pt x="49314" y="762"/>
                              </a:cubicBezTo>
                              <a:lnTo>
                                <a:pt x="49314" y="14465"/>
                              </a:lnTo>
                              <a:cubicBezTo>
                                <a:pt x="46926" y="13843"/>
                                <a:pt x="44285" y="13843"/>
                                <a:pt x="41770" y="13843"/>
                              </a:cubicBezTo>
                              <a:cubicBezTo>
                                <a:pt x="30696" y="13843"/>
                                <a:pt x="25540" y="22022"/>
                                <a:pt x="24905" y="32207"/>
                              </a:cubicBezTo>
                              <a:lnTo>
                                <a:pt x="24905" y="49314"/>
                              </a:lnTo>
                              <a:lnTo>
                                <a:pt x="34976" y="49314"/>
                              </a:lnTo>
                              <a:lnTo>
                                <a:pt x="34976" y="60643"/>
                              </a:lnTo>
                              <a:lnTo>
                                <a:pt x="0" y="60643"/>
                              </a:lnTo>
                              <a:lnTo>
                                <a:pt x="0" y="49314"/>
                              </a:lnTo>
                              <a:lnTo>
                                <a:pt x="8179" y="49314"/>
                              </a:lnTo>
                              <a:lnTo>
                                <a:pt x="8179" y="13081"/>
                              </a:lnTo>
                              <a:lnTo>
                                <a:pt x="0" y="13081"/>
                              </a:lnTo>
                              <a:lnTo>
                                <a:pt x="0" y="1765"/>
                              </a:lnTo>
                              <a:lnTo>
                                <a:pt x="23774" y="1765"/>
                              </a:lnTo>
                              <a:lnTo>
                                <a:pt x="23774" y="13221"/>
                              </a:lnTo>
                              <a:lnTo>
                                <a:pt x="24028" y="13221"/>
                              </a:lnTo>
                              <a:cubicBezTo>
                                <a:pt x="27546" y="5664"/>
                                <a:pt x="33465" y="0"/>
                                <a:pt x="421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7" name="Shape 33167"/>
                      <wps:cNvSpPr/>
                      <wps:spPr>
                        <a:xfrm>
                          <a:off x="844586" y="133233"/>
                          <a:ext cx="31629" cy="62408"/>
                        </a:xfrm>
                        <a:custGeom>
                          <a:avLst/>
                          <a:gdLst/>
                          <a:ahLst/>
                          <a:cxnLst/>
                          <a:rect l="0" t="0" r="0" b="0"/>
                          <a:pathLst>
                            <a:path w="31629" h="62408">
                              <a:moveTo>
                                <a:pt x="26403" y="0"/>
                              </a:moveTo>
                              <a:lnTo>
                                <a:pt x="31629" y="1371"/>
                              </a:lnTo>
                              <a:lnTo>
                                <a:pt x="31629" y="12105"/>
                              </a:lnTo>
                              <a:lnTo>
                                <a:pt x="31318" y="11950"/>
                              </a:lnTo>
                              <a:cubicBezTo>
                                <a:pt x="20625" y="11950"/>
                                <a:pt x="17348" y="21527"/>
                                <a:pt x="17348" y="31204"/>
                              </a:cubicBezTo>
                              <a:cubicBezTo>
                                <a:pt x="17348" y="43917"/>
                                <a:pt x="22644" y="50457"/>
                                <a:pt x="29807" y="50457"/>
                              </a:cubicBezTo>
                              <a:lnTo>
                                <a:pt x="31629" y="49687"/>
                              </a:lnTo>
                              <a:lnTo>
                                <a:pt x="31629" y="61061"/>
                              </a:lnTo>
                              <a:lnTo>
                                <a:pt x="25400" y="62408"/>
                              </a:lnTo>
                              <a:cubicBezTo>
                                <a:pt x="8306" y="62408"/>
                                <a:pt x="0" y="47943"/>
                                <a:pt x="0" y="32080"/>
                              </a:cubicBezTo>
                              <a:cubicBezTo>
                                <a:pt x="0" y="10440"/>
                                <a:pt x="11062" y="0"/>
                                <a:pt x="264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8" name="Shape 33168"/>
                      <wps:cNvSpPr/>
                      <wps:spPr>
                        <a:xfrm>
                          <a:off x="876215" y="109840"/>
                          <a:ext cx="38183" cy="84455"/>
                        </a:xfrm>
                        <a:custGeom>
                          <a:avLst/>
                          <a:gdLst/>
                          <a:ahLst/>
                          <a:cxnLst/>
                          <a:rect l="0" t="0" r="0" b="0"/>
                          <a:pathLst>
                            <a:path w="38183" h="84455">
                              <a:moveTo>
                                <a:pt x="5099" y="0"/>
                              </a:moveTo>
                              <a:lnTo>
                                <a:pt x="30004" y="0"/>
                              </a:lnTo>
                              <a:lnTo>
                                <a:pt x="30004" y="72707"/>
                              </a:lnTo>
                              <a:lnTo>
                                <a:pt x="38183" y="72707"/>
                              </a:lnTo>
                              <a:lnTo>
                                <a:pt x="38183" y="84036"/>
                              </a:lnTo>
                              <a:lnTo>
                                <a:pt x="14916" y="84036"/>
                              </a:lnTo>
                              <a:lnTo>
                                <a:pt x="14916" y="74219"/>
                              </a:lnTo>
                              <a:lnTo>
                                <a:pt x="14662" y="74219"/>
                              </a:lnTo>
                              <a:cubicBezTo>
                                <a:pt x="12020" y="78372"/>
                                <a:pt x="9411" y="81267"/>
                                <a:pt x="6155" y="83124"/>
                              </a:cubicBezTo>
                              <a:lnTo>
                                <a:pt x="0" y="84455"/>
                              </a:lnTo>
                              <a:lnTo>
                                <a:pt x="0" y="73080"/>
                              </a:lnTo>
                              <a:lnTo>
                                <a:pt x="10949" y="68453"/>
                              </a:lnTo>
                              <a:cubicBezTo>
                                <a:pt x="13402" y="64976"/>
                                <a:pt x="14281" y="59944"/>
                                <a:pt x="14281" y="53721"/>
                              </a:cubicBezTo>
                              <a:cubicBezTo>
                                <a:pt x="14281" y="48876"/>
                                <a:pt x="13211" y="44281"/>
                                <a:pt x="10852" y="40898"/>
                              </a:cubicBezTo>
                              <a:lnTo>
                                <a:pt x="0" y="35499"/>
                              </a:lnTo>
                              <a:lnTo>
                                <a:pt x="0" y="24764"/>
                              </a:lnTo>
                              <a:lnTo>
                                <a:pt x="6590" y="26494"/>
                              </a:lnTo>
                              <a:cubicBezTo>
                                <a:pt x="9563" y="28397"/>
                                <a:pt x="11640" y="31007"/>
                                <a:pt x="13024" y="33833"/>
                              </a:cubicBezTo>
                              <a:lnTo>
                                <a:pt x="13278" y="33833"/>
                              </a:lnTo>
                              <a:lnTo>
                                <a:pt x="13278" y="11316"/>
                              </a:lnTo>
                              <a:lnTo>
                                <a:pt x="5099" y="11316"/>
                              </a:lnTo>
                              <a:lnTo>
                                <a:pt x="5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9" name="Shape 33169"/>
                      <wps:cNvSpPr/>
                      <wps:spPr>
                        <a:xfrm>
                          <a:off x="0" y="0"/>
                          <a:ext cx="179216" cy="255739"/>
                        </a:xfrm>
                        <a:custGeom>
                          <a:avLst/>
                          <a:gdLst/>
                          <a:ahLst/>
                          <a:cxnLst/>
                          <a:rect l="0" t="0" r="0" b="0"/>
                          <a:pathLst>
                            <a:path w="179216" h="255739">
                              <a:moveTo>
                                <a:pt x="179216" y="0"/>
                              </a:moveTo>
                              <a:lnTo>
                                <a:pt x="179216" y="13597"/>
                              </a:lnTo>
                              <a:lnTo>
                                <a:pt x="171895" y="24547"/>
                              </a:lnTo>
                              <a:cubicBezTo>
                                <a:pt x="170243" y="28522"/>
                                <a:pt x="169329" y="32904"/>
                                <a:pt x="169329" y="37464"/>
                              </a:cubicBezTo>
                              <a:cubicBezTo>
                                <a:pt x="169329" y="42061"/>
                                <a:pt x="170243" y="46417"/>
                                <a:pt x="171895" y="50405"/>
                              </a:cubicBezTo>
                              <a:lnTo>
                                <a:pt x="179216" y="61343"/>
                              </a:lnTo>
                              <a:lnTo>
                                <a:pt x="179216" y="77282"/>
                              </a:lnTo>
                              <a:lnTo>
                                <a:pt x="171920" y="82155"/>
                              </a:lnTo>
                              <a:cubicBezTo>
                                <a:pt x="169253" y="83272"/>
                                <a:pt x="166357" y="83869"/>
                                <a:pt x="163297" y="83869"/>
                              </a:cubicBezTo>
                              <a:cubicBezTo>
                                <a:pt x="160249" y="83869"/>
                                <a:pt x="157340" y="83272"/>
                                <a:pt x="154686" y="82155"/>
                              </a:cubicBezTo>
                              <a:cubicBezTo>
                                <a:pt x="151930" y="81025"/>
                                <a:pt x="149454" y="79348"/>
                                <a:pt x="147384" y="77278"/>
                              </a:cubicBezTo>
                              <a:lnTo>
                                <a:pt x="116675" y="46569"/>
                              </a:lnTo>
                              <a:cubicBezTo>
                                <a:pt x="113551" y="43458"/>
                                <a:pt x="109842" y="40956"/>
                                <a:pt x="105715" y="39241"/>
                              </a:cubicBezTo>
                              <a:cubicBezTo>
                                <a:pt x="101740" y="37591"/>
                                <a:pt x="97358" y="36676"/>
                                <a:pt x="92799" y="36676"/>
                              </a:cubicBezTo>
                              <a:cubicBezTo>
                                <a:pt x="88202" y="36676"/>
                                <a:pt x="83833" y="37591"/>
                                <a:pt x="79858" y="39241"/>
                              </a:cubicBezTo>
                              <a:cubicBezTo>
                                <a:pt x="75743" y="40956"/>
                                <a:pt x="72022" y="43458"/>
                                <a:pt x="68910" y="46569"/>
                              </a:cubicBezTo>
                              <a:lnTo>
                                <a:pt x="52984" y="62495"/>
                              </a:lnTo>
                              <a:cubicBezTo>
                                <a:pt x="51956" y="63524"/>
                                <a:pt x="51118" y="64756"/>
                                <a:pt x="50559" y="66140"/>
                              </a:cubicBezTo>
                              <a:cubicBezTo>
                                <a:pt x="49987" y="67473"/>
                                <a:pt x="49695" y="68921"/>
                                <a:pt x="49695" y="70445"/>
                              </a:cubicBezTo>
                              <a:cubicBezTo>
                                <a:pt x="49695" y="71982"/>
                                <a:pt x="49987" y="73430"/>
                                <a:pt x="50559" y="74750"/>
                              </a:cubicBezTo>
                              <a:cubicBezTo>
                                <a:pt x="51118" y="76135"/>
                                <a:pt x="51956" y="77367"/>
                                <a:pt x="52984" y="78408"/>
                              </a:cubicBezTo>
                              <a:lnTo>
                                <a:pt x="68910" y="94321"/>
                              </a:lnTo>
                              <a:cubicBezTo>
                                <a:pt x="71107" y="96518"/>
                                <a:pt x="71107" y="100087"/>
                                <a:pt x="68910" y="102284"/>
                              </a:cubicBezTo>
                              <a:cubicBezTo>
                                <a:pt x="66713" y="104481"/>
                                <a:pt x="63144" y="104481"/>
                                <a:pt x="60947" y="102284"/>
                              </a:cubicBezTo>
                              <a:lnTo>
                                <a:pt x="52984" y="94321"/>
                              </a:lnTo>
                              <a:lnTo>
                                <a:pt x="21146" y="126161"/>
                              </a:lnTo>
                              <a:cubicBezTo>
                                <a:pt x="17907" y="129411"/>
                                <a:pt x="15469" y="133145"/>
                                <a:pt x="13818" y="137133"/>
                              </a:cubicBezTo>
                              <a:cubicBezTo>
                                <a:pt x="12116" y="141248"/>
                                <a:pt x="11252" y="145655"/>
                                <a:pt x="11252" y="150049"/>
                              </a:cubicBezTo>
                              <a:cubicBezTo>
                                <a:pt x="11252" y="160590"/>
                                <a:pt x="13068" y="170673"/>
                                <a:pt x="16383" y="180072"/>
                              </a:cubicBezTo>
                              <a:cubicBezTo>
                                <a:pt x="19710" y="189457"/>
                                <a:pt x="21526" y="199566"/>
                                <a:pt x="21526" y="210094"/>
                              </a:cubicBezTo>
                              <a:cubicBezTo>
                                <a:pt x="21526" y="220610"/>
                                <a:pt x="19710" y="230719"/>
                                <a:pt x="16383" y="240105"/>
                              </a:cubicBezTo>
                              <a:cubicBezTo>
                                <a:pt x="25781" y="236777"/>
                                <a:pt x="35878" y="234974"/>
                                <a:pt x="46406" y="234974"/>
                              </a:cubicBezTo>
                              <a:cubicBezTo>
                                <a:pt x="56934" y="234974"/>
                                <a:pt x="67043" y="236777"/>
                                <a:pt x="76416" y="240105"/>
                              </a:cubicBezTo>
                              <a:cubicBezTo>
                                <a:pt x="85814" y="243432"/>
                                <a:pt x="95923" y="245235"/>
                                <a:pt x="106439" y="245235"/>
                              </a:cubicBezTo>
                              <a:cubicBezTo>
                                <a:pt x="110846" y="245235"/>
                                <a:pt x="115240" y="244384"/>
                                <a:pt x="119367" y="242683"/>
                              </a:cubicBezTo>
                              <a:cubicBezTo>
                                <a:pt x="123355" y="241032"/>
                                <a:pt x="127089" y="238581"/>
                                <a:pt x="130327" y="235342"/>
                              </a:cubicBezTo>
                              <a:lnTo>
                                <a:pt x="146253" y="219429"/>
                              </a:lnTo>
                              <a:cubicBezTo>
                                <a:pt x="148438" y="217232"/>
                                <a:pt x="152019" y="217232"/>
                                <a:pt x="154203" y="219429"/>
                              </a:cubicBezTo>
                              <a:cubicBezTo>
                                <a:pt x="156413" y="221638"/>
                                <a:pt x="156413" y="225207"/>
                                <a:pt x="154203" y="227392"/>
                              </a:cubicBezTo>
                              <a:lnTo>
                                <a:pt x="138290" y="243318"/>
                              </a:lnTo>
                              <a:cubicBezTo>
                                <a:pt x="133985" y="247636"/>
                                <a:pt x="128994" y="250887"/>
                                <a:pt x="123685" y="253084"/>
                              </a:cubicBezTo>
                              <a:lnTo>
                                <a:pt x="110279" y="255739"/>
                              </a:lnTo>
                              <a:lnTo>
                                <a:pt x="101987" y="255739"/>
                              </a:lnTo>
                              <a:lnTo>
                                <a:pt x="76416" y="251369"/>
                              </a:lnTo>
                              <a:cubicBezTo>
                                <a:pt x="67043" y="248042"/>
                                <a:pt x="56934" y="246238"/>
                                <a:pt x="46406" y="246238"/>
                              </a:cubicBezTo>
                              <a:cubicBezTo>
                                <a:pt x="35878" y="246238"/>
                                <a:pt x="25781" y="248042"/>
                                <a:pt x="16383" y="251369"/>
                              </a:cubicBezTo>
                              <a:lnTo>
                                <a:pt x="10503" y="253350"/>
                              </a:lnTo>
                              <a:cubicBezTo>
                                <a:pt x="9817" y="253617"/>
                                <a:pt x="9081" y="253782"/>
                                <a:pt x="8344" y="253782"/>
                              </a:cubicBezTo>
                              <a:cubicBezTo>
                                <a:pt x="7620" y="253782"/>
                                <a:pt x="6883" y="253617"/>
                                <a:pt x="6198" y="253350"/>
                              </a:cubicBezTo>
                              <a:cubicBezTo>
                                <a:pt x="5537" y="253084"/>
                                <a:pt x="4915" y="252665"/>
                                <a:pt x="4369" y="252131"/>
                              </a:cubicBezTo>
                              <a:cubicBezTo>
                                <a:pt x="3835" y="251585"/>
                                <a:pt x="3429" y="250975"/>
                                <a:pt x="3162" y="250303"/>
                              </a:cubicBezTo>
                              <a:cubicBezTo>
                                <a:pt x="2857" y="249617"/>
                                <a:pt x="2718" y="248880"/>
                                <a:pt x="2718" y="248144"/>
                              </a:cubicBezTo>
                              <a:cubicBezTo>
                                <a:pt x="2718" y="247420"/>
                                <a:pt x="2857" y="246683"/>
                                <a:pt x="3162" y="246010"/>
                              </a:cubicBezTo>
                              <a:lnTo>
                                <a:pt x="5118" y="240105"/>
                              </a:lnTo>
                              <a:cubicBezTo>
                                <a:pt x="8446" y="230719"/>
                                <a:pt x="10274" y="220610"/>
                                <a:pt x="10274" y="210094"/>
                              </a:cubicBezTo>
                              <a:cubicBezTo>
                                <a:pt x="10274" y="199566"/>
                                <a:pt x="8446" y="189457"/>
                                <a:pt x="5118" y="180072"/>
                              </a:cubicBezTo>
                              <a:cubicBezTo>
                                <a:pt x="1816" y="170673"/>
                                <a:pt x="0" y="160590"/>
                                <a:pt x="0" y="150049"/>
                              </a:cubicBezTo>
                              <a:cubicBezTo>
                                <a:pt x="0" y="144181"/>
                                <a:pt x="1130" y="138314"/>
                                <a:pt x="3416" y="132815"/>
                              </a:cubicBezTo>
                              <a:cubicBezTo>
                                <a:pt x="5626" y="127494"/>
                                <a:pt x="8865" y="122528"/>
                                <a:pt x="13195" y="118210"/>
                              </a:cubicBezTo>
                              <a:lnTo>
                                <a:pt x="45021" y="86371"/>
                              </a:lnTo>
                              <a:cubicBezTo>
                                <a:pt x="42939" y="84288"/>
                                <a:pt x="41288" y="81812"/>
                                <a:pt x="40145" y="79069"/>
                              </a:cubicBezTo>
                              <a:cubicBezTo>
                                <a:pt x="39053" y="76402"/>
                                <a:pt x="38430" y="73506"/>
                                <a:pt x="38430" y="70445"/>
                              </a:cubicBezTo>
                              <a:cubicBezTo>
                                <a:pt x="38430" y="67384"/>
                                <a:pt x="39053" y="64477"/>
                                <a:pt x="40145" y="61822"/>
                              </a:cubicBezTo>
                              <a:cubicBezTo>
                                <a:pt x="41288" y="59066"/>
                                <a:pt x="42939" y="56602"/>
                                <a:pt x="45021" y="54519"/>
                              </a:cubicBezTo>
                              <a:lnTo>
                                <a:pt x="60947" y="38606"/>
                              </a:lnTo>
                              <a:cubicBezTo>
                                <a:pt x="65088" y="34454"/>
                                <a:pt x="70053" y="31114"/>
                                <a:pt x="75565" y="28840"/>
                              </a:cubicBezTo>
                              <a:cubicBezTo>
                                <a:pt x="80848" y="26630"/>
                                <a:pt x="86678" y="25424"/>
                                <a:pt x="92799" y="25424"/>
                              </a:cubicBezTo>
                              <a:cubicBezTo>
                                <a:pt x="98895" y="25424"/>
                                <a:pt x="104711" y="26630"/>
                                <a:pt x="110020" y="28840"/>
                              </a:cubicBezTo>
                              <a:cubicBezTo>
                                <a:pt x="115532" y="31114"/>
                                <a:pt x="120485" y="34454"/>
                                <a:pt x="124625" y="38606"/>
                              </a:cubicBezTo>
                              <a:lnTo>
                                <a:pt x="155321" y="69315"/>
                              </a:lnTo>
                              <a:cubicBezTo>
                                <a:pt x="156388" y="70356"/>
                                <a:pt x="157620" y="71182"/>
                                <a:pt x="158991" y="71754"/>
                              </a:cubicBezTo>
                              <a:cubicBezTo>
                                <a:pt x="160312" y="72299"/>
                                <a:pt x="161773" y="72604"/>
                                <a:pt x="163297" y="72604"/>
                              </a:cubicBezTo>
                              <a:cubicBezTo>
                                <a:pt x="164833" y="72604"/>
                                <a:pt x="166281" y="72299"/>
                                <a:pt x="167615" y="71766"/>
                              </a:cubicBezTo>
                              <a:cubicBezTo>
                                <a:pt x="168986" y="71182"/>
                                <a:pt x="170218" y="70356"/>
                                <a:pt x="171260" y="69315"/>
                              </a:cubicBezTo>
                              <a:cubicBezTo>
                                <a:pt x="167107" y="65162"/>
                                <a:pt x="163767" y="60209"/>
                                <a:pt x="161493" y="54710"/>
                              </a:cubicBezTo>
                              <a:cubicBezTo>
                                <a:pt x="159296" y="49402"/>
                                <a:pt x="158064" y="43585"/>
                                <a:pt x="158064" y="37464"/>
                              </a:cubicBezTo>
                              <a:cubicBezTo>
                                <a:pt x="158064" y="31380"/>
                                <a:pt x="159296" y="25550"/>
                                <a:pt x="161493" y="20242"/>
                              </a:cubicBezTo>
                              <a:cubicBezTo>
                                <a:pt x="163767" y="14730"/>
                                <a:pt x="167107" y="9778"/>
                                <a:pt x="171260" y="5637"/>
                              </a:cubicBezTo>
                              <a:lnTo>
                                <a:pt x="175235" y="1650"/>
                              </a:lnTo>
                              <a:cubicBezTo>
                                <a:pt x="175755" y="1129"/>
                                <a:pt x="176378" y="722"/>
                                <a:pt x="177063" y="443"/>
                              </a:cubicBezTo>
                              <a:lnTo>
                                <a:pt x="179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70" name="Shape 33170"/>
                      <wps:cNvSpPr/>
                      <wps:spPr>
                        <a:xfrm>
                          <a:off x="179216" y="0"/>
                          <a:ext cx="21152" cy="87438"/>
                        </a:xfrm>
                        <a:custGeom>
                          <a:avLst/>
                          <a:gdLst/>
                          <a:ahLst/>
                          <a:cxnLst/>
                          <a:rect l="0" t="0" r="0" b="0"/>
                          <a:pathLst>
                            <a:path w="21152" h="87438">
                              <a:moveTo>
                                <a:pt x="0" y="0"/>
                              </a:moveTo>
                              <a:lnTo>
                                <a:pt x="12" y="0"/>
                              </a:lnTo>
                              <a:lnTo>
                                <a:pt x="2165" y="443"/>
                              </a:lnTo>
                              <a:cubicBezTo>
                                <a:pt x="2851" y="722"/>
                                <a:pt x="3461" y="1129"/>
                                <a:pt x="3994" y="1650"/>
                              </a:cubicBezTo>
                              <a:lnTo>
                                <a:pt x="7969" y="5637"/>
                              </a:lnTo>
                              <a:cubicBezTo>
                                <a:pt x="12109" y="9778"/>
                                <a:pt x="15450" y="14730"/>
                                <a:pt x="17736" y="20242"/>
                              </a:cubicBezTo>
                              <a:cubicBezTo>
                                <a:pt x="19933" y="25550"/>
                                <a:pt x="21152" y="31380"/>
                                <a:pt x="21152" y="37464"/>
                              </a:cubicBezTo>
                              <a:cubicBezTo>
                                <a:pt x="21152" y="43585"/>
                                <a:pt x="19933" y="49402"/>
                                <a:pt x="17736" y="54710"/>
                              </a:cubicBezTo>
                              <a:cubicBezTo>
                                <a:pt x="15450" y="60209"/>
                                <a:pt x="12109" y="65162"/>
                                <a:pt x="7969" y="69315"/>
                              </a:cubicBezTo>
                              <a:lnTo>
                                <a:pt x="15932" y="77265"/>
                              </a:lnTo>
                              <a:lnTo>
                                <a:pt x="15919" y="77278"/>
                              </a:lnTo>
                              <a:cubicBezTo>
                                <a:pt x="18117" y="79475"/>
                                <a:pt x="18117" y="83031"/>
                                <a:pt x="15919" y="85228"/>
                              </a:cubicBezTo>
                              <a:cubicBezTo>
                                <a:pt x="13735" y="87438"/>
                                <a:pt x="10166" y="87438"/>
                                <a:pt x="7969" y="85228"/>
                              </a:cubicBezTo>
                              <a:lnTo>
                                <a:pt x="6" y="77278"/>
                              </a:lnTo>
                              <a:lnTo>
                                <a:pt x="0" y="77282"/>
                              </a:lnTo>
                              <a:lnTo>
                                <a:pt x="0" y="61343"/>
                              </a:lnTo>
                              <a:lnTo>
                                <a:pt x="6" y="61352"/>
                              </a:lnTo>
                              <a:cubicBezTo>
                                <a:pt x="3118" y="58241"/>
                                <a:pt x="5607" y="54519"/>
                                <a:pt x="7322" y="50405"/>
                              </a:cubicBezTo>
                              <a:cubicBezTo>
                                <a:pt x="8985" y="46417"/>
                                <a:pt x="9887" y="42061"/>
                                <a:pt x="9887" y="37464"/>
                              </a:cubicBezTo>
                              <a:cubicBezTo>
                                <a:pt x="9887" y="32904"/>
                                <a:pt x="8985" y="28522"/>
                                <a:pt x="7322" y="24547"/>
                              </a:cubicBezTo>
                              <a:cubicBezTo>
                                <a:pt x="5607" y="20420"/>
                                <a:pt x="3118" y="16711"/>
                                <a:pt x="6" y="13588"/>
                              </a:cubicBezTo>
                              <a:lnTo>
                                <a:pt x="0" y="13597"/>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486AADA" id="Group 33144" o:spid="_x0000_s1026" style="position:absolute;margin-left:45pt;margin-top:751.5pt;width:1in;height:20.15pt;z-index:251665408;mso-position-horizontal-relative:page;mso-position-vertical-relative:page" coordsize="9143,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">
              <v:shape id="Shape 33145" o:spid="_x0000_s1027" style="position:absolute;left:1537;top:1098;width:790;height:858;visibility:visible;mso-wrap-style:square;v-text-anchor:top" coordsize="79007,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FLMYA&#10;AADeAAAADwAAAGRycy9kb3ducmV2LnhtbESPzWrDMBCE74W+g9hCbo2cv2KcKKGEFnLIpU4POS7W&#10;xjK1VkZSbOfto0Cgx2FmvmE2u9G2oicfGscKZtMMBHHldMO1gt/T93sOIkRkja1jUnCjALvt68sG&#10;C+0G/qG+jLVIEA4FKjAxdoWUoTJkMUxdR5y8i/MWY5K+ltrjkOC2lfMs+5AWG04LBjvaG6r+yqtV&#10;sM+z3rbHk18dv85DMOdlVeZOqcnb+LkGEWmM/+Fn+6AVLBaz5Qoed9IV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pFLMYAAADeAAAADwAAAAAAAAAAAAAAAACYAgAAZHJz&#10;L2Rvd25yZXYueG1sUEsFBgAAAAAEAAQA9QAAAIsDAAAAAA==&#10;" path="m39256,v9804,,17983,2769,23520,11075l63030,11329r,-9563l78753,1766r,30441l63030,32207c62903,19762,54470,11964,42266,11964v-18492,,-23902,16599,-23902,32956c18364,60770,26035,73851,43536,73851v10185,,18351,-7430,18732,-18237l79007,55614c78626,78626,59131,85801,42901,85801,13970,85801,,67437,,43536,,18377,12954,,39256,xe" fillcolor="#181717" stroked="f" strokeweight="0">
                <v:stroke miterlimit="83231f" joinstyle="miter"/>
                <v:path arrowok="t" textboxrect="0,0,79007,85801"/>
              </v:shape>
              <v:shape id="Shape 33146" o:spid="_x0000_s1028" style="position:absolute;left:2389;top:1332;width:315;height:624;visibility:visible;mso-wrap-style:square;v-text-anchor:top" coordsize="3145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vGMgA&#10;AADeAAAADwAAAGRycy9kb3ducmV2LnhtbESPT2vCQBTE7wW/w/KE3upGU6REV/FPS70VNaDHZ/aZ&#10;BLNv0+w2if303UKhx2FmfsPMl72pREuNKy0rGI8iEMSZ1SXnCtLj29MLCOeRNVaWScGdHCwXg4c5&#10;Jtp2vKf24HMRIOwSVFB4XydSuqwgg25ka+LgXW1j0AfZ5FI32AW4qeQkiqbSYMlhocCaNgVlt8OX&#10;CZTtt51Ul1P6vvs8f9xt++q361Spx2G/moHw1Pv/8F97pxXE8fh5Cr93whW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B68YyAAAAN4AAAAPAAAAAAAAAAAAAAAAAJgCAABk&#10;cnMvZG93bnJldi54bWxQSwUGAAAAAAQABAD1AAAAjQMAAAAA&#10;" path="m31445,r7,2l31452,11954r-7,-4c20752,11950,17361,21882,17361,31191v,9309,3391,19253,14084,19253l31452,50440r,11952l31445,62395c12954,62395,,50826,,31191,,11570,12954,,31445,xe" fillcolor="#181717" stroked="f" strokeweight="0">
                <v:stroke miterlimit="83231f" joinstyle="miter"/>
                <v:path arrowok="t" textboxrect="0,0,31452,62395"/>
              </v:shape>
              <v:shape id="Shape 33147" o:spid="_x0000_s1029" style="position:absolute;left:2704;top:1332;width:314;height:624;visibility:visible;mso-wrap-style:square;v-text-anchor:top" coordsize="31439,6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wrscA&#10;AADeAAAADwAAAGRycy9kb3ducmV2LnhtbESPzW7CMBCE75V4B2sr9VYckqqFFIMgalW48aeel3ib&#10;hMTrKHYhvD1GqtTjaGa+0UznvWnEmTpXWVYwGkYgiHOrKy4UHPafz2MQziNrbCyTgis5mM8GD1NM&#10;tb3wls47X4gAYZeigtL7NpXS5SUZdEPbEgfvx3YGfZBdIXWHlwA3jYyj6FUarDgslNhSVlJe736N&#10;go2J68kmOn5ly2Nuqf/Yr7/5pNTTY794B+Gp9//hv/ZKK0iS0csb3O+EK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cK7HAAAA3gAAAA8AAAAAAAAAAAAAAAAAmAIAAGRy&#10;cy9kb3ducmV2LnhtbFBLBQYAAAAABAAEAPUAAACMAwAAAAA=&#10;" path="m,l22650,8235v5550,5346,8789,13144,8789,22954c31439,41006,28200,48807,22650,54153l,62390,,50438,11052,44306v2188,-3650,3039,-8463,3039,-13117c14091,26534,13240,21724,11052,18077l,11952,,xe" fillcolor="#181717" stroked="f" strokeweight="0">
                <v:stroke miterlimit="83231f" joinstyle="miter"/>
                <v:path arrowok="t" textboxrect="0,0,31439,62390"/>
              </v:shape>
              <v:shape id="Shape 33148" o:spid="_x0000_s1030" style="position:absolute;left:3041;top:1098;width:331;height:840;visibility:visible;mso-wrap-style:square;v-text-anchor:top" coordsize="33084,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MRMQA&#10;AADeAAAADwAAAGRycy9kb3ducmV2LnhtbERPy2rCQBTdF/yH4Qru6sRaYomO4gNLQFxoC91eM9dk&#10;MHMnzYwa/95ZFLo8nPds0dla3Kj1xrGC0TABQVw4bbhU8P21ff0A4QOyxtoxKXiQh8W89zLDTLs7&#10;H+h2DKWIIewzVFCF0GRS+qIii37oGuLInV1rMUTYllK3eI/htpZvSZJKi4ZjQ4UNrSsqLserVbDa&#10;6TQ1+Tr/2Z9+NzzJHy58GqUG/W45BRGoC//iP3euFYzHo/e4N96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jETEAAAA3gAAAA8AAAAAAAAAAAAAAAAAmAIAAGRycy9k&#10;b3ducmV2LnhtbFBLBQYAAAAABAAEAPUAAACJAwAAAAA=&#10;" path="m,l24905,r,72707l33084,72707r,11329l,84036,,72707r8179,l8179,11316,,11316,,xe" fillcolor="#181717" stroked="f" strokeweight="0">
                <v:stroke miterlimit="83231f" joinstyle="miter"/>
                <v:path arrowok="t" textboxrect="0,0,33084,84036"/>
              </v:shape>
              <v:shape id="Shape 33149" o:spid="_x0000_s1031" style="position:absolute;left:3416;top:1098;width:331;height:840;visibility:visible;mso-wrap-style:square;v-text-anchor:top" coordsize="33084,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p38cA&#10;AADeAAAADwAAAGRycy9kb3ducmV2LnhtbESPQWvCQBSE7wX/w/IK3urGWmIbXaUqLQHxUBV6fWZf&#10;k8Xs25jdavz3rlDocZiZb5jpvLO1OFPrjWMFw0ECgrhw2nCpYL/7eHoF4QOyxtoxKbiSh/ms9zDF&#10;TLsLf9F5G0oRIewzVFCF0GRS+qIii37gGuLo/bjWYoiyLaVu8RLhtpbPSZJKi4bjQoUNLSsqjttf&#10;q2Cx1mlq8mX+vTmcVjzOry58GqX6j937BESgLvyH/9q5VjAaDV/e4H4nX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gKd/HAAAA3gAAAA8AAAAAAAAAAAAAAAAAmAIAAGRy&#10;cy9kb3ducmV2LnhtbFBLBQYAAAAABAAEAPUAAACMAwAAAAA=&#10;" path="m,l24905,r,72707l33084,72707r,11329l,84036,,72707r8179,l8179,11316,,11316,,xe" fillcolor="#181717" stroked="f" strokeweight="0">
                <v:stroke miterlimit="83231f" joinstyle="miter"/>
                <v:path arrowok="t" textboxrect="0,0,33084,84036"/>
              </v:shape>
              <v:shape id="Shape 33150" o:spid="_x0000_s1032" style="position:absolute;left:3777;top:1335;width:304;height:616;visibility:visible;mso-wrap-style:square;v-text-anchor:top" coordsize="30372,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D8YA&#10;AADeAAAADwAAAGRycy9kb3ducmV2LnhtbESPy2oCMRSG94W+QzgFdzWxMkWnRpGCIKhQLyDdHSan&#10;maGTk3ESdXx7sxBc/vw3vsmsc7W4UBsqzxoGfQWCuPCmYqvhsF+8j0CEiGyw9kwabhRgNn19mWBu&#10;/JW3dNlFK9IIhxw1lDE2uZShKMlh6PuGOHl/vnUYk2ytNC1e07ir5YdSn9JhxemhxIa+Syr+d2en&#10;IbPn0/q0sqE6/qjsV3Wb0Xo+1rr31s2/QETq4jP8aC+NhuFwkCWAhJNQ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5D8YAAADeAAAADwAAAAAAAAAAAAAAAACYAgAAZHJz&#10;L2Rvd25yZXYueG1sUEsFBgAAAAAEAAQA9QAAAIsDAAAAAA==&#10;" path="m30372,r,11039l20731,15029v-2218,2501,-3383,5994,-3383,9956l30372,24985r,10693l17348,35678v,4655,1353,8430,3870,11042l30372,50140r,11515l8047,53481c2734,47947,,39959,,30142,,20896,3143,13285,8614,7986l30372,xe" fillcolor="#181717" stroked="f" strokeweight="0">
                <v:stroke miterlimit="83231f" joinstyle="miter"/>
                <v:path arrowok="t" textboxrect="0,0,30372,61655"/>
              </v:shape>
              <v:shape id="Shape 33151" o:spid="_x0000_s1033" style="position:absolute;left:4081;top:1756;width:290;height:200;visibility:visible;mso-wrap-style:square;v-text-anchor:top" coordsize="29000,2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9Z8gA&#10;AADeAAAADwAAAGRycy9kb3ducmV2LnhtbESPQWsCMRSE70L/Q3iFXkSzW2mV1SitVJDSS60Hj4/N&#10;c3dx87JN4hr765tCweMwM98wi1U0rejJ+caygnycgSAurW64UrD/2oxmIHxA1thaJgVX8rBa3g0W&#10;WGh74U/qd6ESCcK+QAV1CF0hpS9rMujHtiNO3tE6gyFJV0nt8JLgppWPWfYsDTacFmrsaF1Tedqd&#10;jYLtvh/G77efSO41P0yH64/z9L1U6uE+vsxBBIrhFv5vb7WCySR/yuHvTro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gL1nyAAAAN4AAAAPAAAAAAAAAAAAAAAAAJgCAABk&#10;cnMvZG93bnJldi54bWxQSwUGAAAAAAQABAD1AAAAjQMAAAAA&#10;" path="m13278,l29000,c26232,14212,14662,20003,1200,20003l,19563,,8048r1708,639c7487,8687,11640,6300,13278,xe" fillcolor="#181717" stroked="f" strokeweight="0">
                <v:stroke miterlimit="83231f" joinstyle="miter"/>
                <v:path arrowok="t" textboxrect="0,0,29000,20003"/>
              </v:shape>
              <v:shape id="Shape 33152" o:spid="_x0000_s1034" style="position:absolute;left:4081;top:1332;width:298;height:360;visibility:visible;mso-wrap-style:square;v-text-anchor:top" coordsize="29750,3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i3MYA&#10;AADeAAAADwAAAGRycy9kb3ducmV2LnhtbESP3YrCMBSE74V9h3AWvLOpFkW6RlkWFS9E8OcBzjbH&#10;ttqclCbW6tObhQUvh5n5hpktOlOJlhpXWlYwjGIQxJnVJecKTsfVYArCeWSNlWVS8CAHi/lHb4ap&#10;tnfeU3vwuQgQdikqKLyvUyldVpBBF9maOHhn2xj0QTa51A3eA9xUchTHE2mw5LBQYE0/BWXXw80o&#10;eG7b39P1Um7X1e64e3q3NOskVqr/2X1/gfDU+Xf4v73RCpJkOB7B351wBe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mi3MYAAADeAAAADwAAAAAAAAAAAAAAAACYAgAAZHJz&#10;L2Rvd25yZXYueG1sUEsFBgAAAAAEAAQA9QAAAIsDAAAAAA==&#10;" path="m819,c15030,,26486,8179,29000,22644v750,4649,750,9183,750,13335l,35979,,25286r13024,c13024,16853,8744,11316,57,11316l,11340,,301,819,xe" fillcolor="#181717" stroked="f" strokeweight="0">
                <v:stroke miterlimit="83231f" joinstyle="miter"/>
                <v:path arrowok="t" textboxrect="0,0,29750,35979"/>
              </v:shape>
              <v:shape id="Shape 33153" o:spid="_x0000_s1035" style="position:absolute;left:4454;top:1975;width:287;height:195;visibility:visible;mso-wrap-style:square;v-text-anchor:top" coordsize="28619,19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euckA&#10;AADeAAAADwAAAGRycy9kb3ducmV2LnhtbESPT2vCQBTE74LfYXmCt7qxoUVSVxGhxUMPjf9oby/Z&#10;ZzY0+zbNbjX203cLBY/DzPyGmS9724gzdb52rGA6SUAQl07XXCnY757vZiB8QNbYOCYFV/KwXAwH&#10;c8y0u3BO522oRISwz1CBCaHNpPSlIYt+4lri6J1cZzFE2VVSd3iJcNvI+yR5lBZrjgsGW1obKj+3&#10;31bByyn/ekt+ymPtCv4oXgvzfj3kSo1H/eoJRKA+3ML/7Y1WkKbThxT+7s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3feuckAAADeAAAADwAAAAAAAAAAAAAAAACYAgAA&#10;ZHJzL2Rvd25yZXYueG1sUEsFBgAAAAAEAAQA9QAAAI4DAAAAAA==&#10;" path="m,l18237,v254,3531,1639,5665,3658,6795l28619,8070r,11237l27432,19495c10071,19495,889,13970,,xe" fillcolor="#181717" stroked="f" strokeweight="0">
                <v:stroke miterlimit="83231f" joinstyle="miter"/>
                <v:path arrowok="t" textboxrect="0,0,28619,19495"/>
              </v:shape>
              <v:shape id="Shape 33154" o:spid="_x0000_s1036" style="position:absolute;left:4424;top:1334;width:317;height:595;visibility:visible;mso-wrap-style:square;v-text-anchor:top" coordsize="31629,5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BidsgA&#10;AADeAAAADwAAAGRycy9kb3ducmV2LnhtbESPT2vCQBTE7wW/w/KE3szGP7WaukopbbG9WE0OHh/Z&#10;1ySYfRuya4zf3i0IPQ4z8xtmtelNLTpqXWVZwTiKQRDnVldcKMjSj9EChPPIGmvLpOBKDjbrwcMK&#10;E20vvKfu4AsRIOwSVFB63yRSurwkgy6yDXHwfm1r0AfZFlK3eAlwU8tJHM+lwYrDQokNvZWUnw5n&#10;o2D5/vy5wOP2nO2+Z1/dT6qPtvZKPQ771xcQnnr/H763t1rBdDp+msHfnXAF5P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UGJ2yAAAAN4AAAAPAAAAAAAAAAAAAAAAAJgCAABk&#10;cnMvZG93bnJldi54bWxQSwUGAAAAAAQABAD1AAAAjQMAAAAA&#10;" path="m26924,r4705,1201l31629,12045,20618,17642v-2295,3427,-3270,8018,-3270,12673c17348,39370,22136,47549,31572,47549r57,-28l31629,58378r-6483,1121c9309,59499,,45910,,30938,,13589,7912,,26924,xe" fillcolor="#181717" stroked="f" strokeweight="0">
                <v:stroke miterlimit="83231f" joinstyle="miter"/>
                <v:path arrowok="t" textboxrect="0,0,31629,59499"/>
              </v:shape>
              <v:shape id="Shape 33155" o:spid="_x0000_s1037" style="position:absolute;left:4741;top:1346;width:381;height:822;visibility:visible;mso-wrap-style:square;v-text-anchor:top" coordsize="38183,8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dE8cA&#10;AADeAAAADwAAAGRycy9kb3ducmV2LnhtbESPQWsCMRSE7wX/Q3iCt5q1skW3RpGiWHspXYvQ22Pz&#10;ulncvCybqKm/vikUehxm5htmsYq2FRfqfeNYwWScgSCunG64VvBx2N7PQPiArLF1TAq+ycNqObhb&#10;YKHdld/pUoZaJAj7AhWYELpCSl8ZsujHriNO3pfrLYYk+1rqHq8Jblv5kGWP0mLDacFgR8+GqlN5&#10;tgp4czzMX/fdZ5nL2649vkWzsVGp0TCun0AEiuE//Nd+0Qqm00mew++dd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hHRPHAAAA3gAAAA8AAAAAAAAAAAAAAAAAmAIAAGRy&#10;cy9kb3ducmV2LnhtbFBLBQYAAAAABAAEAPUAAACMAwAAAAA=&#10;" path="m,l6939,1772v3129,1872,5583,4514,7596,7593l14789,9365r,-9055l38183,310r,11316l30004,11626r,42151c30004,65007,25760,75451,13662,79971l,82138,,70902r578,109c7982,71011,13278,63836,13278,56418r,-6667c10509,52767,8118,54904,5145,56286l,57176,,46320,10984,41001v2294,-3270,3297,-7735,3297,-12510c14281,19436,10636,10750,184,10750l,10844,,xe" fillcolor="#181717" stroked="f" strokeweight="0">
                <v:stroke miterlimit="83231f" joinstyle="miter"/>
                <v:path arrowok="t" textboxrect="0,0,38183,82138"/>
              </v:shape>
              <v:shape id="Shape 33156" o:spid="_x0000_s1038" style="position:absolute;left:5146;top:1335;width:304;height:616;visibility:visible;mso-wrap-style:square;v-text-anchor:top" coordsize="30372,6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ZNsUA&#10;AADeAAAADwAAAGRycy9kb3ducmV2LnhtbESP3YrCMBCF7xd8hzAL3iyaqlhKNYqsyHq14M8DDM2Y&#10;lm0mJcnW+vZmQdjLw5nznTnr7WBb0ZMPjWMFs2kGgrhyumGj4Ho5TAoQISJrbB2TggcF2G5Gb2ss&#10;tbvzifpzNCJBOJSooI6xK6UMVU0Ww9R1xMm7OW8xJumN1B7vCW5bOc+yXFpsODXU2NFnTdXP+dem&#10;Nw4fc5P1l6/KMOWn/Xcolr5Qavw+7FYgIg3x//iVPmoFi8VsmcPfnMQAu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5k2xQAAAN4AAAAPAAAAAAAAAAAAAAAAAJgCAABkcnMv&#10;ZG93bnJldi54bWxQSwUGAAAAAAQABAD1AAAAigMAAAAA&#10;" path="m30372,r,11034l20731,15024v-2218,2501,-3383,5994,-3383,9957l30372,24981r,10693l17348,35674v,4655,1356,8430,3875,11041l30372,50136r,11515l8052,53477c2737,47942,,39954,,30137,,20891,3146,13281,8620,7982l30372,xe" fillcolor="#181717" stroked="f" strokeweight="0">
                <v:stroke miterlimit="83231f" joinstyle="miter"/>
                <v:path arrowok="t" textboxrect="0,0,30372,61651"/>
              </v:shape>
              <v:shape id="Shape 33157" o:spid="_x0000_s1039" style="position:absolute;left:5450;top:1756;width:290;height:200;visibility:visible;mso-wrap-style:square;v-text-anchor:top" coordsize="29000,2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AiMkA&#10;AADeAAAADwAAAGRycy9kb3ducmV2LnhtbESPQUsDMRSE7wX/Q3iCl2Kz26Ira9PSFoUivbT24PGx&#10;ee4ubl62SbqN/nojCD0OM/MNM19G04mBnG8tK8gnGQjiyuqWawXH99f7JxA+IGvsLJOCb/KwXNyM&#10;5lhqe+E9DYdQiwRhX6KCJoS+lNJXDRn0E9sTJ+/TOoMhSVdL7fCS4KaT0yx7lAZbTgsN9rRpqPo6&#10;nI2C7XEYx9PLTyS3zj+K8WZ3Lt4qpe5u4+oZRKAYruH/9lYrmM3yhwL+7q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iWAiMkAAADeAAAADwAAAAAAAAAAAAAAAACYAgAA&#10;ZHJzL2Rvd25yZXYueG1sUEsFBgAAAAAEAAQA9QAAAI4DAAAAAA==&#10;" path="m13278,l29000,c26245,14212,14662,20003,1200,20003l,19563,,8048r1708,639c7487,8687,11640,6300,13278,xe" fillcolor="#181717" stroked="f" strokeweight="0">
                <v:stroke miterlimit="83231f" joinstyle="miter"/>
                <v:path arrowok="t" textboxrect="0,0,29000,20003"/>
              </v:shape>
              <v:shape id="Shape 33158" o:spid="_x0000_s1040" style="position:absolute;left:5450;top:1332;width:298;height:360;visibility:visible;mso-wrap-style:square;v-text-anchor:top" coordsize="29762,3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5sEA&#10;AADeAAAADwAAAGRycy9kb3ducmV2LnhtbERPy4rCMBTdC/5DuII7TVVGpJoWEWRcjo+F7i7N7QOb&#10;m7bJ2M7fTxaCy8N579LB1OJFnassK1jMIxDEmdUVFwpu1+NsA8J5ZI21ZVLwRw7SZDzaYaxtz2d6&#10;XXwhQgi7GBWU3jexlC4ryaCb24Y4cLntDPoAu0LqDvsQbmq5jKK1NFhxaCixoUNJ2fPyaxT8mLbO&#10;K3/v9ZnyVt8f34/2xkpNJ8N+C8LT4D/it/ukFaxWi6+wN9wJV0A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m+bBAAAA3gAAAA8AAAAAAAAAAAAAAAAAmAIAAGRycy9kb3du&#10;cmV2LnhtbFBLBQYAAAAABAAEAPUAAACGAwAAAAA=&#10;" path="m832,c15030,,26486,8179,29000,22644v762,4649,762,9183,762,13335l,35979,,25286r13024,c13024,16853,8744,11316,57,11316l,11340,,305,832,xe" fillcolor="#181717" stroked="f" strokeweight="0">
                <v:stroke miterlimit="83231f" joinstyle="miter"/>
                <v:path arrowok="t" textboxrect="0,0,29762,35979"/>
              </v:shape>
              <v:shape id="Shape 33159" o:spid="_x0000_s1041" style="position:absolute;left:5790;top:1115;width:424;height:823;visibility:visible;mso-wrap-style:square;v-text-anchor:top" coordsize="42450,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jB7sUA&#10;AADeAAAADwAAAGRycy9kb3ducmV2LnhtbESPzWrDMBCE74G+g9hCb4mcOg2tGyWU/pFr3EBy3Fpb&#10;y9RaGUl2nLevAoUch5n5hlltRtuKgXxoHCuYzzIQxJXTDdcK9l8f00cQISJrbB2TgjMF2KxvJiss&#10;tDvxjoYy1iJBOBSowMTYFVKGypDFMHMdcfJ+nLcYk/S11B5PCW5beZ9lS2mx4bRgsKNXQ9Vv2VsF&#10;sh0WGb0fSwrmrT/ke99/Lr+VursdX55BRBrjNfzf3moFeT5/eILLnXQ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MHuxQAAAN4AAAAPAAAAAAAAAAAAAAAAAJgCAABkcnMv&#10;ZG93bnJldi54bWxQSwUGAAAAAAQABAD1AAAAigMAAAAA&#10;" path="m,l39497,r2953,358l42450,12567r-4337,-603l27673,11964r,22390l37605,34354r4845,-868l42450,46041r-3080,-372l27673,45669r,24664l39243,70333r3207,-559l42450,81842r-3702,441l,82283,,70333r10312,l10312,11964,,11964,,xe" fillcolor="#181717" stroked="f" strokeweight="0">
                <v:stroke miterlimit="83231f" joinstyle="miter"/>
                <v:path arrowok="t" textboxrect="0,0,42450,82283"/>
              </v:shape>
              <v:shape id="Shape 33160" o:spid="_x0000_s1042" style="position:absolute;left:6214;top:1119;width:322;height:815;visibility:visible;mso-wrap-style:square;v-text-anchor:top" coordsize="32150,81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8yS8UA&#10;AADeAAAADwAAAGRycy9kb3ducmV2LnhtbESPzWrCQBSF9wXfYbgFd3Vig6lERxGLIO2mjW6yu2Ru&#10;kqGZOyEzxvj2nUWhy8P549vuJ9uJkQZvHCtYLhIQxJXThhsF18vpZQ3CB2SNnWNS8CAP+93saYu5&#10;dnf+prEIjYgj7HNU0IbQ51L6qiWLfuF64ujVbrAYohwaqQe8x3HbydckyaRFw/GhxZ6OLVU/xc0q&#10;WLnPj/BuStRfb2VxMDZb3epMqfnzdNiACDSF//Bf+6wVpOkyiwARJ6K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zJLxQAAAN4AAAAPAAAAAAAAAAAAAAAAAJgCAABkcnMv&#10;ZG93bnJldi54bWxQSwUGAAAAAAQABAD1AAAAigMAAAAA&#10;" path="m,l18956,2301v6276,2564,10679,7597,10679,17471c29635,30731,23971,37145,12770,38529r,242c23336,39164,32150,46962,32150,57897v,12396,-5724,18402,-13068,21311l,81483,,69416,9795,67708v3159,-1826,4982,-5035,4982,-10573c14777,51223,12516,48268,9154,46789l,45683,,33127,6829,31903v3242,-1682,5446,-4638,5446,-9731c12275,17200,10039,14558,6845,13160l,12209,,xe" fillcolor="#181717" stroked="f" strokeweight="0">
                <v:stroke miterlimit="83231f" joinstyle="miter"/>
                <v:path arrowok="t" textboxrect="0,0,32150,81483"/>
              </v:shape>
              <v:shape id="Shape 33161" o:spid="_x0000_s1043" style="position:absolute;left:6598;top:1332;width:314;height:624;visibility:visible;mso-wrap-style:square;v-text-anchor:top" coordsize="31439,6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RIcQA&#10;AADeAAAADwAAAGRycy9kb3ducmV2LnhtbESPQYvCMBSE7wv+h/CEvWlaBdmtRlFxUW9uFc/P5tlW&#10;m5fSRK3/3iwIexxm5htmMmtNJe7UuNKygrgfgSDOrC45V3DY//S+QDiPrLGyTAqe5GA27XxMMNH2&#10;wb90T30uAoRdggoK7+tESpcVZND1bU0cvLNtDPogm1zqBh8Bbio5iKKRNFhyWCiwpmVB2TW9GQU7&#10;M7h+76LTerk4ZZba1X575ItSn912PgbhqfX/4Xd7oxUMh/Eohr874Qr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ESHEAAAA3gAAAA8AAAAAAAAAAAAAAAAAmAIAAGRycy9k&#10;b3ducmV2LnhtbFBLBQYAAAAABAAEAPUAAACJAwAAAAA=&#10;" path="m31439,r,11952l20387,18077v-2188,3647,-3039,8457,-3039,13112c17348,35843,18199,40656,20387,44306r11052,6132l31439,62390,8788,54153c3238,48807,,41006,,31189,,21379,3238,13581,8788,8235l31439,xe" fillcolor="#181717" stroked="f" strokeweight="0">
                <v:stroke miterlimit="83231f" joinstyle="miter"/>
                <v:path arrowok="t" textboxrect="0,0,31439,62390"/>
              </v:shape>
              <v:shape id="Shape 33162" o:spid="_x0000_s1044" style="position:absolute;left:6912;top:1332;width:315;height:624;visibility:visible;mso-wrap-style:square;v-text-anchor:top" coordsize="3145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1e8YA&#10;AADeAAAADwAAAGRycy9kb3ducmV2LnhtbESPQWvCQBSE70L/w/KE3nRjBCmpq2i16E2qAXt8zb4m&#10;wezbmF1j9Ne7QqHHYWa+YabzzlSipcaVlhWMhhEI4szqknMF6eFz8AbCeWSNlWVScCMH89lLb4qJ&#10;tlf+onbvcxEg7BJUUHhfJ1K6rCCDbmhr4uD92sagD7LJpW7wGuCmknEUTaTBksNCgTV9FJSd9hcT&#10;KKu7jaufY7rZnr93N9uu/WqZKvXa7xbvIDx1/j/8195qBePxaBLD806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n1e8YAAADeAAAADwAAAAAAAAAAAAAAAACYAgAAZHJz&#10;L2Rvd25yZXYueG1sUEsFBgAAAAAEAAQA9QAAAIsDAAAAAA==&#10;" path="m6,c18498,,31452,11570,31452,31191,31452,50826,18498,62395,6,62395r-6,-3l,50440r6,4c10700,50444,14091,40500,14091,31191,14091,21882,10700,11950,6,11950r-6,4l,2,6,xe" fillcolor="#181717" stroked="f" strokeweight="0">
                <v:stroke miterlimit="83231f" joinstyle="miter"/>
                <v:path arrowok="t" textboxrect="0,0,31452,62395"/>
              </v:shape>
              <v:shape id="Shape 33163" o:spid="_x0000_s1045" style="position:absolute;left:7268;top:1576;width:279;height:380;visibility:visible;mso-wrap-style:square;v-text-anchor:top" coordsize="27868,38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WJMQA&#10;AADeAAAADwAAAGRycy9kb3ducmV2LnhtbESPQYvCMBSE74L/ITzBm6ZuQaQaRYqrInvRXTw/mmdb&#10;2rzUJmr992ZB8DjMzDfMYtWZWtypdaVlBZNxBII4s7rkXMHf7/doBsJ5ZI21ZVLwJAerZb+3wETb&#10;Bx/pfvK5CBB2CSoovG8SKV1WkEE3tg1x8C62NeiDbHOpW3wEuKnlVxRNpcGSw0KBDaUFZdXpZhTs&#10;rlW6jTeHLqWf29liWbl0Gyk1HHTrOQhPnf+E3+29VhDHk2kM/3fC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FiTEAAAA3gAAAA8AAAAAAAAAAAAAAAAAmAIAAGRycy9k&#10;b3ducmV2LnhtbFBLBQYAAAAABAAEAPUAAACJAwAAAAA=&#10;" path="m27868,r,9929l20633,11005v-2990,1336,-4910,3663,-4910,7626c15723,24168,19507,26683,24663,26683r3205,-1367l27868,36570r-7358,1441c9563,38011,,31712,,19139,,9449,4845,4480,11528,1934l27868,xe" fillcolor="#181717" stroked="f" strokeweight="0">
                <v:stroke miterlimit="83231f" joinstyle="miter"/>
                <v:path arrowok="t" textboxrect="0,0,27868,38011"/>
              </v:shape>
              <v:shape id="Shape 33164" o:spid="_x0000_s1046" style="position:absolute;left:7287;top:1337;width:260;height:191;visibility:visible;mso-wrap-style:square;v-text-anchor:top" coordsize="25976,1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20bMcA&#10;AADeAAAADwAAAGRycy9kb3ducmV2LnhtbESPQWvCQBSE74L/YXlCb7qJ2lRS16AtQnuzSS/eHtnX&#10;JJh9G7JbE/313UKhx2FmvmG22WhacaXeNZYVxIsIBHFpdcOVgs/iON+AcB5ZY2uZFNzIQbabTraY&#10;ajvwB11zX4kAYZeigtr7LpXSlTUZdAvbEQfvy/YGfZB9JXWPQ4CbVi6jKJEGGw4LNXb0UlN5yb+N&#10;grEYlu93ejV4uNx5HZ0eT0/mrNTDbNw/g/A0+v/wX/tNK1it4mQNv3fCFZ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NtGzHAAAA3gAAAA8AAAAAAAAAAAAAAAAAmAIAAGRy&#10;cy9kb3ducmV2LnhtbFBLBQYAAAAABAAEAPUAAACMAwAAAAA=&#10;" path="m25976,r,9811l18991,11813v-1884,1541,-3014,3932,-3268,7329l,19142c502,10709,4210,5801,9523,3001l25976,xe" fillcolor="#181717" stroked="f" strokeweight="0">
                <v:stroke miterlimit="83231f" joinstyle="miter"/>
                <v:path arrowok="t" textboxrect="0,0,25976,19142"/>
              </v:shape>
              <v:shape id="Shape 33165" o:spid="_x0000_s1047" style="position:absolute;left:7547;top:1332;width:354;height:609;visibility:visible;mso-wrap-style:square;v-text-anchor:top" coordsize="35403,60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NzMYA&#10;AADeAAAADwAAAGRycy9kb3ducmV2LnhtbESP0WoCMRRE3wv9h3ALfatZFUW2RlFBLIiCaz/gsrnd&#10;LN3cxE3U1a9vCoKPw8ycYabzzjbiQm2oHSvo9zIQxKXTNVcKvo/rjwmIEJE1No5JwY0CzGevL1PM&#10;tbvygS5FrESCcMhRgYnR51KG0pDF0HOeOHk/rrUYk2wrqVu8Jrht5CDLxtJizWnBoKeVofK3OFsF&#10;m2zrd/f7frc4BX+bdEYPjsuo1Ptbt/gEEamLz/Cj/aUVDIf98Qj+76Qr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5NzMYAAADeAAAADwAAAAAAAAAAAAAAAACYAgAAZHJz&#10;L2Rvd25yZXYueG1sUEsFBgAAAAAEAAQA9QAAAIsDAAAAAA==&#10;" path="m2701,c21700,,27860,7925,27860,25794r,23521l35403,49315r,11328l12391,60643r,-8560l12137,52083c9559,56052,6917,58633,3804,60222l,60967,,49712,8286,46176v2625,-3081,3978,-7421,3851,-12457l4085,33719,,34326,,24397r6219,-736l12137,23661r,-4534c12137,12205,6981,10071,809,10071l,10303,,492,2701,xe" fillcolor="#181717" stroked="f" strokeweight="0">
                <v:stroke miterlimit="83231f" joinstyle="miter"/>
                <v:path arrowok="t" textboxrect="0,0,35403,60967"/>
              </v:shape>
              <v:shape id="Shape 33166" o:spid="_x0000_s1048" style="position:absolute;left:7940;top:1332;width:494;height:606;visibility:visible;mso-wrap-style:square;v-text-anchor:top" coordsize="49314,60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43McA&#10;AADeAAAADwAAAGRycy9kb3ducmV2LnhtbESPQWsCMRSE70L/Q3hCL6JZFZeyGqUUCqU9FK3r+bF5&#10;7q5uXkKS6vrvm4LgcZiZb5jVpjeduJAPrWUF00kGgriyuuVawf7nffwCIkRkjZ1lUnCjAJv102CF&#10;hbZX3tJlF2uRIBwKVNDE6AopQ9WQwTCxjjh5R+sNxiR9LbXHa4KbTs6yLJcGW04LDTp6a6g6736N&#10;gtEtQ1d95e5z5heH7+2hLPenUqnnYf+6BBGpj4/wvf2hFczn0zyH/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NeNzHAAAA3gAAAA8AAAAAAAAAAAAAAAAAmAIAAGRy&#10;cy9kb3ducmV2LnhtbFBLBQYAAAAABAAEAPUAAACMAwAAAAA=&#10;" path="m42139,v2387,,4902,254,7175,762l49314,14465v-2388,-622,-5029,-622,-7544,-622c30696,13843,25540,22022,24905,32207r,17107l34976,49314r,11329l,60643,,49314r8179,l8179,13081,,13081,,1765r23774,l23774,13221r254,c27546,5664,33465,,42139,xe" fillcolor="#181717" stroked="f" strokeweight="0">
                <v:stroke miterlimit="83231f" joinstyle="miter"/>
                <v:path arrowok="t" textboxrect="0,0,49314,60643"/>
              </v:shape>
              <v:shape id="Shape 33167" o:spid="_x0000_s1049" style="position:absolute;left:8445;top:1332;width:317;height:624;visibility:visible;mso-wrap-style:square;v-text-anchor:top" coordsize="31629,6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5sY8MA&#10;AADeAAAADwAAAGRycy9kb3ducmV2LnhtbESPwYrCQBBE74L/MLTgTSeuoJJ1lEUQRbysiucm05vE&#10;TfeEzGyMf+8Iwh6LqnpFLdcdV6qlxpdODEzGCSiSzNlScgOX83a0AOUDisXKCRl4kIf1qt9bYmrd&#10;Xb6pPYVcRYj4FA0UIdSp1j4riNGPXU0SvR/XMIYom1zbBu8RzpX+SJKZZiwlLhRY06ag7Pf0xwZu&#10;aD3Pj6LrXWv5kd0uB74mxgwH3dcnqEBd+A+/23trYDqdzObwuhOvgF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5sY8MAAADeAAAADwAAAAAAAAAAAAAAAACYAgAAZHJzL2Rv&#10;d25yZXYueG1sUEsFBgAAAAAEAAQA9QAAAIgDAAAAAA==&#10;" path="m26403,r5226,1371l31629,12105r-311,-155c20625,11950,17348,21527,17348,31204v,12713,5296,19253,12459,19253l31629,49687r,11374l25400,62408c8306,62408,,47943,,32080,,10440,11062,,26403,xe" fillcolor="#181717" stroked="f" strokeweight="0">
                <v:stroke miterlimit="83231f" joinstyle="miter"/>
                <v:path arrowok="t" textboxrect="0,0,31629,62408"/>
              </v:shape>
              <v:shape id="Shape 33168" o:spid="_x0000_s1050" style="position:absolute;left:8762;top:1098;width:381;height:844;visibility:visible;mso-wrap-style:square;v-text-anchor:top" coordsize="38183,8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WvcMA&#10;AADeAAAADwAAAGRycy9kb3ducmV2LnhtbERPTWvCQBC9F/wPyxR6q5tEG0p0FRFTvWlt8TxmxyQ0&#10;OxuyG43/3j0IPT7e93w5mEZcqXO1ZQXxOAJBXFhdc6ng9yd//wThPLLGxjIpuJOD5WL0MsdM2xt/&#10;0/XoSxFC2GWooPK+zaR0RUUG3di2xIG72M6gD7Arpe7wFsJNI5MoSqXBmkNDhS2tKyr+jr1RMPXu&#10;vE02/Wn/IfOED318/0pzpd5eh9UMhKfB/4uf7p1WMJnEadgb7oQr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dWvcMAAADeAAAADwAAAAAAAAAAAAAAAACYAgAAZHJzL2Rv&#10;d25yZXYueG1sUEsFBgAAAAAEAAQA9QAAAIgDAAAAAA==&#10;" path="m5099,l30004,r,72707l38183,72707r,11329l14916,84036r,-9817l14662,74219v-2642,4153,-5251,7048,-8507,8905l,84455,,73080,10949,68453v2453,-3477,3332,-8509,3332,-14732c14281,48876,13211,44281,10852,40898l,35499,,24764r6590,1730c9563,28397,11640,31007,13024,33833r254,l13278,11316r-8179,l5099,xe" fillcolor="#181717" stroked="f" strokeweight="0">
                <v:stroke miterlimit="83231f" joinstyle="miter"/>
                <v:path arrowok="t" textboxrect="0,0,38183,84455"/>
              </v:shape>
              <v:shape id="Shape 33169" o:spid="_x0000_s1051" style="position:absolute;width:1792;height:2557;visibility:visible;mso-wrap-style:square;v-text-anchor:top" coordsize="179216,25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C78YA&#10;AADeAAAADwAAAGRycy9kb3ducmV2LnhtbESP3WoCMRSE7wt9h3AKvatZK4i7NYoWBa8Ut32A083Z&#10;H9ycLElctz69EQQvh5n5hpkvB9OKnpxvLCsYjxIQxIXVDVcKfn+2HzMQPiBrbC2Tgn/ysFy8vswx&#10;0/bCR+rzUIkIYZ+hgjqELpPSFzUZ9CPbEUevtM5giNJVUju8RLhp5WeSTKXBhuNCjR1911Sc8rNR&#10;sP2bHdb5UPbHzV6e0806Ld01Ver9bVh9gQg0hGf40d5pBZPJeJrC/U6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fC78YAAADeAAAADwAAAAAAAAAAAAAAAACYAgAAZHJz&#10;L2Rvd25yZXYueG1sUEsFBgAAAAAEAAQA9QAAAIsDAAAAAA==&#10;" path="m179216,r,13597l171895,24547v-1652,3975,-2566,8357,-2566,12917c169329,42061,170243,46417,171895,50405r7321,10938l179216,77282r-7296,4873c169253,83272,166357,83869,163297,83869v-3048,,-5957,-597,-8611,-1714c151930,81025,149454,79348,147384,77278l116675,46569v-3124,-3111,-6833,-5613,-10960,-7328c101740,37591,97358,36676,92799,36676v-4597,,-8966,915,-12941,2565c75743,40956,72022,43458,68910,46569l52984,62495v-1028,1029,-1866,2261,-2425,3645c49987,67473,49695,68921,49695,70445v,1537,292,2985,864,4305c51118,76135,51956,77367,52984,78408l68910,94321v2197,2197,2197,5766,,7963c66713,104481,63144,104481,60947,102284l52984,94321,21146,126161v-3239,3250,-5677,6984,-7328,10972c12116,141248,11252,145655,11252,150049v,10541,1816,20624,5131,30023c19710,189457,21526,199566,21526,210094v,10516,-1816,20625,-5143,30011c25781,236777,35878,234974,46406,234974v10528,,20637,1803,30010,5131c85814,243432,95923,245235,106439,245235v4407,,8801,-851,12928,-2552c123355,241032,127089,238581,130327,235342r15926,-15913c148438,217232,152019,217232,154203,219429v2210,2209,2210,5778,,7963l138290,243318v-4305,4318,-9296,7569,-14605,9766l110279,255739r-8292,l76416,251369v-9373,-3327,-19482,-5131,-30010,-5131c35878,246238,25781,248042,16383,251369r-5880,1981c9817,253617,9081,253782,8344,253782v-724,,-1461,-165,-2146,-432c5537,253084,4915,252665,4369,252131v-534,-546,-940,-1156,-1207,-1828c2857,249617,2718,248880,2718,248144v,-724,139,-1461,444,-2134l5118,240105v3328,-9386,5156,-19495,5156,-30011c10274,199566,8446,189457,5118,180072,1816,170673,,160590,,150049v,-5868,1130,-11735,3416,-17234c5626,127494,8865,122528,13195,118210l45021,86371c42939,84288,41288,81812,40145,79069,39053,76402,38430,73506,38430,70445v,-3061,623,-5968,1715,-8623c41288,59066,42939,56602,45021,54519l60947,38606v4141,-4152,9106,-7492,14618,-9766c80848,26630,86678,25424,92799,25424v6096,,11912,1206,17221,3416c115532,31114,120485,34454,124625,38606r30696,30709c156388,70356,157620,71182,158991,71754v1321,545,2782,850,4306,850c164833,72604,166281,72299,167615,71766v1371,-584,2603,-1410,3645,-2451c167107,65162,163767,60209,161493,54710v-2197,-5308,-3429,-11125,-3429,-17246c158064,31380,159296,25550,161493,20242v2274,-5512,5614,-10464,9767,-14605l175235,1650v520,-521,1143,-928,1828,-1207l179216,xe" fillcolor="#181717" stroked="f" strokeweight="0">
                <v:stroke miterlimit="83231f" joinstyle="miter"/>
                <v:path arrowok="t" textboxrect="0,0,179216,255739"/>
              </v:shape>
              <v:shape id="Shape 33170" o:spid="_x0000_s1052" style="position:absolute;left:1792;width:211;height:874;visibility:visible;mso-wrap-style:square;v-text-anchor:top" coordsize="21152,87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VcYA&#10;AADeAAAADwAAAGRycy9kb3ducmV2LnhtbESPzWrCQBSF94LvMNxCdzpJBS3RUaqlIC4Uo6DL28xt&#10;EszcCTOjSd++sxC6PJw/vsWqN414kPO1ZQXpOAFBXFhdc6ngfPoavYPwAVljY5kU/JKH1XI4WGCm&#10;bcdHeuShFHGEfYYKqhDaTEpfVGTQj21LHL0f6wyGKF0ptcMujptGviXJVBqsOT5U2NKmouKW340C&#10;93ld54f8lH53h8ttt9/37ijXSr2+9B9zEIH68B9+trdawWSSziJAxIko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d+VcYAAADeAAAADwAAAAAAAAAAAAAAAACYAgAAZHJz&#10;L2Rvd25yZXYueG1sUEsFBgAAAAAEAAQA9QAAAIsDAAAAAA==&#10;" path="m,l12,,2165,443v686,279,1296,686,1829,1207l7969,5637v4140,4141,7481,9093,9767,14605c19933,25550,21152,31380,21152,37464v,6121,-1219,11938,-3416,17246c15450,60209,12109,65162,7969,69315r7963,7950l15919,77278v2198,2197,2198,5753,,7950c13735,87438,10166,87438,7969,85228l6,77278r-6,4l,61343r6,9c3118,58241,5607,54519,7322,50405,8985,46417,9887,42061,9887,37464v,-4560,-902,-8942,-2565,-12917c5607,20420,3118,16711,6,13588r-6,9l,,,xe" fillcolor="#181717" stroked="f" strokeweight="0">
                <v:stroke miterlimit="83231f" joinstyle="miter"/>
                <v:path arrowok="t" textboxrect="0,0,21152,87438"/>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2A1" w:rsidRDefault="009452A1">
      <w:pPr>
        <w:spacing w:after="0" w:line="240" w:lineRule="auto"/>
      </w:pPr>
      <w:r>
        <w:separator/>
      </w:r>
    </w:p>
  </w:footnote>
  <w:footnote w:type="continuationSeparator" w:id="0">
    <w:p w:rsidR="009452A1" w:rsidRDefault="00945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C" w:rsidRDefault="00F4573C">
    <w:pPr>
      <w:tabs>
        <w:tab w:val="right" w:pos="9900"/>
      </w:tabs>
      <w:spacing w:after="0"/>
      <w:ind w:left="-540" w:right="-540"/>
    </w:pPr>
    <w:r>
      <w:rPr>
        <w:noProof/>
      </w:rPr>
      <mc:AlternateContent>
        <mc:Choice Requires="wpg">
          <w:drawing>
            <wp:anchor distT="0" distB="0" distL="114300" distR="114300" simplePos="0" relativeHeight="251658240" behindDoc="0" locked="0" layoutInCell="1" allowOverlap="1">
              <wp:simplePos x="0" y="0"/>
              <wp:positionH relativeFrom="page">
                <wp:posOffset>571500</wp:posOffset>
              </wp:positionH>
              <wp:positionV relativeFrom="page">
                <wp:posOffset>1358900</wp:posOffset>
              </wp:positionV>
              <wp:extent cx="6629400" cy="25400"/>
              <wp:effectExtent l="0" t="0" r="0" b="0"/>
              <wp:wrapSquare wrapText="bothSides"/>
              <wp:docPr id="33247" name="Group 33247"/>
              <wp:cNvGraphicFramePr/>
              <a:graphic xmlns:a="http://schemas.openxmlformats.org/drawingml/2006/main">
                <a:graphicData uri="http://schemas.microsoft.com/office/word/2010/wordprocessingGroup">
                  <wpg:wgp>
                    <wpg:cNvGrpSpPr/>
                    <wpg:grpSpPr>
                      <a:xfrm>
                        <a:off x="0" y="0"/>
                        <a:ext cx="6629400" cy="25400"/>
                        <a:chOff x="0" y="0"/>
                        <a:chExt cx="6629400" cy="25400"/>
                      </a:xfrm>
                    </wpg:grpSpPr>
                    <wps:wsp>
                      <wps:cNvPr id="33248" name="Shape 33248"/>
                      <wps:cNvSpPr/>
                      <wps:spPr>
                        <a:xfrm>
                          <a:off x="0" y="0"/>
                          <a:ext cx="6629400" cy="0"/>
                        </a:xfrm>
                        <a:custGeom>
                          <a:avLst/>
                          <a:gdLst/>
                          <a:ahLst/>
                          <a:cxnLst/>
                          <a:rect l="0" t="0" r="0" b="0"/>
                          <a:pathLst>
                            <a:path w="6629400">
                              <a:moveTo>
                                <a:pt x="0" y="0"/>
                              </a:moveTo>
                              <a:lnTo>
                                <a:pt x="6629400"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4BA0526" id="Group 33247" o:spid="_x0000_s1026" style="position:absolute;margin-left:45pt;margin-top:107pt;width:522pt;height:2pt;z-index:251658240;mso-position-horizontal-relative:page;mso-position-vertical-relative:page" coordsize="662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">
              <v:shape id="Shape 33248"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uBsMA&#10;AADeAAAADwAAAGRycy9kb3ducmV2LnhtbERPzUoDMRC+C75DGKE3m3VbWlmbFhELVeihPw8wbsbN&#10;4mayJtN2fXtzKPT48f0vVoPv1JliagMbeBoXoIjrYFtuDBwP68dnUEmQLXaBycAfJVgt7+8WWNlw&#10;4R2d99KoHMKpQgNOpK+0TrUjj2kceuLMfYfoUTKMjbYRLzncd7osipn22HJucNjTm6P6Z3/yBga7&#10;Pflp+es/RcqPzfs8fjk9N2b0MLy+gBIa5Ca+ujfWwGRSTvPefCdf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uBsMAAADeAAAADwAAAAAAAAAAAAAAAACYAgAAZHJzL2Rv&#10;d25yZXYueG1sUEsFBgAAAAAEAAQA9QAAAIgDAAAAAA==&#10;" path="m,l6629400,e" filled="f" strokecolor="#181717" strokeweight="2pt">
                <v:stroke miterlimit="1" joinstyle="miter"/>
                <v:path arrowok="t" textboxrect="0,0,6629400,0"/>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5319268</wp:posOffset>
              </wp:positionH>
              <wp:positionV relativeFrom="page">
                <wp:posOffset>457200</wp:posOffset>
              </wp:positionV>
              <wp:extent cx="1881632" cy="457199"/>
              <wp:effectExtent l="0" t="0" r="0" b="0"/>
              <wp:wrapSquare wrapText="bothSides"/>
              <wp:docPr id="33249" name="Group 33249"/>
              <wp:cNvGraphicFramePr/>
              <a:graphic xmlns:a="http://schemas.openxmlformats.org/drawingml/2006/main">
                <a:graphicData uri="http://schemas.microsoft.com/office/word/2010/wordprocessingGroup">
                  <wpg:wgp>
                    <wpg:cNvGrpSpPr/>
                    <wpg:grpSpPr>
                      <a:xfrm>
                        <a:off x="0" y="0"/>
                        <a:ext cx="1881632" cy="457199"/>
                        <a:chOff x="0" y="0"/>
                        <a:chExt cx="1881632" cy="457199"/>
                      </a:xfrm>
                    </wpg:grpSpPr>
                    <wps:wsp>
                      <wps:cNvPr id="33250" name="Shape 33250"/>
                      <wps:cNvSpPr/>
                      <wps:spPr>
                        <a:xfrm>
                          <a:off x="1128437" y="799"/>
                          <a:ext cx="258382" cy="456400"/>
                        </a:xfrm>
                        <a:custGeom>
                          <a:avLst/>
                          <a:gdLst/>
                          <a:ahLst/>
                          <a:cxnLst/>
                          <a:rect l="0" t="0" r="0" b="0"/>
                          <a:pathLst>
                            <a:path w="258382" h="456400">
                              <a:moveTo>
                                <a:pt x="225412" y="0"/>
                              </a:moveTo>
                              <a:lnTo>
                                <a:pt x="258382" y="0"/>
                              </a:lnTo>
                              <a:lnTo>
                                <a:pt x="258382" y="60586"/>
                              </a:lnTo>
                              <a:lnTo>
                                <a:pt x="188506" y="227926"/>
                              </a:lnTo>
                              <a:lnTo>
                                <a:pt x="258382" y="227926"/>
                              </a:lnTo>
                              <a:lnTo>
                                <a:pt x="258382" y="272542"/>
                              </a:lnTo>
                              <a:lnTo>
                                <a:pt x="169913" y="272542"/>
                              </a:lnTo>
                              <a:lnTo>
                                <a:pt x="110261" y="413842"/>
                              </a:lnTo>
                              <a:lnTo>
                                <a:pt x="158192" y="413842"/>
                              </a:lnTo>
                              <a:lnTo>
                                <a:pt x="158192" y="456400"/>
                              </a:lnTo>
                              <a:lnTo>
                                <a:pt x="0" y="456400"/>
                              </a:lnTo>
                              <a:lnTo>
                                <a:pt x="0" y="411734"/>
                              </a:lnTo>
                              <a:lnTo>
                                <a:pt x="50254" y="411734"/>
                              </a:lnTo>
                              <a:lnTo>
                                <a:pt x="2254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1" name="Shape 33251"/>
                      <wps:cNvSpPr/>
                      <wps:spPr>
                        <a:xfrm>
                          <a:off x="1386818" y="799"/>
                          <a:ext cx="261836" cy="456400"/>
                        </a:xfrm>
                        <a:custGeom>
                          <a:avLst/>
                          <a:gdLst/>
                          <a:ahLst/>
                          <a:cxnLst/>
                          <a:rect l="0" t="0" r="0" b="0"/>
                          <a:pathLst>
                            <a:path w="261836" h="456400">
                              <a:moveTo>
                                <a:pt x="0" y="0"/>
                              </a:moveTo>
                              <a:lnTo>
                                <a:pt x="40310" y="0"/>
                              </a:lnTo>
                              <a:lnTo>
                                <a:pt x="213385" y="411734"/>
                              </a:lnTo>
                              <a:lnTo>
                                <a:pt x="261836" y="411734"/>
                              </a:lnTo>
                              <a:lnTo>
                                <a:pt x="261836" y="456400"/>
                              </a:lnTo>
                              <a:lnTo>
                                <a:pt x="106020" y="456400"/>
                              </a:lnTo>
                              <a:lnTo>
                                <a:pt x="106020" y="411734"/>
                              </a:lnTo>
                              <a:lnTo>
                                <a:pt x="145694" y="411734"/>
                              </a:lnTo>
                              <a:lnTo>
                                <a:pt x="88468" y="272542"/>
                              </a:lnTo>
                              <a:lnTo>
                                <a:pt x="0" y="272542"/>
                              </a:lnTo>
                              <a:lnTo>
                                <a:pt x="0" y="227926"/>
                              </a:lnTo>
                              <a:lnTo>
                                <a:pt x="69876" y="227926"/>
                              </a:lnTo>
                              <a:lnTo>
                                <a:pt x="533" y="59309"/>
                              </a:lnTo>
                              <a:lnTo>
                                <a:pt x="0" y="605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2" name="Shape 33252"/>
                      <wps:cNvSpPr/>
                      <wps:spPr>
                        <a:xfrm>
                          <a:off x="1490820" y="795"/>
                          <a:ext cx="202882" cy="456400"/>
                        </a:xfrm>
                        <a:custGeom>
                          <a:avLst/>
                          <a:gdLst/>
                          <a:ahLst/>
                          <a:cxnLst/>
                          <a:rect l="0" t="0" r="0" b="0"/>
                          <a:pathLst>
                            <a:path w="202882" h="456400">
                              <a:moveTo>
                                <a:pt x="1105" y="0"/>
                              </a:moveTo>
                              <a:lnTo>
                                <a:pt x="177762" y="0"/>
                              </a:lnTo>
                              <a:lnTo>
                                <a:pt x="202882" y="1766"/>
                              </a:lnTo>
                              <a:lnTo>
                                <a:pt x="202882" y="45946"/>
                              </a:lnTo>
                              <a:lnTo>
                                <a:pt x="177762" y="44666"/>
                              </a:lnTo>
                              <a:lnTo>
                                <a:pt x="110071" y="44666"/>
                              </a:lnTo>
                              <a:lnTo>
                                <a:pt x="110071" y="228206"/>
                              </a:lnTo>
                              <a:lnTo>
                                <a:pt x="177762" y="228206"/>
                              </a:lnTo>
                              <a:lnTo>
                                <a:pt x="202882" y="226806"/>
                              </a:lnTo>
                              <a:lnTo>
                                <a:pt x="202882" y="271066"/>
                              </a:lnTo>
                              <a:lnTo>
                                <a:pt x="177762" y="272873"/>
                              </a:lnTo>
                              <a:lnTo>
                                <a:pt x="110071" y="272873"/>
                              </a:lnTo>
                              <a:lnTo>
                                <a:pt x="110071" y="411747"/>
                              </a:lnTo>
                              <a:lnTo>
                                <a:pt x="157836" y="411747"/>
                              </a:lnTo>
                              <a:lnTo>
                                <a:pt x="157836" y="456400"/>
                              </a:lnTo>
                              <a:lnTo>
                                <a:pt x="0" y="456400"/>
                              </a:lnTo>
                              <a:lnTo>
                                <a:pt x="0" y="411747"/>
                              </a:lnTo>
                              <a:lnTo>
                                <a:pt x="48654" y="411747"/>
                              </a:lnTo>
                              <a:lnTo>
                                <a:pt x="48654" y="44666"/>
                              </a:lnTo>
                              <a:lnTo>
                                <a:pt x="1105" y="44666"/>
                              </a:lnTo>
                              <a:lnTo>
                                <a:pt x="11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3" name="Shape 33253"/>
                      <wps:cNvSpPr/>
                      <wps:spPr>
                        <a:xfrm>
                          <a:off x="1693702" y="2561"/>
                          <a:ext cx="158421" cy="269299"/>
                        </a:xfrm>
                        <a:custGeom>
                          <a:avLst/>
                          <a:gdLst/>
                          <a:ahLst/>
                          <a:cxnLst/>
                          <a:rect l="0" t="0" r="0" b="0"/>
                          <a:pathLst>
                            <a:path w="158421" h="269299">
                              <a:moveTo>
                                <a:pt x="0" y="0"/>
                              </a:moveTo>
                              <a:lnTo>
                                <a:pt x="44181" y="3107"/>
                              </a:lnTo>
                              <a:cubicBezTo>
                                <a:pt x="109343" y="14063"/>
                                <a:pt x="158421" y="46903"/>
                                <a:pt x="158421" y="134314"/>
                              </a:cubicBezTo>
                              <a:cubicBezTo>
                                <a:pt x="158421" y="221725"/>
                                <a:pt x="109343" y="254965"/>
                                <a:pt x="44181" y="266122"/>
                              </a:cubicBezTo>
                              <a:lnTo>
                                <a:pt x="0" y="269299"/>
                              </a:lnTo>
                              <a:lnTo>
                                <a:pt x="0" y="225040"/>
                              </a:lnTo>
                              <a:lnTo>
                                <a:pt x="18328" y="224018"/>
                              </a:lnTo>
                              <a:cubicBezTo>
                                <a:pt x="59837" y="218063"/>
                                <a:pt x="92812" y="198170"/>
                                <a:pt x="92812" y="134314"/>
                              </a:cubicBezTo>
                              <a:cubicBezTo>
                                <a:pt x="92812" y="69945"/>
                                <a:pt x="59837" y="50709"/>
                                <a:pt x="18328" y="45114"/>
                              </a:cubicBezTo>
                              <a:lnTo>
                                <a:pt x="0" y="441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4" name="Shape 33254"/>
                      <wps:cNvSpPr/>
                      <wps:spPr>
                        <a:xfrm>
                          <a:off x="1859630" y="6628"/>
                          <a:ext cx="6751" cy="18491"/>
                        </a:xfrm>
                        <a:custGeom>
                          <a:avLst/>
                          <a:gdLst/>
                          <a:ahLst/>
                          <a:cxnLst/>
                          <a:rect l="0" t="0" r="0" b="0"/>
                          <a:pathLst>
                            <a:path w="6751" h="18491">
                              <a:moveTo>
                                <a:pt x="0" y="0"/>
                              </a:moveTo>
                              <a:lnTo>
                                <a:pt x="6751" y="0"/>
                              </a:lnTo>
                              <a:lnTo>
                                <a:pt x="6751" y="2547"/>
                              </a:lnTo>
                              <a:lnTo>
                                <a:pt x="6579" y="2439"/>
                              </a:lnTo>
                              <a:lnTo>
                                <a:pt x="2731" y="2439"/>
                              </a:lnTo>
                              <a:lnTo>
                                <a:pt x="2731" y="8090"/>
                              </a:lnTo>
                              <a:lnTo>
                                <a:pt x="6121" y="8090"/>
                              </a:lnTo>
                              <a:lnTo>
                                <a:pt x="6751" y="7683"/>
                              </a:lnTo>
                              <a:lnTo>
                                <a:pt x="6751" y="11881"/>
                              </a:lnTo>
                              <a:lnTo>
                                <a:pt x="5918" y="10541"/>
                              </a:lnTo>
                              <a:lnTo>
                                <a:pt x="2731" y="10541"/>
                              </a:lnTo>
                              <a:lnTo>
                                <a:pt x="2731" y="18491"/>
                              </a:lnTo>
                              <a:lnTo>
                                <a:pt x="0" y="184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5" name="Shape 33255"/>
                      <wps:cNvSpPr/>
                      <wps:spPr>
                        <a:xfrm>
                          <a:off x="1849939" y="0"/>
                          <a:ext cx="16441" cy="31698"/>
                        </a:xfrm>
                        <a:custGeom>
                          <a:avLst/>
                          <a:gdLst/>
                          <a:ahLst/>
                          <a:cxnLst/>
                          <a:rect l="0" t="0" r="0" b="0"/>
                          <a:pathLst>
                            <a:path w="16441" h="31698">
                              <a:moveTo>
                                <a:pt x="15848" y="0"/>
                              </a:moveTo>
                              <a:lnTo>
                                <a:pt x="15851" y="0"/>
                              </a:lnTo>
                              <a:lnTo>
                                <a:pt x="16441" y="244"/>
                              </a:lnTo>
                              <a:lnTo>
                                <a:pt x="16441" y="2974"/>
                              </a:lnTo>
                              <a:lnTo>
                                <a:pt x="15849" y="2729"/>
                              </a:lnTo>
                              <a:cubicBezTo>
                                <a:pt x="8382" y="2729"/>
                                <a:pt x="3289" y="8368"/>
                                <a:pt x="3289" y="15849"/>
                              </a:cubicBezTo>
                              <a:cubicBezTo>
                                <a:pt x="3289" y="23329"/>
                                <a:pt x="8382" y="28968"/>
                                <a:pt x="15849" y="28968"/>
                              </a:cubicBezTo>
                              <a:lnTo>
                                <a:pt x="16441" y="28724"/>
                              </a:lnTo>
                              <a:lnTo>
                                <a:pt x="16441" y="31453"/>
                              </a:lnTo>
                              <a:lnTo>
                                <a:pt x="15849" y="31698"/>
                              </a:lnTo>
                              <a:cubicBezTo>
                                <a:pt x="7086" y="31698"/>
                                <a:pt x="0" y="24599"/>
                                <a:pt x="0" y="15849"/>
                              </a:cubicBezTo>
                              <a:cubicBezTo>
                                <a:pt x="0" y="11474"/>
                                <a:pt x="1772" y="7511"/>
                                <a:pt x="4638" y="4642"/>
                              </a:cubicBezTo>
                              <a:lnTo>
                                <a:pt x="158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6" name="Shape 33256"/>
                      <wps:cNvSpPr/>
                      <wps:spPr>
                        <a:xfrm>
                          <a:off x="1866380" y="6628"/>
                          <a:ext cx="7258" cy="18491"/>
                        </a:xfrm>
                        <a:custGeom>
                          <a:avLst/>
                          <a:gdLst/>
                          <a:ahLst/>
                          <a:cxnLst/>
                          <a:rect l="0" t="0" r="0" b="0"/>
                          <a:pathLst>
                            <a:path w="7258" h="18491">
                              <a:moveTo>
                                <a:pt x="0" y="0"/>
                              </a:moveTo>
                              <a:lnTo>
                                <a:pt x="260" y="0"/>
                              </a:lnTo>
                              <a:cubicBezTo>
                                <a:pt x="4831" y="0"/>
                                <a:pt x="6737" y="1651"/>
                                <a:pt x="6737" y="5271"/>
                              </a:cubicBezTo>
                              <a:cubicBezTo>
                                <a:pt x="6737" y="8737"/>
                                <a:pt x="5187" y="9970"/>
                                <a:pt x="1987" y="10440"/>
                              </a:cubicBezTo>
                              <a:lnTo>
                                <a:pt x="7258" y="18491"/>
                              </a:lnTo>
                              <a:lnTo>
                                <a:pt x="4108" y="18491"/>
                              </a:lnTo>
                              <a:lnTo>
                                <a:pt x="0" y="11881"/>
                              </a:lnTo>
                              <a:lnTo>
                                <a:pt x="0" y="7683"/>
                              </a:lnTo>
                              <a:lnTo>
                                <a:pt x="4019" y="5080"/>
                              </a:lnTo>
                              <a:lnTo>
                                <a:pt x="0" y="25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57" name="Shape 33257"/>
                      <wps:cNvSpPr/>
                      <wps:spPr>
                        <a:xfrm>
                          <a:off x="1866380" y="244"/>
                          <a:ext cx="15252" cy="31209"/>
                        </a:xfrm>
                        <a:custGeom>
                          <a:avLst/>
                          <a:gdLst/>
                          <a:ahLst/>
                          <a:cxnLst/>
                          <a:rect l="0" t="0" r="0" b="0"/>
                          <a:pathLst>
                            <a:path w="15252" h="31209">
                              <a:moveTo>
                                <a:pt x="0" y="0"/>
                              </a:moveTo>
                              <a:lnTo>
                                <a:pt x="10615" y="4398"/>
                              </a:lnTo>
                              <a:lnTo>
                                <a:pt x="15252" y="15590"/>
                              </a:lnTo>
                              <a:lnTo>
                                <a:pt x="15252" y="15619"/>
                              </a:lnTo>
                              <a:lnTo>
                                <a:pt x="10615" y="26811"/>
                              </a:lnTo>
                              <a:lnTo>
                                <a:pt x="0" y="31209"/>
                              </a:lnTo>
                              <a:lnTo>
                                <a:pt x="0" y="28479"/>
                              </a:lnTo>
                              <a:lnTo>
                                <a:pt x="8494" y="24969"/>
                              </a:lnTo>
                              <a:cubicBezTo>
                                <a:pt x="10699" y="22624"/>
                                <a:pt x="11969" y="19344"/>
                                <a:pt x="11969" y="15604"/>
                              </a:cubicBezTo>
                              <a:cubicBezTo>
                                <a:pt x="11969" y="11864"/>
                                <a:pt x="10699" y="8584"/>
                                <a:pt x="8494" y="6239"/>
                              </a:cubicBezTo>
                              <a:lnTo>
                                <a:pt x="0" y="272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246" name="Shape 34246"/>
                      <wps:cNvSpPr/>
                      <wps:spPr>
                        <a:xfrm>
                          <a:off x="157391"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7" name="Shape 34247"/>
                      <wps:cNvSpPr/>
                      <wps:spPr>
                        <a:xfrm>
                          <a:off x="314808"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8" name="Shape 34248"/>
                      <wps:cNvSpPr/>
                      <wps:spPr>
                        <a:xfrm>
                          <a:off x="0"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9" name="Shape 34249"/>
                      <wps:cNvSpPr/>
                      <wps:spPr>
                        <a:xfrm>
                          <a:off x="314808"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34250" name="Shape 34250"/>
                      <wps:cNvSpPr/>
                      <wps:spPr>
                        <a:xfrm>
                          <a:off x="472770"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4251" name="Shape 34251"/>
                      <wps:cNvSpPr/>
                      <wps:spPr>
                        <a:xfrm>
                          <a:off x="630174" y="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4252" name="Shape 34252"/>
                      <wps:cNvSpPr/>
                      <wps:spPr>
                        <a:xfrm>
                          <a:off x="630174"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4253" name="Shape 34253"/>
                      <wps:cNvSpPr/>
                      <wps:spPr>
                        <a:xfrm>
                          <a:off x="630174"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54" name="Shape 34254"/>
                      <wps:cNvSpPr/>
                      <wps:spPr>
                        <a:xfrm>
                          <a:off x="787578"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55" name="Shape 34255"/>
                      <wps:cNvSpPr/>
                      <wps:spPr>
                        <a:xfrm>
                          <a:off x="472770"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56" name="Shape 34256"/>
                      <wps:cNvSpPr/>
                      <wps:spPr>
                        <a:xfrm>
                          <a:off x="787578" y="0"/>
                          <a:ext cx="141567" cy="141554"/>
                        </a:xfrm>
                        <a:custGeom>
                          <a:avLst/>
                          <a:gdLst/>
                          <a:ahLst/>
                          <a:cxnLst/>
                          <a:rect l="0" t="0" r="0" b="0"/>
                          <a:pathLst>
                            <a:path w="141567" h="141554">
                              <a:moveTo>
                                <a:pt x="0" y="0"/>
                              </a:moveTo>
                              <a:lnTo>
                                <a:pt x="141567" y="0"/>
                              </a:lnTo>
                              <a:lnTo>
                                <a:pt x="141567"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57" name="Shape 34257"/>
                      <wps:cNvSpPr/>
                      <wps:spPr>
                        <a:xfrm>
                          <a:off x="787578"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g:wgp>
                </a:graphicData>
              </a:graphic>
            </wp:anchor>
          </w:drawing>
        </mc:Choice>
        <mc:Fallback>
          <w:pict>
            <v:group w14:anchorId="79FC810D" id="Group 33249" o:spid="_x0000_s1026" style="position:absolute;margin-left:418.85pt;margin-top:36pt;width:148.15pt;height:36pt;z-index:251659264;mso-position-horizontal-relative:page;mso-position-vertical-relative:page" coordsize="18816,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">
              <v:shape id="Shape 33250" o:spid="_x0000_s1027" style="position:absolute;left:11284;top:7;width:2584;height:4564;visibility:visible;mso-wrap-style:square;v-text-anchor:top" coordsize="258382,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KvcUA&#10;AADeAAAADwAAAGRycy9kb3ducmV2LnhtbESPzWrCQBSF90LfYbgFdzppgiKpkyAFUQlUtHV/m7lN&#10;UjN3QmaM6dt3FgWXh/PHt85H04qBetdYVvAyj0AQl1Y3XCn4/NjOViCcR9bYWiYFv+Qgz54ma0y1&#10;vfOJhrOvRBhhl6KC2vsuldKVNRl0c9sRB+/b9gZ9kH0ldY/3MG5aGUfRUhpsODzU2NFbTeX1fDMK&#10;LsWlittCF+Owev85Lg47/DolSk2fx80rCE+jf4T/23utIEniRQAIOAEF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kq9xQAAAN4AAAAPAAAAAAAAAAAAAAAAAJgCAABkcnMv&#10;ZG93bnJldi54bWxQSwUGAAAAAAQABAD1AAAAigMAAAAA&#10;" path="m225412,r32970,l258382,60586,188506,227926r69876,l258382,272542r-88469,l110261,413842r47931,l158192,456400,,456400,,411734r50254,l225412,xe" fillcolor="#181717" stroked="f" strokeweight="0">
                <v:stroke miterlimit="83231f" joinstyle="miter"/>
                <v:path arrowok="t" textboxrect="0,0,258382,456400"/>
              </v:shape>
              <v:shape id="Shape 33251" o:spid="_x0000_s1028" style="position:absolute;left:13868;top:7;width:2618;height:4564;visibility:visible;mso-wrap-style:square;v-text-anchor:top" coordsize="261836,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w0MUA&#10;AADeAAAADwAAAGRycy9kb3ducmV2LnhtbESPQYvCMBSE78L+h/AWvIimWhTpGkUEQdDLVg8eH82z&#10;Ddu8lCba7v56Iyx4HGbmG2a16W0tHtR641jBdJKAIC6cNlwquJz34yUIH5A11o5JwS952Kw/BivM&#10;tOv4mx55KEWEsM9QQRVCk0npi4os+olriKN3c63FEGVbSt1iF+G2lrMkWUiLhuNChQ3tKip+8rtV&#10;cC1G2Bxuyy691Ivk9JebI++NUsPPfvsFIlAf3uH/9kErSNPZfAqvO/EK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nDQxQAAAN4AAAAPAAAAAAAAAAAAAAAAAJgCAABkcnMv&#10;ZG93bnJldi54bWxQSwUGAAAAAAQABAD1AAAAigMAAAAA&#10;" path="m,l40310,,213385,411734r48451,l261836,456400r-155816,l106020,411734r39674,l88468,272542,,272542,,227926r69876,l533,59309,,60586,,xe" fillcolor="#181717" stroked="f" strokeweight="0">
                <v:stroke miterlimit="83231f" joinstyle="miter"/>
                <v:path arrowok="t" textboxrect="0,0,261836,456400"/>
              </v:shape>
              <v:shape id="Shape 33252" o:spid="_x0000_s1029" style="position:absolute;left:14908;top:7;width:2029;height:4564;visibility:visible;mso-wrap-style:square;v-text-anchor:top" coordsize="202882,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iAscA&#10;AADeAAAADwAAAGRycy9kb3ducmV2LnhtbESPT2vCQBTE74LfYXlCb3VjNFLSrCKFgpeCjSJ6e2Rf&#10;/rTZtyG7NWk/fbdQ8DjMzG+YbDuaVtyod41lBYt5BIK4sLrhSsHp+Pr4BMJ5ZI2tZVLwTQ62m+kk&#10;w1Tbgd/plvtKBAi7FBXU3neplK6oyaCb2444eKXtDfog+0rqHocAN62Mo2gtDTYcFmrs6KWm4jP/&#10;MgoOlF/i/Q9ey3Pz0b4ldpVcB6vUw2zcPYPwNPp7+L+91wqWyziJ4e9Ou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3YgLHAAAA3gAAAA8AAAAAAAAAAAAAAAAAmAIAAGRy&#10;cy9kb3ducmV2LnhtbFBLBQYAAAAABAAEAPUAAACMAwAAAAA=&#10;" path="m1105,l177762,r25120,1766l202882,45946,177762,44666r-67691,l110071,228206r67691,l202882,226806r,44260l177762,272873r-67691,l110071,411747r47765,l157836,456400,,456400,,411747r48654,l48654,44666r-47549,l1105,xe" fillcolor="#181717" stroked="f" strokeweight="0">
                <v:stroke miterlimit="83231f" joinstyle="miter"/>
                <v:path arrowok="t" textboxrect="0,0,202882,456400"/>
              </v:shape>
              <v:shape id="Shape 33253" o:spid="_x0000_s1030" style="position:absolute;left:16937;top:25;width:1584;height:2693;visibility:visible;mso-wrap-style:square;v-text-anchor:top" coordsize="158421,2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6BMcA&#10;AADeAAAADwAAAGRycy9kb3ducmV2LnhtbESPQWsCMRSE74L/IbyCl1KT7qItW6OUglJKKVTt/bl5&#10;3WzdvGw3Udd/bwoFj8PMfMPMFr1rxJG6UHvWcD9WIIhLb2quNGw3y7tHECEiG2w8k4YzBVjMh4MZ&#10;Fsaf+JOO61iJBOFQoAYbY1tIGUpLDsPYt8TJ+/adw5hkV0nT4SnBXSMzpabSYc1pwWJLL5bK/frg&#10;NKy+FG0n9mP3I+Vb9v6rdvVt+6D16KZ/fgIRqY/X8H/71WjI82ySw9+ddAX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aOgTHAAAA3gAAAA8AAAAAAAAAAAAAAAAAmAIAAGRy&#10;cy9kb3ducmV2LnhtbFBLBQYAAAAABAAEAPUAAACMAwAAAAA=&#10;" path="m,l44181,3107v65162,10956,114240,43796,114240,131207c158421,221725,109343,254965,44181,266122l,269299,,225040r18328,-1022c59837,218063,92812,198170,92812,134314,92812,69945,59837,50709,18328,45114l,44180,,xe" fillcolor="#181717" stroked="f" strokeweight="0">
                <v:stroke miterlimit="83231f" joinstyle="miter"/>
                <v:path arrowok="t" textboxrect="0,0,158421,269299"/>
              </v:shape>
              <v:shape id="Shape 33254" o:spid="_x0000_s1031" style="position:absolute;left:18596;top:66;width:67;height:185;visibility:visible;mso-wrap-style:square;v-text-anchor:top" coordsize="6751,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X8cA&#10;AADeAAAADwAAAGRycy9kb3ducmV2LnhtbESPW2vCQBSE3wv+h+UU+iJ1462V6CpeQfApKn0+ZI9J&#10;aPZsyG409de7gtDHYWa+YWaL1pTiSrUrLCvo9yIQxKnVBWcKzqfd5wSE88gaS8uk4I8cLOadtxnG&#10;2t44oevRZyJA2MWoIPe+iqV0aU4GXc9WxMG72NqgD7LOpK7xFuCmlIMo+pIGCw4LOVa0zin9PTZG&#10;wWHkvjfJfdusNz+rpp0su/0k7Sr18d4upyA8tf4//GrvtYLhcDAewf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Vfl/HAAAA3gAAAA8AAAAAAAAAAAAAAAAAmAIAAGRy&#10;cy9kb3ducmV2LnhtbFBLBQYAAAAABAAEAPUAAACMAwAAAAA=&#10;" path="m,l6751,r,2547l6579,2439r-3848,l2731,8090r3390,l6751,7683r,4198l5918,10541r-3187,l2731,18491,,18491,,xe" fillcolor="#181717" stroked="f" strokeweight="0">
                <v:stroke miterlimit="83231f" joinstyle="miter"/>
                <v:path arrowok="t" textboxrect="0,0,6751,18491"/>
              </v:shape>
              <v:shape id="Shape 33255" o:spid="_x0000_s1032" style="position:absolute;left:18499;width:164;height:316;visibility:visible;mso-wrap-style:square;v-text-anchor:top" coordsize="16441,3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PvsgA&#10;AADeAAAADwAAAGRycy9kb3ducmV2LnhtbESPT2vCQBTE70K/w/IKvekmpkqbukopFAo9qSmS2yP7&#10;8kezb8Puqum3dwsFj8PM/IZZbUbTiws531lWkM4SEMSV1R03Cor95/QFhA/IGnvLpOCXPGzWD5MV&#10;5tpeeUuXXWhEhLDPUUEbwpBL6auWDPqZHYijV1tnMETpGqkdXiPc9HKeJEtpsOO40OJAHy1Vp93Z&#10;KKgOp0N6/v4p3WtZHNM62/fD81Gpp8fx/Q1EoDHcw//tL60gy+aLBfzdiVdAr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7w++yAAAAN4AAAAPAAAAAAAAAAAAAAAAAJgCAABk&#10;cnMvZG93bnJldi54bWxQSwUGAAAAAAQABAD1AAAAjQMAAAAA&#10;" path="m15848,r3,l16441,244r,2730l15849,2729c8382,2729,3289,8368,3289,15849v,7480,5093,13119,12560,13119l16441,28724r,2729l15849,31698c7086,31698,,24599,,15849,,11474,1772,7511,4638,4642l15848,xe" fillcolor="#181717" stroked="f" strokeweight="0">
                <v:stroke miterlimit="83231f" joinstyle="miter"/>
                <v:path arrowok="t" textboxrect="0,0,16441,31698"/>
              </v:shape>
              <v:shape id="Shape 33256" o:spid="_x0000_s1033" style="position:absolute;left:18663;top:66;width:73;height:185;visibility:visible;mso-wrap-style:square;v-text-anchor:top" coordsize="7258,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9zMYA&#10;AADeAAAADwAAAGRycy9kb3ducmV2LnhtbESPT2vCQBTE7wW/w/IKvYRm04giqauIKDTHqgePr9mX&#10;P5h9G7Jbk3x7Vyj0OMzMb5j1djStuFPvGssKPuIEBHFhdcOVgsv5+L4C4TyyxtYyKZjIwXYze1lj&#10;pu3A33Q/+UoECLsMFdTed5mUrqjJoIttRxy80vYGfZB9JXWPQ4CbVqZJspQGGw4LNXa0r6m4nX6N&#10;gsM03nyUF1c35D9n3su8jKKFUm+v4+4ThKfR/4f/2l9awXyeLpbwvBOu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x9zMYAAADeAAAADwAAAAAAAAAAAAAAAACYAgAAZHJz&#10;L2Rvd25yZXYueG1sUEsFBgAAAAAEAAQA9QAAAIsDAAAAAA==&#10;" path="m,l260,c4831,,6737,1651,6737,5271v,3466,-1550,4699,-4750,5169l7258,18491r-3150,l,11881,,7683,4019,5080,,2547,,xe" fillcolor="#181717" stroked="f" strokeweight="0">
                <v:stroke miterlimit="83231f" joinstyle="miter"/>
                <v:path arrowok="t" textboxrect="0,0,7258,18491"/>
              </v:shape>
              <v:shape id="Shape 33257" o:spid="_x0000_s1034" style="position:absolute;left:18663;top:2;width:153;height:312;visibility:visible;mso-wrap-style:square;v-text-anchor:top" coordsize="15252,3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g/cYA&#10;AADeAAAADwAAAGRycy9kb3ducmV2LnhtbESPQWvCQBSE74X+h+UVvDUbFbWkrlKUQK9VCfb2yL4m&#10;qdm3a3bV+O9dQfA4zMw3zHzZm1acqfONZQXDJAVBXFrdcKVgt83fP0D4gKyxtUwKruRhuXh9mWOm&#10;7YV/6LwJlYgQ9hkqqENwmZS+rMmgT6wjjt6f7QyGKLtK6g4vEW5aOUrTqTTYcFyo0dGqpvKwORkF&#10;p1/vi+t/4fbF2q0O5TDfrY+5UoO3/usTRKA+PMOP9rdWMB6PJjO434lX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7g/cYAAADeAAAADwAAAAAAAAAAAAAAAACYAgAAZHJz&#10;L2Rvd25yZXYueG1sUEsFBgAAAAAEAAQA9QAAAIsDAAAAAA==&#10;" path="m,l10615,4398r4637,11192l15252,15619,10615,26811,,31209,,28479,8494,24969v2205,-2345,3475,-5625,3475,-9365c11969,11864,10699,8584,8494,6239l,2729,,xe" fillcolor="#181717" stroked="f" strokeweight="0">
                <v:stroke miterlimit="83231f" joinstyle="miter"/>
                <v:path arrowok="t" textboxrect="0,0,15252,31209"/>
              </v:shape>
              <v:shape id="Shape 34246" o:spid="_x0000_s1035" style="position:absolute;left:1573;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ccA&#10;AADeAAAADwAAAGRycy9kb3ducmV2LnhtbESPQUsDMRSE74L/ITzBm81al2LXpkUKQrWnbgvq7bF5&#10;bhaTlyVJ29Vf3xQKPQ4z8w0zWwzOigOF2HlW8DgqQBA3XnfcKtht3x6eQcSErNF6JgV/FGExv72Z&#10;YaX9kTd0qFMrMoRjhQpMSn0lZWwMOYwj3xNn78cHhynL0Eod8JjhzspxUUykw47zgsGeloaa33rv&#10;FEj7/v1VSht26+nH1Gz6z2X9z0rd3w2vLyASDekavrRXWsFTOS4ncL6Tr4C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cf3HAAAA3gAAAA8AAAAAAAAAAAAAAAAAmAIAAGRy&#10;cy9kb3ducmV2LnhtbFBLBQYAAAAABAAEAPUAAACMAwAAAAA=&#10;" path="m,l141554,r,141554l,141554,,e" fillcolor="#acacac" stroked="f" strokeweight="0">
                <v:stroke miterlimit="83231f" joinstyle="miter"/>
                <v:path arrowok="t" textboxrect="0,0,141554,141554"/>
              </v:shape>
              <v:shape id="Shape 34247" o:spid="_x0000_s1036" style="position:absolute;left:3148;top:1572;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UZscA&#10;AADeAAAADwAAAGRycy9kb3ducmV2LnhtbESPQUsDMRSE74L/ITyhN5ttu1S7Ni1SELQ9dS2ot8fm&#10;uVmavCxJbNf+eiMIHoeZ+YZZrgdnxYlC7DwrmIwLEMSN1x23Cg6vT7f3IGJC1mg9k4JvirBeXV8t&#10;sdL+zHs61akVGcKxQgUmpb6SMjaGHMax74mz9+mDw5RlaKUOeM5wZ+W0KObSYcd5wWBPG0PNsf5y&#10;CqR9+XgvpQ2H3WK7MPv+bVNfWKnRzfD4ACLRkP7Df+1nrWBWTss7+L2Tr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81GbHAAAA3gAAAA8AAAAAAAAAAAAAAAAAmAIAAGRy&#10;cy9kb3ducmV2LnhtbFBLBQYAAAAABAAEAPUAAACMAwAAAAA=&#10;" path="m,l141554,r,141554l,141554,,e" fillcolor="#acacac" stroked="f" strokeweight="0">
                <v:stroke miterlimit="83231f" joinstyle="miter"/>
                <v:path arrowok="t" textboxrect="0,0,141554,141554"/>
              </v:shape>
              <v:shape id="Shape 34248" o:spid="_x0000_s1037" style="position:absolute;top:1572;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AFMQA&#10;AADeAAAADwAAAGRycy9kb3ducmV2LnhtbERPTWsCMRC9F/ofwhR6q9napehqlCIU2npyFdTbsBk3&#10;S5PJkqS67a83h4LHx/ueLwdnxZlC7DwreB4VIIgbrztuFey2708TEDEha7SeScEvRVgu7u/mWGl/&#10;4Q2d69SKHMKxQgUmpb6SMjaGHMaR74kzd/LBYcowtFIHvORwZ+W4KF6lw45zg8GeVoaa7/rHKZD2&#10;83gopQ279fRrajb9flX/sVKPD8PbDESiId3E/+4PreClHJd5b76Tr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QBTEAAAA3gAAAA8AAAAAAAAAAAAAAAAAmAIAAGRycy9k&#10;b3ducmV2LnhtbFBLBQYAAAAABAAEAPUAAACJAwAAAAA=&#10;" path="m,l141554,r,141554l,141554,,e" fillcolor="#acacac" stroked="f" strokeweight="0">
                <v:stroke miterlimit="83231f" joinstyle="miter"/>
                <v:path arrowok="t" textboxrect="0,0,141554,141554"/>
              </v:shape>
              <v:shape id="Shape 34249" o:spid="_x0000_s1038" style="position:absolute;left:3148;top:3145;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uqcYA&#10;AADeAAAADwAAAGRycy9kb3ducmV2LnhtbESP0WrCQBRE3wX/YblC38ymUcSmriItgiBUkvgBl+w1&#10;Cc3eDdk1Sf/eLRT6OMzMGWZ3mEwrBupdY1nBaxSDIC6tbrhScCtOyy0I55E1tpZJwQ85OOznsx2m&#10;2o6c0ZD7SgQIuxQV1N53qZSurMmgi2xHHLy77Q36IPtK6h7HADetTOJ4Iw02HBZq7OijpvI7fxgF&#10;2fhlTqt7kh+brHTn66O4fA6FUi+L6fgOwtPk/8N/7bNWsFon6zf4vROugN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KuqcYAAADeAAAADwAAAAAAAAAAAAAAAACYAgAAZHJz&#10;L2Rvd25yZXYueG1sUEsFBgAAAAAEAAQA9QAAAIsDAAAAAA==&#10;" path="m,l141554,r,141554l,141554,,e" fillcolor="#d3d2d2" stroked="f" strokeweight="0">
                <v:stroke miterlimit="83231f" joinstyle="miter"/>
                <v:path arrowok="t" textboxrect="0,0,141554,141554"/>
              </v:shape>
              <v:shape id="Shape 34250" o:spid="_x0000_s1039" style="position:absolute;left:4727;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0tlcQA&#10;AADeAAAADwAAAGRycy9kb3ducmV2LnhtbESPy4rCMBSG9wO+QziCuzFVZ4pUo8gMigsZqPoAh+b0&#10;os1JaWJt394sBlz+/De+9bY3teiodZVlBbNpBII4s7riQsH1sv9cgnAeWWNtmRQM5GC7GX2sMdH2&#10;ySl1Z1+IMMIuQQWl900ipctKMuimtiEOXm5bgz7ItpC6xWcYN7WcR1EsDVYcHkps6Kek7H5+GAVF&#10;vqf8eOgWt7/BxqfrkP7KOFVqMu53KxCeev8O/7ePWsHia/4dAAJOQA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9LZXEAAAA3gAAAA8AAAAAAAAAAAAAAAAAmAIAAGRycy9k&#10;b3ducmV2LnhtbFBLBQYAAAAABAAEAPUAAACJAwAAAAA=&#10;" path="m,l141554,r,141554l,141554,,e" fillcolor="#878887" stroked="f" strokeweight="0">
                <v:stroke miterlimit="83231f" joinstyle="miter"/>
                <v:path arrowok="t" textboxrect="0,0,141554,141554"/>
              </v:shape>
              <v:shape id="Shape 34251" o:spid="_x0000_s1040" style="position:absolute;left:6301;width:1416;height:1415;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VZ8gA&#10;AADeAAAADwAAAGRycy9kb3ducmV2LnhtbESPQWvCQBSE7wX/w/IKvZS60Whb06zSCkLBk7HBHh/Z&#10;ZxLMvg3ZbYz/3hWEHoeZ+YZJV4NpRE+dqy0rmIwjEMSF1TWXCn72m5d3EM4ja2wsk4ILOVgtRw8p&#10;JtqeeUd95ksRIOwSVFB53yZSuqIig25sW+LgHW1n0AfZlVJ3eA5w08hpFL1KgzWHhQpbWldUnLI/&#10;Eyj5YjvbPNPlt8yzt/VXHh/s9qDU0+Pw+QHC0+D/w/f2t1YQz6bzCdzuhCs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1pVnyAAAAN4AAAAPAAAAAAAAAAAAAAAAAJgCAABk&#10;cnMvZG93bnJldi54bWxQSwUGAAAAAAQABAD1AAAAjQMAAAAA&#10;" path="m,l141554,r,141554l,141554,,e" fillcolor="#555655" stroked="f" strokeweight="0">
                <v:stroke miterlimit="83231f" joinstyle="miter"/>
                <v:path arrowok="t" textboxrect="0,0,141554,141554"/>
              </v:shape>
              <v:shape id="Shape 34252" o:spid="_x0000_s1041" style="position:absolute;left:6301;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WecYA&#10;AADeAAAADwAAAGRycy9kb3ducmV2LnhtbESP3WrCQBSE7wu+w3KE3tVNYw0ldRVRLF6IEOsDHLIn&#10;P232bMiuMXn7riB4OczMN8xyPZhG9NS52rKC91kEgji3uuZSweVn//YJwnlkjY1lUjCSg/Vq8rLE&#10;VNsbZ9SffSkChF2KCirv21RKl1dk0M1sSxy8wnYGfZBdKXWHtwA3jYyjKJEGaw4LFba0rSj/O1+N&#10;grLYU3H47ue/p9Emx8uY7WSSKfU6HTZfIDwN/hl+tA9awfwjXsRwvxOu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MWecYAAADeAAAADwAAAAAAAAAAAAAAAACYAgAAZHJz&#10;L2Rvd25yZXYueG1sUEsFBgAAAAAEAAQA9QAAAIsDAAAAAA==&#10;" path="m,l141554,r,141554l,141554,,e" fillcolor="#878887" stroked="f" strokeweight="0">
                <v:stroke miterlimit="83231f" joinstyle="miter"/>
                <v:path arrowok="t" textboxrect="0,0,141554,141554"/>
              </v:shape>
              <v:shape id="Shape 34253" o:spid="_x0000_s1042" style="position:absolute;left:6301;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EuMcA&#10;AADeAAAADwAAAGRycy9kb3ducmV2LnhtbESPT0sDMRTE70K/Q3iCN5u1f8SuTUspCLU9dS2ot8fm&#10;uVlMXpYkbdd+eiMUPA4z8xtmvuydFScKsfWs4GFYgCCuvW65UXB4e7l/AhETskbrmRT8UITlYnAz&#10;x1L7M+/pVKVGZAjHEhWYlLpSylgbchiHviPO3pcPDlOWoZE64DnDnZWjoniUDlvOCwY7Whuqv6uj&#10;UyDt6+fHRNpw2M22M7Pv3tfVhZW6u+1XzyAS9ek/fG1vtILxZDQdw9+df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eRLjHAAAA3gAAAA8AAAAAAAAAAAAAAAAAmAIAAGRy&#10;cy9kb3ducmV2LnhtbFBLBQYAAAAABAAEAPUAAACMAwAAAAA=&#10;" path="m,l141554,r,141554l,141554,,e" fillcolor="#acacac" stroked="f" strokeweight="0">
                <v:stroke miterlimit="83231f" joinstyle="miter"/>
                <v:path arrowok="t" textboxrect="0,0,141554,141554"/>
              </v:shape>
              <v:shape id="Shape 34254" o:spid="_x0000_s1043" style="position:absolute;left:7875;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czMcA&#10;AADeAAAADwAAAGRycy9kb3ducmV2LnhtbESPQUsDMRSE74L/ITyhN5ttuxW7Ni1SELQ9dS2ot8fm&#10;uVmavCxJbNf+eiMIHoeZ+YZZrgdnxYlC7DwrmIwLEMSN1x23Cg6vT7f3IGJC1mg9k4JvirBeXV8t&#10;sdL+zHs61akVGcKxQgUmpb6SMjaGHMax74mz9+mDw5RlaKUOeM5wZ+W0KO6kw47zgsGeNoaaY/3l&#10;FEj78vFeShsOu8V2Yfb926a+sFKjm+HxAUSiIf2H/9rPWsGsnM5L+L2Tr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33MzHAAAA3gAAAA8AAAAAAAAAAAAAAAAAmAIAAGRy&#10;cy9kb3ducmV2LnhtbFBLBQYAAAAABAAEAPUAAACMAwAAAAA=&#10;" path="m,l141554,r,141554l,141554,,e" fillcolor="#acacac" stroked="f" strokeweight="0">
                <v:stroke miterlimit="83231f" joinstyle="miter"/>
                <v:path arrowok="t" textboxrect="0,0,141554,141554"/>
              </v:shape>
              <v:shape id="Shape 34255" o:spid="_x0000_s1044" style="position:absolute;left:4727;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5V8cA&#10;AADeAAAADwAAAGRycy9kb3ducmV2LnhtbESPT2sCMRTE7wW/Q3iCt5rVqtStUUQo9M/JrdD29ti8&#10;bpYmL0sSddtP3xQEj8PM/IZZbXpnxYlCbD0rmIwLEMS11y03Cg5vj7f3IGJC1mg9k4IfirBZD25W&#10;WGp/5j2dqtSIDOFYogKTUldKGWtDDuPYd8TZ+/LBYcoyNFIHPGe4s3JaFAvpsOW8YLCjnaH6uzo6&#10;BdI+f37MpA2H1+XL0uy79131y0qNhv32AUSiPl3Dl/aTVnA3m87n8H8nXw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7eVfHAAAA3gAAAA8AAAAAAAAAAAAAAAAAmAIAAGRy&#10;cy9kb3ducmV2LnhtbFBLBQYAAAAABAAEAPUAAACMAwAAAAA=&#10;" path="m,l141554,r,141554l,141554,,e" fillcolor="#acacac" stroked="f" strokeweight="0">
                <v:stroke miterlimit="83231f" joinstyle="miter"/>
                <v:path arrowok="t" textboxrect="0,0,141554,141554"/>
              </v:shape>
              <v:shape id="Shape 34256" o:spid="_x0000_s1045" style="position:absolute;left:7875;width:1416;height:1415;visibility:visible;mso-wrap-style:square;v-text-anchor:top" coordsize="141567,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PHNMcA&#10;AADeAAAADwAAAGRycy9kb3ducmV2LnhtbESPQUvDQBSE74L/YXmCN7ux1rbGbosRtHqxNApeH9ln&#10;Epr3NmbXJP77bkHwOMzMN8xqM3Kjeup87cTA9SQBRVI4W0tp4OP96WoJygcUi40TMvBLHjbr87MV&#10;ptYNsqc+D6WKEPEpGqhCaFOtfVERo5+4liR6X65jDFF2pbYdDhHOjZ4myVwz1hIXKmzpsaLikP+w&#10;gd0bf3PG27vsczgssvyV656ejbm8GB/uQQUaw3/4r/1iDdzMprdzON2JV0Cv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TxzTHAAAA3gAAAA8AAAAAAAAAAAAAAAAAmAIAAGRy&#10;cy9kb3ducmV2LnhtbFBLBQYAAAAABAAEAPUAAACMAwAAAAA=&#10;" path="m,l141567,r,141554l,141554,,e" fillcolor="#acacac" stroked="f" strokeweight="0">
                <v:stroke miterlimit="83231f" joinstyle="miter"/>
                <v:path arrowok="t" textboxrect="0,0,141567,141554"/>
              </v:shape>
              <v:shape id="Shape 34257" o:spid="_x0000_s1046" style="position:absolute;left:7875;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JncYA&#10;AADeAAAADwAAAGRycy9kb3ducmV2LnhtbESP0WrCQBRE3wv+w3KFvtVNY20luooogiBYkvQDLtlr&#10;Epq9G7Jrkv59VxB8HGbmDLPejqYRPXWutqzgfRaBIC6srrlU8JMf35YgnEfW2FgmBX/kYLuZvKwx&#10;0XbglPrMlyJA2CWooPK+TaR0RUUG3cy2xMG72s6gD7Irpe5wCHDTyDiKPqXBmsNChS3tKyp+s5tR&#10;kA4Xc5xf42xXp4U7fd/y86HPlXqdjrsVCE+jf4Yf7ZNWMP+IF19wvxOu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JncYAAADeAAAADwAAAAAAAAAAAAAAAACYAgAAZHJz&#10;L2Rvd25yZXYueG1sUEsFBgAAAAAEAAQA9QAAAIsDAAAAAA==&#10;" path="m,l141554,r,141554l,141554,,e" fillcolor="#d3d2d2" stroked="f" strokeweight="0">
                <v:stroke miterlimit="83231f" joinstyle="miter"/>
                <v:path arrowok="t" textboxrect="0,0,141554,141554"/>
              </v:shape>
              <w10:wrap type="square" anchorx="page" anchory="page"/>
            </v:group>
          </w:pict>
        </mc:Fallback>
      </mc:AlternateContent>
    </w:r>
    <w:r>
      <w:rPr>
        <w:rFonts w:ascii="Times New Roman" w:eastAsia="Times New Roman" w:hAnsi="Times New Roman" w:cs="Times New Roman"/>
        <w:b/>
        <w:color w:val="181717"/>
        <w:sz w:val="18"/>
      </w:rPr>
      <w:t>AP</w:t>
    </w:r>
    <w:r>
      <w:rPr>
        <w:rFonts w:ascii="Times New Roman" w:eastAsia="Times New Roman" w:hAnsi="Times New Roman" w:cs="Times New Roman"/>
        <w:b/>
        <w:color w:val="181717"/>
        <w:sz w:val="16"/>
        <w:vertAlign w:val="superscript"/>
      </w:rPr>
      <w:t>®</w:t>
    </w:r>
    <w:r>
      <w:rPr>
        <w:rFonts w:ascii="Times New Roman" w:eastAsia="Times New Roman" w:hAnsi="Times New Roman" w:cs="Times New Roman"/>
        <w:b/>
        <w:color w:val="181717"/>
        <w:sz w:val="18"/>
      </w:rPr>
      <w:t xml:space="preserve"> Spanish Language and Culture Sample Syllabus 1 </w:t>
    </w:r>
    <w:r>
      <w:rPr>
        <w:rFonts w:ascii="Times New Roman" w:eastAsia="Times New Roman" w:hAnsi="Times New Roman" w:cs="Times New Roman"/>
        <w:b/>
        <w:color w:val="181717"/>
        <w:sz w:val="18"/>
      </w:rPr>
      <w:tab/>
    </w:r>
    <w:r>
      <w:rPr>
        <w:rFonts w:ascii="Times New Roman" w:eastAsia="Times New Roman" w:hAnsi="Times New Roman" w:cs="Times New Roman"/>
        <w:color w:val="181717"/>
        <w:sz w:val="18"/>
      </w:rPr>
      <w:t>Syllabus 1029710v1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C" w:rsidRDefault="00F4573C">
    <w:pPr>
      <w:tabs>
        <w:tab w:val="right" w:pos="9900"/>
      </w:tabs>
      <w:spacing w:after="0"/>
      <w:ind w:left="-540" w:right="-540"/>
    </w:pPr>
    <w:r>
      <w:rPr>
        <w:noProof/>
      </w:rPr>
      <mc:AlternateContent>
        <mc:Choice Requires="wpg">
          <w:drawing>
            <wp:anchor distT="0" distB="0" distL="114300" distR="114300" simplePos="0" relativeHeight="251660288" behindDoc="0" locked="0" layoutInCell="1" allowOverlap="1">
              <wp:simplePos x="0" y="0"/>
              <wp:positionH relativeFrom="page">
                <wp:posOffset>571500</wp:posOffset>
              </wp:positionH>
              <wp:positionV relativeFrom="page">
                <wp:posOffset>1358900</wp:posOffset>
              </wp:positionV>
              <wp:extent cx="6629400" cy="25400"/>
              <wp:effectExtent l="0" t="0" r="0" b="0"/>
              <wp:wrapSquare wrapText="bothSides"/>
              <wp:docPr id="33181" name="Group 33181"/>
              <wp:cNvGraphicFramePr/>
              <a:graphic xmlns:a="http://schemas.openxmlformats.org/drawingml/2006/main">
                <a:graphicData uri="http://schemas.microsoft.com/office/word/2010/wordprocessingGroup">
                  <wpg:wgp>
                    <wpg:cNvGrpSpPr/>
                    <wpg:grpSpPr>
                      <a:xfrm>
                        <a:off x="0" y="0"/>
                        <a:ext cx="6629400" cy="25400"/>
                        <a:chOff x="0" y="0"/>
                        <a:chExt cx="6629400" cy="25400"/>
                      </a:xfrm>
                    </wpg:grpSpPr>
                    <wps:wsp>
                      <wps:cNvPr id="33182" name="Shape 33182"/>
                      <wps:cNvSpPr/>
                      <wps:spPr>
                        <a:xfrm>
                          <a:off x="0" y="0"/>
                          <a:ext cx="6629400" cy="0"/>
                        </a:xfrm>
                        <a:custGeom>
                          <a:avLst/>
                          <a:gdLst/>
                          <a:ahLst/>
                          <a:cxnLst/>
                          <a:rect l="0" t="0" r="0" b="0"/>
                          <a:pathLst>
                            <a:path w="6629400">
                              <a:moveTo>
                                <a:pt x="0" y="0"/>
                              </a:moveTo>
                              <a:lnTo>
                                <a:pt x="6629400"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AD765F2" id="Group 33181" o:spid="_x0000_s1026" style="position:absolute;margin-left:45pt;margin-top:107pt;width:522pt;height:2pt;z-index:251660288;mso-position-horizontal-relative:page;mso-position-vertical-relative:page" coordsize="662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">
              <v:shape id="Shape 33182"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CCsYA&#10;AADeAAAADwAAAGRycy9kb3ducmV2LnhtbESPUUsDMRCE34X+h7CCbzbXq9hybVqKKFTBh7b+gPWy&#10;vRxeNmeybc9/bwShj8PMfMMs14Pv1JliagMbmIwLUMR1sC03Bj4OL/dzUEmQLXaBycAPJVivRjdL&#10;rGy48I7Oe2lUhnCq0IAT6SutU+3IYxqHnjh7xxA9Spax0TbiJcN9p8uieNQeW84LDnt6clR/7U/e&#10;wGDfT/6h/PZvIuXr9nkWP52eGXN3O2wWoIQGuYb/21trYDqdzEv4u5Ov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4CCsYAAADeAAAADwAAAAAAAAAAAAAAAACYAgAAZHJz&#10;L2Rvd25yZXYueG1sUEsFBgAAAAAEAAQA9QAAAIsDAAAAAA==&#10;" path="m,l6629400,e" filled="f" strokecolor="#181717" strokeweight="2pt">
                <v:stroke miterlimit="1" joinstyle="miter"/>
                <v:path arrowok="t" textboxrect="0,0,6629400,0"/>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5319268</wp:posOffset>
              </wp:positionH>
              <wp:positionV relativeFrom="page">
                <wp:posOffset>457200</wp:posOffset>
              </wp:positionV>
              <wp:extent cx="1881632" cy="457199"/>
              <wp:effectExtent l="0" t="0" r="0" b="0"/>
              <wp:wrapSquare wrapText="bothSides"/>
              <wp:docPr id="33183" name="Group 33183"/>
              <wp:cNvGraphicFramePr/>
              <a:graphic xmlns:a="http://schemas.openxmlformats.org/drawingml/2006/main">
                <a:graphicData uri="http://schemas.microsoft.com/office/word/2010/wordprocessingGroup">
                  <wpg:wgp>
                    <wpg:cNvGrpSpPr/>
                    <wpg:grpSpPr>
                      <a:xfrm>
                        <a:off x="0" y="0"/>
                        <a:ext cx="1881632" cy="457199"/>
                        <a:chOff x="0" y="0"/>
                        <a:chExt cx="1881632" cy="457199"/>
                      </a:xfrm>
                    </wpg:grpSpPr>
                    <wps:wsp>
                      <wps:cNvPr id="33184" name="Shape 33184"/>
                      <wps:cNvSpPr/>
                      <wps:spPr>
                        <a:xfrm>
                          <a:off x="1128437" y="799"/>
                          <a:ext cx="258382" cy="456400"/>
                        </a:xfrm>
                        <a:custGeom>
                          <a:avLst/>
                          <a:gdLst/>
                          <a:ahLst/>
                          <a:cxnLst/>
                          <a:rect l="0" t="0" r="0" b="0"/>
                          <a:pathLst>
                            <a:path w="258382" h="456400">
                              <a:moveTo>
                                <a:pt x="225412" y="0"/>
                              </a:moveTo>
                              <a:lnTo>
                                <a:pt x="258382" y="0"/>
                              </a:lnTo>
                              <a:lnTo>
                                <a:pt x="258382" y="60586"/>
                              </a:lnTo>
                              <a:lnTo>
                                <a:pt x="188506" y="227926"/>
                              </a:lnTo>
                              <a:lnTo>
                                <a:pt x="258382" y="227926"/>
                              </a:lnTo>
                              <a:lnTo>
                                <a:pt x="258382" y="272542"/>
                              </a:lnTo>
                              <a:lnTo>
                                <a:pt x="169913" y="272542"/>
                              </a:lnTo>
                              <a:lnTo>
                                <a:pt x="110261" y="413842"/>
                              </a:lnTo>
                              <a:lnTo>
                                <a:pt x="158192" y="413842"/>
                              </a:lnTo>
                              <a:lnTo>
                                <a:pt x="158192" y="456400"/>
                              </a:lnTo>
                              <a:lnTo>
                                <a:pt x="0" y="456400"/>
                              </a:lnTo>
                              <a:lnTo>
                                <a:pt x="0" y="411734"/>
                              </a:lnTo>
                              <a:lnTo>
                                <a:pt x="50254" y="411734"/>
                              </a:lnTo>
                              <a:lnTo>
                                <a:pt x="2254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85" name="Shape 33185"/>
                      <wps:cNvSpPr/>
                      <wps:spPr>
                        <a:xfrm>
                          <a:off x="1386818" y="799"/>
                          <a:ext cx="261836" cy="456400"/>
                        </a:xfrm>
                        <a:custGeom>
                          <a:avLst/>
                          <a:gdLst/>
                          <a:ahLst/>
                          <a:cxnLst/>
                          <a:rect l="0" t="0" r="0" b="0"/>
                          <a:pathLst>
                            <a:path w="261836" h="456400">
                              <a:moveTo>
                                <a:pt x="0" y="0"/>
                              </a:moveTo>
                              <a:lnTo>
                                <a:pt x="40310" y="0"/>
                              </a:lnTo>
                              <a:lnTo>
                                <a:pt x="213385" y="411734"/>
                              </a:lnTo>
                              <a:lnTo>
                                <a:pt x="261836" y="411734"/>
                              </a:lnTo>
                              <a:lnTo>
                                <a:pt x="261836" y="456400"/>
                              </a:lnTo>
                              <a:lnTo>
                                <a:pt x="106020" y="456400"/>
                              </a:lnTo>
                              <a:lnTo>
                                <a:pt x="106020" y="411734"/>
                              </a:lnTo>
                              <a:lnTo>
                                <a:pt x="145694" y="411734"/>
                              </a:lnTo>
                              <a:lnTo>
                                <a:pt x="88468" y="272542"/>
                              </a:lnTo>
                              <a:lnTo>
                                <a:pt x="0" y="272542"/>
                              </a:lnTo>
                              <a:lnTo>
                                <a:pt x="0" y="227926"/>
                              </a:lnTo>
                              <a:lnTo>
                                <a:pt x="69876" y="227926"/>
                              </a:lnTo>
                              <a:lnTo>
                                <a:pt x="533" y="59309"/>
                              </a:lnTo>
                              <a:lnTo>
                                <a:pt x="0" y="605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86" name="Shape 33186"/>
                      <wps:cNvSpPr/>
                      <wps:spPr>
                        <a:xfrm>
                          <a:off x="1490820" y="795"/>
                          <a:ext cx="202882" cy="456400"/>
                        </a:xfrm>
                        <a:custGeom>
                          <a:avLst/>
                          <a:gdLst/>
                          <a:ahLst/>
                          <a:cxnLst/>
                          <a:rect l="0" t="0" r="0" b="0"/>
                          <a:pathLst>
                            <a:path w="202882" h="456400">
                              <a:moveTo>
                                <a:pt x="1105" y="0"/>
                              </a:moveTo>
                              <a:lnTo>
                                <a:pt x="177762" y="0"/>
                              </a:lnTo>
                              <a:lnTo>
                                <a:pt x="202882" y="1766"/>
                              </a:lnTo>
                              <a:lnTo>
                                <a:pt x="202882" y="45946"/>
                              </a:lnTo>
                              <a:lnTo>
                                <a:pt x="177762" y="44666"/>
                              </a:lnTo>
                              <a:lnTo>
                                <a:pt x="110071" y="44666"/>
                              </a:lnTo>
                              <a:lnTo>
                                <a:pt x="110071" y="228206"/>
                              </a:lnTo>
                              <a:lnTo>
                                <a:pt x="177762" y="228206"/>
                              </a:lnTo>
                              <a:lnTo>
                                <a:pt x="202882" y="226806"/>
                              </a:lnTo>
                              <a:lnTo>
                                <a:pt x="202882" y="271066"/>
                              </a:lnTo>
                              <a:lnTo>
                                <a:pt x="177762" y="272873"/>
                              </a:lnTo>
                              <a:lnTo>
                                <a:pt x="110071" y="272873"/>
                              </a:lnTo>
                              <a:lnTo>
                                <a:pt x="110071" y="411747"/>
                              </a:lnTo>
                              <a:lnTo>
                                <a:pt x="157836" y="411747"/>
                              </a:lnTo>
                              <a:lnTo>
                                <a:pt x="157836" y="456400"/>
                              </a:lnTo>
                              <a:lnTo>
                                <a:pt x="0" y="456400"/>
                              </a:lnTo>
                              <a:lnTo>
                                <a:pt x="0" y="411747"/>
                              </a:lnTo>
                              <a:lnTo>
                                <a:pt x="48654" y="411747"/>
                              </a:lnTo>
                              <a:lnTo>
                                <a:pt x="48654" y="44666"/>
                              </a:lnTo>
                              <a:lnTo>
                                <a:pt x="1105" y="44666"/>
                              </a:lnTo>
                              <a:lnTo>
                                <a:pt x="11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87" name="Shape 33187"/>
                      <wps:cNvSpPr/>
                      <wps:spPr>
                        <a:xfrm>
                          <a:off x="1693702" y="2561"/>
                          <a:ext cx="158421" cy="269299"/>
                        </a:xfrm>
                        <a:custGeom>
                          <a:avLst/>
                          <a:gdLst/>
                          <a:ahLst/>
                          <a:cxnLst/>
                          <a:rect l="0" t="0" r="0" b="0"/>
                          <a:pathLst>
                            <a:path w="158421" h="269299">
                              <a:moveTo>
                                <a:pt x="0" y="0"/>
                              </a:moveTo>
                              <a:lnTo>
                                <a:pt x="44181" y="3107"/>
                              </a:lnTo>
                              <a:cubicBezTo>
                                <a:pt x="109343" y="14063"/>
                                <a:pt x="158421" y="46903"/>
                                <a:pt x="158421" y="134314"/>
                              </a:cubicBezTo>
                              <a:cubicBezTo>
                                <a:pt x="158421" y="221725"/>
                                <a:pt x="109343" y="254965"/>
                                <a:pt x="44181" y="266122"/>
                              </a:cubicBezTo>
                              <a:lnTo>
                                <a:pt x="0" y="269299"/>
                              </a:lnTo>
                              <a:lnTo>
                                <a:pt x="0" y="225040"/>
                              </a:lnTo>
                              <a:lnTo>
                                <a:pt x="18328" y="224018"/>
                              </a:lnTo>
                              <a:cubicBezTo>
                                <a:pt x="59837" y="218063"/>
                                <a:pt x="92812" y="198170"/>
                                <a:pt x="92812" y="134314"/>
                              </a:cubicBezTo>
                              <a:cubicBezTo>
                                <a:pt x="92812" y="69945"/>
                                <a:pt x="59837" y="50709"/>
                                <a:pt x="18328" y="45114"/>
                              </a:cubicBezTo>
                              <a:lnTo>
                                <a:pt x="0" y="441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88" name="Shape 33188"/>
                      <wps:cNvSpPr/>
                      <wps:spPr>
                        <a:xfrm>
                          <a:off x="1859630" y="6628"/>
                          <a:ext cx="6751" cy="18491"/>
                        </a:xfrm>
                        <a:custGeom>
                          <a:avLst/>
                          <a:gdLst/>
                          <a:ahLst/>
                          <a:cxnLst/>
                          <a:rect l="0" t="0" r="0" b="0"/>
                          <a:pathLst>
                            <a:path w="6751" h="18491">
                              <a:moveTo>
                                <a:pt x="0" y="0"/>
                              </a:moveTo>
                              <a:lnTo>
                                <a:pt x="6751" y="0"/>
                              </a:lnTo>
                              <a:lnTo>
                                <a:pt x="6751" y="2547"/>
                              </a:lnTo>
                              <a:lnTo>
                                <a:pt x="6579" y="2439"/>
                              </a:lnTo>
                              <a:lnTo>
                                <a:pt x="2731" y="2439"/>
                              </a:lnTo>
                              <a:lnTo>
                                <a:pt x="2731" y="8090"/>
                              </a:lnTo>
                              <a:lnTo>
                                <a:pt x="6121" y="8090"/>
                              </a:lnTo>
                              <a:lnTo>
                                <a:pt x="6751" y="7683"/>
                              </a:lnTo>
                              <a:lnTo>
                                <a:pt x="6751" y="11881"/>
                              </a:lnTo>
                              <a:lnTo>
                                <a:pt x="5918" y="10541"/>
                              </a:lnTo>
                              <a:lnTo>
                                <a:pt x="2731" y="10541"/>
                              </a:lnTo>
                              <a:lnTo>
                                <a:pt x="2731" y="18491"/>
                              </a:lnTo>
                              <a:lnTo>
                                <a:pt x="0" y="184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89" name="Shape 33189"/>
                      <wps:cNvSpPr/>
                      <wps:spPr>
                        <a:xfrm>
                          <a:off x="1849939" y="0"/>
                          <a:ext cx="16441" cy="31698"/>
                        </a:xfrm>
                        <a:custGeom>
                          <a:avLst/>
                          <a:gdLst/>
                          <a:ahLst/>
                          <a:cxnLst/>
                          <a:rect l="0" t="0" r="0" b="0"/>
                          <a:pathLst>
                            <a:path w="16441" h="31698">
                              <a:moveTo>
                                <a:pt x="15848" y="0"/>
                              </a:moveTo>
                              <a:lnTo>
                                <a:pt x="15851" y="0"/>
                              </a:lnTo>
                              <a:lnTo>
                                <a:pt x="16441" y="244"/>
                              </a:lnTo>
                              <a:lnTo>
                                <a:pt x="16441" y="2974"/>
                              </a:lnTo>
                              <a:lnTo>
                                <a:pt x="15849" y="2729"/>
                              </a:lnTo>
                              <a:cubicBezTo>
                                <a:pt x="8382" y="2729"/>
                                <a:pt x="3289" y="8368"/>
                                <a:pt x="3289" y="15849"/>
                              </a:cubicBezTo>
                              <a:cubicBezTo>
                                <a:pt x="3289" y="23329"/>
                                <a:pt x="8382" y="28968"/>
                                <a:pt x="15849" y="28968"/>
                              </a:cubicBezTo>
                              <a:lnTo>
                                <a:pt x="16441" y="28724"/>
                              </a:lnTo>
                              <a:lnTo>
                                <a:pt x="16441" y="31453"/>
                              </a:lnTo>
                              <a:lnTo>
                                <a:pt x="15849" y="31698"/>
                              </a:lnTo>
                              <a:cubicBezTo>
                                <a:pt x="7086" y="31698"/>
                                <a:pt x="0" y="24599"/>
                                <a:pt x="0" y="15849"/>
                              </a:cubicBezTo>
                              <a:cubicBezTo>
                                <a:pt x="0" y="11474"/>
                                <a:pt x="1772" y="7511"/>
                                <a:pt x="4638" y="4642"/>
                              </a:cubicBezTo>
                              <a:lnTo>
                                <a:pt x="158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90" name="Shape 33190"/>
                      <wps:cNvSpPr/>
                      <wps:spPr>
                        <a:xfrm>
                          <a:off x="1866380" y="6628"/>
                          <a:ext cx="7258" cy="18491"/>
                        </a:xfrm>
                        <a:custGeom>
                          <a:avLst/>
                          <a:gdLst/>
                          <a:ahLst/>
                          <a:cxnLst/>
                          <a:rect l="0" t="0" r="0" b="0"/>
                          <a:pathLst>
                            <a:path w="7258" h="18491">
                              <a:moveTo>
                                <a:pt x="0" y="0"/>
                              </a:moveTo>
                              <a:lnTo>
                                <a:pt x="260" y="0"/>
                              </a:lnTo>
                              <a:cubicBezTo>
                                <a:pt x="4831" y="0"/>
                                <a:pt x="6737" y="1651"/>
                                <a:pt x="6737" y="5271"/>
                              </a:cubicBezTo>
                              <a:cubicBezTo>
                                <a:pt x="6737" y="8737"/>
                                <a:pt x="5187" y="9970"/>
                                <a:pt x="1987" y="10440"/>
                              </a:cubicBezTo>
                              <a:lnTo>
                                <a:pt x="7258" y="18491"/>
                              </a:lnTo>
                              <a:lnTo>
                                <a:pt x="4108" y="18491"/>
                              </a:lnTo>
                              <a:lnTo>
                                <a:pt x="0" y="11881"/>
                              </a:lnTo>
                              <a:lnTo>
                                <a:pt x="0" y="7683"/>
                              </a:lnTo>
                              <a:lnTo>
                                <a:pt x="4019" y="5080"/>
                              </a:lnTo>
                              <a:lnTo>
                                <a:pt x="0" y="25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91" name="Shape 33191"/>
                      <wps:cNvSpPr/>
                      <wps:spPr>
                        <a:xfrm>
                          <a:off x="1866380" y="244"/>
                          <a:ext cx="15252" cy="31209"/>
                        </a:xfrm>
                        <a:custGeom>
                          <a:avLst/>
                          <a:gdLst/>
                          <a:ahLst/>
                          <a:cxnLst/>
                          <a:rect l="0" t="0" r="0" b="0"/>
                          <a:pathLst>
                            <a:path w="15252" h="31209">
                              <a:moveTo>
                                <a:pt x="0" y="0"/>
                              </a:moveTo>
                              <a:lnTo>
                                <a:pt x="10615" y="4398"/>
                              </a:lnTo>
                              <a:lnTo>
                                <a:pt x="15252" y="15590"/>
                              </a:lnTo>
                              <a:lnTo>
                                <a:pt x="15252" y="15619"/>
                              </a:lnTo>
                              <a:lnTo>
                                <a:pt x="10615" y="26811"/>
                              </a:lnTo>
                              <a:lnTo>
                                <a:pt x="0" y="31209"/>
                              </a:lnTo>
                              <a:lnTo>
                                <a:pt x="0" y="28479"/>
                              </a:lnTo>
                              <a:lnTo>
                                <a:pt x="8494" y="24969"/>
                              </a:lnTo>
                              <a:cubicBezTo>
                                <a:pt x="10699" y="22624"/>
                                <a:pt x="11969" y="19344"/>
                                <a:pt x="11969" y="15604"/>
                              </a:cubicBezTo>
                              <a:cubicBezTo>
                                <a:pt x="11969" y="11864"/>
                                <a:pt x="10699" y="8584"/>
                                <a:pt x="8494" y="6239"/>
                              </a:cubicBezTo>
                              <a:lnTo>
                                <a:pt x="0" y="272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234" name="Shape 34234"/>
                      <wps:cNvSpPr/>
                      <wps:spPr>
                        <a:xfrm>
                          <a:off x="157391"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5" name="Shape 34235"/>
                      <wps:cNvSpPr/>
                      <wps:spPr>
                        <a:xfrm>
                          <a:off x="314808"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6" name="Shape 34236"/>
                      <wps:cNvSpPr/>
                      <wps:spPr>
                        <a:xfrm>
                          <a:off x="0"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7" name="Shape 34237"/>
                      <wps:cNvSpPr/>
                      <wps:spPr>
                        <a:xfrm>
                          <a:off x="314808"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34238" name="Shape 34238"/>
                      <wps:cNvSpPr/>
                      <wps:spPr>
                        <a:xfrm>
                          <a:off x="472770"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4239" name="Shape 34239"/>
                      <wps:cNvSpPr/>
                      <wps:spPr>
                        <a:xfrm>
                          <a:off x="630174" y="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4240" name="Shape 34240"/>
                      <wps:cNvSpPr/>
                      <wps:spPr>
                        <a:xfrm>
                          <a:off x="630174"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4241" name="Shape 34241"/>
                      <wps:cNvSpPr/>
                      <wps:spPr>
                        <a:xfrm>
                          <a:off x="630174"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2" name="Shape 34242"/>
                      <wps:cNvSpPr/>
                      <wps:spPr>
                        <a:xfrm>
                          <a:off x="787578"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3" name="Shape 34243"/>
                      <wps:cNvSpPr/>
                      <wps:spPr>
                        <a:xfrm>
                          <a:off x="472770"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4" name="Shape 34244"/>
                      <wps:cNvSpPr/>
                      <wps:spPr>
                        <a:xfrm>
                          <a:off x="787578" y="0"/>
                          <a:ext cx="141567" cy="141554"/>
                        </a:xfrm>
                        <a:custGeom>
                          <a:avLst/>
                          <a:gdLst/>
                          <a:ahLst/>
                          <a:cxnLst/>
                          <a:rect l="0" t="0" r="0" b="0"/>
                          <a:pathLst>
                            <a:path w="141567" h="141554">
                              <a:moveTo>
                                <a:pt x="0" y="0"/>
                              </a:moveTo>
                              <a:lnTo>
                                <a:pt x="141567" y="0"/>
                              </a:lnTo>
                              <a:lnTo>
                                <a:pt x="141567"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45" name="Shape 34245"/>
                      <wps:cNvSpPr/>
                      <wps:spPr>
                        <a:xfrm>
                          <a:off x="787578"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g:wgp>
                </a:graphicData>
              </a:graphic>
            </wp:anchor>
          </w:drawing>
        </mc:Choice>
        <mc:Fallback>
          <w:pict>
            <v:group w14:anchorId="60691F73" id="Group 33183" o:spid="_x0000_s1026" style="position:absolute;margin-left:418.85pt;margin-top:36pt;width:148.15pt;height:36pt;z-index:251661312;mso-position-horizontal-relative:page;mso-position-vertical-relative:page" coordsize="18816,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">
              <v:shape id="Shape 33184" o:spid="_x0000_s1027" style="position:absolute;left:11284;top:7;width:2584;height:4564;visibility:visible;mso-wrap-style:square;v-text-anchor:top" coordsize="258382,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hccA&#10;AADeAAAADwAAAGRycy9kb3ducmV2LnhtbESPQWvCQBSE74X+h+UVeqsbjZUQXUUKpZWAYlrvz+xr&#10;kpp9G7LbGP+9KxQ8DjPzDbNYDaYRPXWutqxgPIpAEBdW11wq+P56f0lAOI+ssbFMCi7kYLV8fFhg&#10;qu2Z99TnvhQBwi5FBZX3bSqlKyoy6Ea2JQ7ej+0M+iC7UuoOzwFuGjmJopk0WHNYqLClt4qKU/5n&#10;FByyQzlpMp0NfbL93b1uPvC4j5V6fhrWcxCeBn8P/7c/tYI4HidTuN0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oAYXHAAAA3gAAAA8AAAAAAAAAAAAAAAAAmAIAAGRy&#10;cy9kb3ducmV2LnhtbFBLBQYAAAAABAAEAPUAAACMAwAAAAA=&#10;" path="m225412,r32970,l258382,60586,188506,227926r69876,l258382,272542r-88469,l110261,413842r47931,l158192,456400,,456400,,411734r50254,l225412,xe" fillcolor="#181717" stroked="f" strokeweight="0">
                <v:stroke miterlimit="83231f" joinstyle="miter"/>
                <v:path arrowok="t" textboxrect="0,0,258382,456400"/>
              </v:shape>
              <v:shape id="Shape 33185" o:spid="_x0000_s1028" style="position:absolute;left:13868;top:7;width:2618;height:4564;visibility:visible;mso-wrap-style:square;v-text-anchor:top" coordsize="261836,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76MYA&#10;AADeAAAADwAAAGRycy9kb3ducmV2LnhtbESPQWvCQBSE7wX/w/IEL0U3GiohuooIgtBeGj14fGSf&#10;yWL2bciuJvrru4VCj8PMfMOst4NtxIM6bxwrmM8SEMSl04YrBefTYZqB8AFZY+OYFDzJw3Yzeltj&#10;rl3P3/QoQiUihH2OCuoQ2lxKX9Zk0c9cSxy9q+sshii7SuoO+wi3jVwkyVJaNBwXamxpX1N5K+5W&#10;waV8x/Z4zfr03CyTr1dhPvlglJqMh90KRKAh/If/2ketIE3n2Qf83o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w76MYAAADeAAAADwAAAAAAAAAAAAAAAACYAgAAZHJz&#10;L2Rvd25yZXYueG1sUEsFBgAAAAAEAAQA9QAAAIsDAAAAAA==&#10;" path="m,l40310,,213385,411734r48451,l261836,456400r-155816,l106020,411734r39674,l88468,272542,,272542,,227926r69876,l533,59309,,60586,,xe" fillcolor="#181717" stroked="f" strokeweight="0">
                <v:stroke miterlimit="83231f" joinstyle="miter"/>
                <v:path arrowok="t" textboxrect="0,0,261836,456400"/>
              </v:shape>
              <v:shape id="Shape 33186" o:spid="_x0000_s1029" style="position:absolute;left:14908;top:7;width:2029;height:4564;visibility:visible;mso-wrap-style:square;v-text-anchor:top" coordsize="202882,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pOsYA&#10;AADeAAAADwAAAGRycy9kb3ducmV2LnhtbESPT4vCMBTE78J+h/AW9qapf5FqlEUQvAhaZVlvj+bZ&#10;1m1eSpO11U9vBMHjMDO/YebL1pTiSrUrLCvo9yIQxKnVBWcKjod1dwrCeWSNpWVScCMHy8VHZ46x&#10;tg3v6Zr4TAQIuxgV5N5XsZQuzcmg69mKOHhnWxv0QdaZ1DU2AW5KOYiiiTRYcFjIsaJVTulf8m8U&#10;7Cj5HWzueDr/FJdyO7aj8amxSn19tt8zEJ5a/w6/2hutYDjsTyfwvBOu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kpOsYAAADeAAAADwAAAAAAAAAAAAAAAACYAgAAZHJz&#10;L2Rvd25yZXYueG1sUEsFBgAAAAAEAAQA9QAAAIsDAAAAAA==&#10;" path="m1105,l177762,r25120,1766l202882,45946,177762,44666r-67691,l110071,228206r67691,l202882,226806r,44260l177762,272873r-67691,l110071,411747r47765,l157836,456400,,456400,,411747r48654,l48654,44666r-47549,l1105,xe" fillcolor="#181717" stroked="f" strokeweight="0">
                <v:stroke miterlimit="83231f" joinstyle="miter"/>
                <v:path arrowok="t" textboxrect="0,0,202882,456400"/>
              </v:shape>
              <v:shape id="Shape 33187" o:spid="_x0000_s1030" style="position:absolute;left:16937;top:25;width:1584;height:2693;visibility:visible;mso-wrap-style:square;v-text-anchor:top" coordsize="158421,2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xPMcA&#10;AADeAAAADwAAAGRycy9kb3ducmV2LnhtbESPW2sCMRSE3wv+h3CEvpSaqHhhNUoptBQpgpe+HzfH&#10;zermZLtJdf33jVDo4zAz3zDzZesqcaEmlJ419HsKBHHuTcmFhv3u7XkKIkRkg5Vn0nCjAMtF52GO&#10;mfFX3tBlGwuRIBwy1GBjrDMpQ27JYej5mjh5R984jEk2hTQNXhPcVXKg1Fg6LDktWKzp1VJ+3v44&#10;De9fivYjuz6cpFwNPr/VoXyqJ1o/dtuXGYhIbfwP/7U/jIbhsD+dwP1Ou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kcTzHAAAA3gAAAA8AAAAAAAAAAAAAAAAAmAIAAGRy&#10;cy9kb3ducmV2LnhtbFBLBQYAAAAABAAEAPUAAACMAwAAAAA=&#10;" path="m,l44181,3107v65162,10956,114240,43796,114240,131207c158421,221725,109343,254965,44181,266122l,269299,,225040r18328,-1022c59837,218063,92812,198170,92812,134314,92812,69945,59837,50709,18328,45114l,44180,,xe" fillcolor="#181717" stroked="f" strokeweight="0">
                <v:stroke miterlimit="83231f" joinstyle="miter"/>
                <v:path arrowok="t" textboxrect="0,0,158421,269299"/>
              </v:shape>
              <v:shape id="Shape 33188" o:spid="_x0000_s1031" style="position:absolute;left:18596;top:66;width:67;height:185;visibility:visible;mso-wrap-style:square;v-text-anchor:top" coordsize="6751,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5YcUA&#10;AADeAAAADwAAAGRycy9kb3ducmV2LnhtbERPy2qDQBTdF/IPwy1kE5rRpLRiHUMeLRSy0oasL86t&#10;Sp074oyJzddnFoUuD+edbSbTiQsNrrWsIF5GIIgrq1uuFZy+Pp4SEM4ja+wsk4JfcrDJZw8Zptpe&#10;uaBL6WsRQtilqKDxvk+ldFVDBt3S9sSB+7aDQR/gUEs94DWEm06uouhFGmw5NDTY076h6qccjYLj&#10;s3s9FLf3cX8478Yp2S7iolooNX+ctm8gPE3+X/zn/tQK1us4CXvDnXAF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TlhxQAAAN4AAAAPAAAAAAAAAAAAAAAAAJgCAABkcnMv&#10;ZG93bnJldi54bWxQSwUGAAAAAAQABAD1AAAAigMAAAAA&#10;" path="m,l6751,r,2547l6579,2439r-3848,l2731,8090r3390,l6751,7683r,4198l5918,10541r-3187,l2731,18491,,18491,,xe" fillcolor="#181717" stroked="f" strokeweight="0">
                <v:stroke miterlimit="83231f" joinstyle="miter"/>
                <v:path arrowok="t" textboxrect="0,0,6751,18491"/>
              </v:shape>
              <v:shape id="Shape 33189" o:spid="_x0000_s1032" style="position:absolute;left:18499;width:164;height:316;visibility:visible;mso-wrap-style:square;v-text-anchor:top" coordsize="16441,3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IgMYA&#10;AADeAAAADwAAAGRycy9kb3ducmV2LnhtbESPT4vCMBTE78J+h/AWvGnarSzaNcqyIAie/Id4ezTP&#10;ttq8lCRq/fZGEPY4zMxvmOm8M424kfO1ZQXpMAFBXFhdc6lgt10MxiB8QNbYWCYFD/Iwn330pphr&#10;e+c13TahFBHCPkcFVQhtLqUvKjLoh7Yljt7JOoMhSldK7fAe4aaRX0nyLQ3WHBcqbOmvouKyuRoF&#10;xeFySK+r/dFNjrtzesq2TTs6K9X/7H5/QATqwn/43V5qBVmWjifwuh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dIgMYAAADeAAAADwAAAAAAAAAAAAAAAACYAgAAZHJz&#10;L2Rvd25yZXYueG1sUEsFBgAAAAAEAAQA9QAAAIsDAAAAAA==&#10;" path="m15848,r3,l16441,244r,2730l15849,2729c8382,2729,3289,8368,3289,15849v,7480,5093,13119,12560,13119l16441,28724r,2729l15849,31698c7086,31698,,24599,,15849,,11474,1772,7511,4638,4642l15848,xe" fillcolor="#181717" stroked="f" strokeweight="0">
                <v:stroke miterlimit="83231f" joinstyle="miter"/>
                <v:path arrowok="t" textboxrect="0,0,16441,31698"/>
              </v:shape>
              <v:shape id="Shape 33190" o:spid="_x0000_s1033" style="position:absolute;left:18663;top:66;width:73;height:185;visibility:visible;mso-wrap-style:square;v-text-anchor:top" coordsize="7258,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bxcQA&#10;AADeAAAADwAAAGRycy9kb3ducmV2LnhtbESPzYrCMBSF98K8Q7jCbIqmjihaG2UQB+xSncUsr821&#10;LW1uShNtffvJQnB5OH986W4wjXhQ5yrLCmbTGARxbnXFhYLfy89kBcJ5ZI2NZVLwJAe77ccoxUTb&#10;nk/0OPtChBF2CSoovW8TKV1ekkE3tS1x8G62M+iD7AqpO+zDuGnkVxwvpcGKw0OJLe1Lyuvz3Sg4&#10;PIfaR1n+5/rseuG9zG5RtFDqczx8b0B4Gvw7/GoftYL5fLYOAAEnoI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Vm8XEAAAA3gAAAA8AAAAAAAAAAAAAAAAAmAIAAGRycy9k&#10;b3ducmV2LnhtbFBLBQYAAAAABAAEAPUAAACJAwAAAAA=&#10;" path="m,l260,c4831,,6737,1651,6737,5271v,3466,-1550,4699,-4750,5169l7258,18491r-3150,l,11881,,7683,4019,5080,,2547,,xe" fillcolor="#181717" stroked="f" strokeweight="0">
                <v:stroke miterlimit="83231f" joinstyle="miter"/>
                <v:path arrowok="t" textboxrect="0,0,7258,18491"/>
              </v:shape>
              <v:shape id="Shape 33191" o:spid="_x0000_s1034" style="position:absolute;left:18663;top:2;width:153;height:312;visibility:visible;mso-wrap-style:square;v-text-anchor:top" coordsize="15252,3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G9MUA&#10;AADeAAAADwAAAGRycy9kb3ducmV2LnhtbESPQWvCQBSE7wX/w/IEb80mCtKmriJKwGutBHt7ZF+T&#10;aPbtml01/vuuUOhxmJlvmMVqMJ24Ue9bywqyJAVBXFndcq3g8FW8voHwAVljZ5kUPMjDajl6WWCu&#10;7Z0/6bYPtYgQ9jkqaEJwuZS+asigT6wjjt6P7Q2GKPta6h7vEW46OU3TuTTYclxo0NGmoeq8vxoF&#10;12/vy8epdMdy6zbnKisO20uh1GQ8rD9ABBrCf/ivvdMKZrPsPYPnnXgF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b0xQAAAN4AAAAPAAAAAAAAAAAAAAAAAJgCAABkcnMv&#10;ZG93bnJldi54bWxQSwUGAAAAAAQABAD1AAAAigMAAAAA&#10;" path="m,l10615,4398r4637,11192l15252,15619,10615,26811,,31209,,28479,8494,24969v2205,-2345,3475,-5625,3475,-9365c11969,11864,10699,8584,8494,6239l,2729,,xe" fillcolor="#181717" stroked="f" strokeweight="0">
                <v:stroke miterlimit="83231f" joinstyle="miter"/>
                <v:path arrowok="t" textboxrect="0,0,15252,31209"/>
              </v:shape>
              <v:shape id="Shape 34234" o:spid="_x0000_s1035" style="position:absolute;left:1573;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5bMcA&#10;AADeAAAADwAAAGRycy9kb3ducmV2LnhtbESPQUsDMRSE74L/ITzBm822XaRdmxYpCFVPXQvV22Pz&#10;3CxNXpYkbdf++kYQPA4z8w2zWA3OihOF2HlWMB4VIIgbrztuFew+Xh5mIGJC1mg9k4IfirBa3t4s&#10;sNL+zFs61akVGcKxQgUmpb6SMjaGHMaR74mz9+2Dw5RlaKUOeM5wZ+WkKB6lw47zgsGe1oaaQ310&#10;CqR9/fospQ279/nb3Gz7/bq+sFL3d8PzE4hEQ/oP/7U3WsG0nExL+L2Tr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oOWzHAAAA3gAAAA8AAAAAAAAAAAAAAAAAmAIAAGRy&#10;cy9kb3ducmV2LnhtbFBLBQYAAAAABAAEAPUAAACMAwAAAAA=&#10;" path="m,l141554,r,141554l,141554,,e" fillcolor="#acacac" stroked="f" strokeweight="0">
                <v:stroke miterlimit="83231f" joinstyle="miter"/>
                <v:path arrowok="t" textboxrect="0,0,141554,141554"/>
              </v:shape>
              <v:shape id="Shape 34235" o:spid="_x0000_s1036" style="position:absolute;left:3148;top:1572;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c98cA&#10;AADeAAAADwAAAGRycy9kb3ducmV2LnhtbESPT0sDMRTE70K/Q3iCN5u1f8SuTUspCLU9dS2ot8fm&#10;uVlMXpYkbdd+eiMUPA4z8xtmvuydFScKsfWs4GFYgCCuvW65UXB4e7l/AhETskbrmRT8UITlYnAz&#10;x1L7M+/pVKVGZAjHEhWYlLpSylgbchiHviPO3pcPDlOWoZE64DnDnZWjoniUDlvOCwY7Whuqv6uj&#10;UyDt6+fHRNpw2M22M7Pv3tfVhZW6u+1XzyAS9ek/fG1vtILxZDSewt+df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knPfHAAAA3gAAAA8AAAAAAAAAAAAAAAAAmAIAAGRy&#10;cy9kb3ducmV2LnhtbFBLBQYAAAAABAAEAPUAAACMAwAAAAA=&#10;" path="m,l141554,r,141554l,141554,,e" fillcolor="#acacac" stroked="f" strokeweight="0">
                <v:stroke miterlimit="83231f" joinstyle="miter"/>
                <v:path arrowok="t" textboxrect="0,0,141554,141554"/>
              </v:shape>
              <v:shape id="Shape 34236" o:spid="_x0000_s1037" style="position:absolute;top:1572;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gMcA&#10;AADeAAAADwAAAGRycy9kb3ducmV2LnhtbESPQWsCMRSE70L/Q3gFb5qtiujWKEUoWHtyFdreHpvX&#10;zdLkZUlS3frrm0LB4zAz3zCrTe+sOFOIrWcFD+MCBHHtdcuNgtPxebQAEROyRuuZFPxQhM36brDC&#10;UvsLH+hcpUZkCMcSFZiUulLKWBtyGMe+I87epw8OU5ahkTrgJcOdlZOimEuHLecFgx1tDdVf1bdT&#10;IO3Lx/tM2nB6Xe6X5tC9basrKzW8758eQSTq0y38395pBdPZZDqHvzv5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2AoDHAAAA3gAAAA8AAAAAAAAAAAAAAAAAmAIAAGRy&#10;cy9kb3ducmV2LnhtbFBLBQYAAAAABAAEAPUAAACMAwAAAAA=&#10;" path="m,l141554,r,141554l,141554,,e" fillcolor="#acacac" stroked="f" strokeweight="0">
                <v:stroke miterlimit="83231f" joinstyle="miter"/>
                <v:path arrowok="t" textboxrect="0,0,141554,141554"/>
              </v:shape>
              <v:shape id="Shape 34237" o:spid="_x0000_s1038" style="position:absolute;left:3148;top:3145;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sPcYA&#10;AADeAAAADwAAAGRycy9kb3ducmV2LnhtbESP0WrCQBRE34X+w3IF33RjUmpJXUUqglCwJOkHXLLX&#10;JDR7N2TXJP37riD4OMzMGWa7n0wrBupdY1nBehWBIC6tbrhS8FOclu8gnEfW2FomBX/kYL97mW0x&#10;1XbkjIbcVyJA2KWooPa+S6V0ZU0G3cp2xMG72t6gD7KvpO5xDHDTyjiK3qTBhsNCjR191lT+5jej&#10;IBsv5pRc4/zQZKU7f9+Kr+NQKLWYT4cPEJ4m/ww/2metIHmNkw3c74QrIH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fsPcYAAADeAAAADwAAAAAAAAAAAAAAAACYAgAAZHJz&#10;L2Rvd25yZXYueG1sUEsFBgAAAAAEAAQA9QAAAIsDAAAAAA==&#10;" path="m,l141554,r,141554l,141554,,e" fillcolor="#d3d2d2" stroked="f" strokeweight="0">
                <v:stroke miterlimit="83231f" joinstyle="miter"/>
                <v:path arrowok="t" textboxrect="0,0,141554,141554"/>
              </v:shape>
              <v:shape id="Shape 34238" o:spid="_x0000_s1039" style="position:absolute;left:4727;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EM8IA&#10;AADeAAAADwAAAGRycy9kb3ducmV2LnhtbERPy4rCMBTdC/5DuAPuNB07FOkYRRTFhQxU/YBLc/sY&#10;m5vSxNr+vVkMzPJw3uvtYBrRU+dqywo+FxEI4tzqmksF99txvgLhPLLGxjIpGMnBdjOdrDHV9sUZ&#10;9VdfihDCLkUFlfdtKqXLKzLoFrYlDlxhO4M+wK6UusNXCDeNXEZRIg3WHBoqbGlfUf64Po2CsjhS&#10;cT718e/PaJPLfcwOMsmUmn0Mu28Qngb/L/5zn7WC+GsZh73hTr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MQzwgAAAN4AAAAPAAAAAAAAAAAAAAAAAJgCAABkcnMvZG93&#10;bnJldi54bWxQSwUGAAAAAAQABAD1AAAAhwMAAAAA&#10;" path="m,l141554,r,141554l,141554,,e" fillcolor="#878887" stroked="f" strokeweight="0">
                <v:stroke miterlimit="83231f" joinstyle="miter"/>
                <v:path arrowok="t" textboxrect="0,0,141554,141554"/>
              </v:shape>
              <v:shape id="Shape 34239" o:spid="_x0000_s1040" style="position:absolute;left:6301;width:1416;height:1415;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8wccA&#10;AADeAAAADwAAAGRycy9kb3ducmV2LnhtbESPQWvCQBSE70L/w/IKXsRsNNJqmlVUEAqeTBvs8ZF9&#10;TUKzb0N2q/HfdwuCx2FmvmGyzWBacaHeNZYVzKIYBHFpdcOVgs+Pw3QJwnlkja1lUnAjB5v10yjD&#10;VNsrn+iS+0oECLsUFdTed6mUrqzJoItsRxy8b9sb9EH2ldQ9XgPctHIexy/SYMNhocaO9jWVP/mv&#10;CZRidVwcJnT7qor8db8rkrM9npUaPw/bNxCeBv8I39vvWkGymCcr+L8Tr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fMHHAAAA3gAAAA8AAAAAAAAAAAAAAAAAmAIAAGRy&#10;cy9kb3ducmV2LnhtbFBLBQYAAAAABAAEAPUAAACMAwAAAAA=&#10;" path="m,l141554,r,141554l,141554,,e" fillcolor="#555655" stroked="f" strokeweight="0">
                <v:stroke miterlimit="83231f" joinstyle="miter"/>
                <v:path arrowok="t" textboxrect="0,0,141554,141554"/>
              </v:shape>
              <v:shape id="Shape 34240" o:spid="_x0000_s1041" style="position:absolute;left:6301;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7SMMA&#10;AADeAAAADwAAAGRycy9kb3ducmV2LnhtbESPy4rCMBSG9wO+QziCuzH1QpFqFFEcXMhA1Qc4NKcX&#10;bU5Kk6nt25uFMMuf/8a32fWmFh21rrKsYDaNQBBnVldcKLjfTt8rEM4ja6wtk4KBHOy2o68NJtq+&#10;OKXu6gsRRtglqKD0vkmkdFlJBt3UNsTBy21r0AfZFlK3+ArjppbzKIqlwYrDQ4kNHUrKntc/o6DI&#10;T5Sff7rF43ew8eU+pEcZp0pNxv1+DcJT7//Dn/ZZK1gs58sAEHACCs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S7SMMAAADeAAAADwAAAAAAAAAAAAAAAACYAgAAZHJzL2Rv&#10;d25yZXYueG1sUEsFBgAAAAAEAAQA9QAAAIgDAAAAAA==&#10;" path="m,l141554,r,141554l,141554,,e" fillcolor="#878887" stroked="f" strokeweight="0">
                <v:stroke miterlimit="83231f" joinstyle="miter"/>
                <v:path arrowok="t" textboxrect="0,0,141554,141554"/>
              </v:shape>
              <v:shape id="Shape 34241" o:spid="_x0000_s1042" style="position:absolute;left:6301;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piccA&#10;AADeAAAADwAAAGRycy9kb3ducmV2LnhtbESPQUsDMRSE74L/ITyhN5ttu4jdNi1SEFo9dS3Y3h6b&#10;181i8rIksV399UYQPA4z8w2zXA/OiguF2HlWMBkXIIgbrztuFRzenu8fQcSErNF6JgVfFGG9ur1Z&#10;YqX9lfd0qVMrMoRjhQpMSn0lZWwMOYxj3xNn7+yDw5RlaKUOeM1wZ+W0KB6kw47zgsGeNoaaj/rT&#10;KZB2dzqW0obD6/xlbvb9+6b+ZqVGd8PTAkSiIf2H/9pbrWBWTssJ/N7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Z6YnHAAAA3gAAAA8AAAAAAAAAAAAAAAAAmAIAAGRy&#10;cy9kb3ducmV2LnhtbFBLBQYAAAAABAAEAPUAAACMAwAAAAA=&#10;" path="m,l141554,r,141554l,141554,,e" fillcolor="#acacac" stroked="f" strokeweight="0">
                <v:stroke miterlimit="83231f" joinstyle="miter"/>
                <v:path arrowok="t" textboxrect="0,0,141554,141554"/>
              </v:shape>
              <v:shape id="Shape 34242" o:spid="_x0000_s1043" style="position:absolute;left:7875;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3/scA&#10;AADeAAAADwAAAGRycy9kb3ducmV2LnhtbESPT0sDMRTE74LfIbyCN5vtuojdNi1SEPxz6lrQ3h6b&#10;52YxeVmS2K799I0g9DjMzG+Y5Xp0VhwoxN6zgtm0AEHcet1zp2D3/nT7ACImZI3WMyn4pQjr1fXV&#10;Emvtj7ylQ5M6kSEca1RgUhpqKWNryGGc+oE4e18+OExZhk7qgMcMd1aWRXEvHfacFwwOtDHUfjc/&#10;ToG0L/vPStqwe5u/zs12+Ng0J1bqZjI+LkAkGtMl/N9+1gruqrIq4e9OvgJy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Ld/7HAAAA3gAAAA8AAAAAAAAAAAAAAAAAmAIAAGRy&#10;cy9kb3ducmV2LnhtbFBLBQYAAAAABAAEAPUAAACMAwAAAAA=&#10;" path="m,l141554,r,141554l,141554,,e" fillcolor="#acacac" stroked="f" strokeweight="0">
                <v:stroke miterlimit="83231f" joinstyle="miter"/>
                <v:path arrowok="t" textboxrect="0,0,141554,141554"/>
              </v:shape>
              <v:shape id="Shape 34243" o:spid="_x0000_s1044" style="position:absolute;left:4727;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SZccA&#10;AADeAAAADwAAAGRycy9kb3ducmV2LnhtbESPQUsDMRSE74L/ITzBm822XaRdmxYpCFVPXQvV22Pz&#10;3CxNXpYkbdf++kYQPA4z8w2zWA3OihOF2HlWMB4VIIgbrztuFew+Xh5mIGJC1mg9k4IfirBa3t4s&#10;sNL+zFs61akVGcKxQgUmpb6SMjaGHMaR74mz9+2Dw5RlaKUOeM5wZ+WkKB6lw47zgsGe1oaaQ310&#10;CqR9/fospQ279/nb3Gz7/bq+sFL3d8PzE4hEQ/oP/7U3WsG0nJRT+L2Tr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0mXHAAAA3gAAAA8AAAAAAAAAAAAAAAAAmAIAAGRy&#10;cy9kb3ducmV2LnhtbFBLBQYAAAAABAAEAPUAAACMAwAAAAA=&#10;" path="m,l141554,r,141554l,141554,,e" fillcolor="#acacac" stroked="f" strokeweight="0">
                <v:stroke miterlimit="83231f" joinstyle="miter"/>
                <v:path arrowok="t" textboxrect="0,0,141554,141554"/>
              </v:shape>
              <v:shape id="Shape 34244" o:spid="_x0000_s1045" style="position:absolute;left:7875;width:1416;height:1415;visibility:visible;mso-wrap-style:square;v-text-anchor:top" coordsize="141567,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qBccA&#10;AADeAAAADwAAAGRycy9kb3ducmV2LnhtbESPX0vDQBDE3wW/w7GCb/bSGrSmvRYj+KcviqnQ1yW3&#10;TUKzezF3JvHbe4Lg4zAzv2HW24lbNVDvGycG5rMEFEnpbCOVgY/949USlA8oFlsnZOCbPGw352dr&#10;zKwb5Z2GIlQqQsRnaKAOocu09mVNjH7mOpLoHV3PGKLsK217HCOcW71IkhvN2EhcqLGjh5rKU/HF&#10;Bt5e+ZNzfr7LD+PpNi923Az0ZMzlxXS/AhVoCv/hv/aLNXCdLtIUfu/EK6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UagXHAAAA3gAAAA8AAAAAAAAAAAAAAAAAmAIAAGRy&#10;cy9kb3ducmV2LnhtbFBLBQYAAAAABAAEAPUAAACMAwAAAAA=&#10;" path="m,l141567,r,141554l,141554,,e" fillcolor="#acacac" stroked="f" strokeweight="0">
                <v:stroke miterlimit="83231f" joinstyle="miter"/>
                <v:path arrowok="t" textboxrect="0,0,141567,141554"/>
              </v:shape>
              <v:shape id="Shape 34245" o:spid="_x0000_s1046" style="position:absolute;left:7875;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rMYA&#10;AADeAAAADwAAAGRycy9kb3ducmV2LnhtbESP3WqDQBSE7wN5h+UEehfXmh+KzSaElkAg0KDmAQ7u&#10;iUrds+Ju1L59tlDo5TAz3zC7w2RaMVDvGssKXqMYBHFpdcOVgltxWr6BcB5ZY2uZFPyQg8N+Ptth&#10;qu3IGQ25r0SAsEtRQe19l0rpypoMush2xMG7296gD7KvpO5xDHDTyiSOt9Jgw2Ghxo4+aiq/84dR&#10;kI1f5rS6J/mxyUp3vj6Ky+dQKPWymI7vIDxN/j/81z5rBat1st7A751wBeT+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krMYAAADeAAAADwAAAAAAAAAAAAAAAACYAgAAZHJz&#10;L2Rvd25yZXYueG1sUEsFBgAAAAAEAAQA9QAAAIsDAAAAAA==&#10;" path="m,l141554,r,141554l,141554,,e" fillcolor="#d3d2d2" stroked="f" strokeweight="0">
                <v:stroke miterlimit="83231f" joinstyle="miter"/>
                <v:path arrowok="t" textboxrect="0,0,141554,141554"/>
              </v:shape>
              <w10:wrap type="square" anchorx="page" anchory="page"/>
            </v:group>
          </w:pict>
        </mc:Fallback>
      </mc:AlternateContent>
    </w:r>
    <w:r>
      <w:rPr>
        <w:rFonts w:ascii="Times New Roman" w:eastAsia="Times New Roman" w:hAnsi="Times New Roman" w:cs="Times New Roman"/>
        <w:b/>
        <w:color w:val="181717"/>
        <w:sz w:val="18"/>
      </w:rPr>
      <w:t>AP</w:t>
    </w:r>
    <w:r>
      <w:rPr>
        <w:rFonts w:ascii="Times New Roman" w:eastAsia="Times New Roman" w:hAnsi="Times New Roman" w:cs="Times New Roman"/>
        <w:b/>
        <w:color w:val="181717"/>
        <w:sz w:val="16"/>
        <w:vertAlign w:val="superscript"/>
      </w:rPr>
      <w:t>®</w:t>
    </w:r>
    <w:r>
      <w:rPr>
        <w:rFonts w:ascii="Times New Roman" w:eastAsia="Times New Roman" w:hAnsi="Times New Roman" w:cs="Times New Roman"/>
        <w:b/>
        <w:color w:val="181717"/>
        <w:sz w:val="18"/>
      </w:rPr>
      <w:t xml:space="preserve"> Spanish Language and Culture Sample Syllabus 1 </w:t>
    </w:r>
    <w:r>
      <w:rPr>
        <w:rFonts w:ascii="Times New Roman" w:eastAsia="Times New Roman" w:hAnsi="Times New Roman" w:cs="Times New Roman"/>
        <w:b/>
        <w:color w:val="181717"/>
        <w:sz w:val="18"/>
      </w:rPr>
      <w:tab/>
    </w:r>
    <w:r>
      <w:rPr>
        <w:rFonts w:ascii="Times New Roman" w:eastAsia="Times New Roman" w:hAnsi="Times New Roman" w:cs="Times New Roman"/>
        <w:color w:val="181717"/>
        <w:sz w:val="18"/>
      </w:rPr>
      <w:t>Syllabus 1029710v1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C" w:rsidRDefault="00F4573C">
    <w:pPr>
      <w:spacing w:after="0"/>
      <w:ind w:left="-1440" w:right="10800"/>
    </w:pPr>
    <w:r>
      <w:rPr>
        <w:noProof/>
      </w:rPr>
      <mc:AlternateContent>
        <mc:Choice Requires="wpg">
          <w:drawing>
            <wp:anchor distT="0" distB="0" distL="114300" distR="114300" simplePos="0" relativeHeight="251662336" behindDoc="0" locked="0" layoutInCell="1" allowOverlap="1">
              <wp:simplePos x="0" y="0"/>
              <wp:positionH relativeFrom="page">
                <wp:posOffset>5319268</wp:posOffset>
              </wp:positionH>
              <wp:positionV relativeFrom="page">
                <wp:posOffset>457200</wp:posOffset>
              </wp:positionV>
              <wp:extent cx="1881632" cy="457199"/>
              <wp:effectExtent l="0" t="0" r="0" b="0"/>
              <wp:wrapSquare wrapText="bothSides"/>
              <wp:docPr id="33119" name="Group 33119"/>
              <wp:cNvGraphicFramePr/>
              <a:graphic xmlns:a="http://schemas.openxmlformats.org/drawingml/2006/main">
                <a:graphicData uri="http://schemas.microsoft.com/office/word/2010/wordprocessingGroup">
                  <wpg:wgp>
                    <wpg:cNvGrpSpPr/>
                    <wpg:grpSpPr>
                      <a:xfrm>
                        <a:off x="0" y="0"/>
                        <a:ext cx="1881632" cy="457199"/>
                        <a:chOff x="0" y="0"/>
                        <a:chExt cx="1881632" cy="457199"/>
                      </a:xfrm>
                    </wpg:grpSpPr>
                    <wps:wsp>
                      <wps:cNvPr id="33120" name="Shape 33120"/>
                      <wps:cNvSpPr/>
                      <wps:spPr>
                        <a:xfrm>
                          <a:off x="1128437" y="799"/>
                          <a:ext cx="258382" cy="456400"/>
                        </a:xfrm>
                        <a:custGeom>
                          <a:avLst/>
                          <a:gdLst/>
                          <a:ahLst/>
                          <a:cxnLst/>
                          <a:rect l="0" t="0" r="0" b="0"/>
                          <a:pathLst>
                            <a:path w="258382" h="456400">
                              <a:moveTo>
                                <a:pt x="225412" y="0"/>
                              </a:moveTo>
                              <a:lnTo>
                                <a:pt x="258382" y="0"/>
                              </a:lnTo>
                              <a:lnTo>
                                <a:pt x="258382" y="60586"/>
                              </a:lnTo>
                              <a:lnTo>
                                <a:pt x="188506" y="227926"/>
                              </a:lnTo>
                              <a:lnTo>
                                <a:pt x="258382" y="227926"/>
                              </a:lnTo>
                              <a:lnTo>
                                <a:pt x="258382" y="272542"/>
                              </a:lnTo>
                              <a:lnTo>
                                <a:pt x="169913" y="272542"/>
                              </a:lnTo>
                              <a:lnTo>
                                <a:pt x="110261" y="413842"/>
                              </a:lnTo>
                              <a:lnTo>
                                <a:pt x="158192" y="413842"/>
                              </a:lnTo>
                              <a:lnTo>
                                <a:pt x="158192" y="456400"/>
                              </a:lnTo>
                              <a:lnTo>
                                <a:pt x="0" y="456400"/>
                              </a:lnTo>
                              <a:lnTo>
                                <a:pt x="0" y="411734"/>
                              </a:lnTo>
                              <a:lnTo>
                                <a:pt x="50254" y="411734"/>
                              </a:lnTo>
                              <a:lnTo>
                                <a:pt x="2254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1" name="Shape 33121"/>
                      <wps:cNvSpPr/>
                      <wps:spPr>
                        <a:xfrm>
                          <a:off x="1386818" y="799"/>
                          <a:ext cx="261836" cy="456400"/>
                        </a:xfrm>
                        <a:custGeom>
                          <a:avLst/>
                          <a:gdLst/>
                          <a:ahLst/>
                          <a:cxnLst/>
                          <a:rect l="0" t="0" r="0" b="0"/>
                          <a:pathLst>
                            <a:path w="261836" h="456400">
                              <a:moveTo>
                                <a:pt x="0" y="0"/>
                              </a:moveTo>
                              <a:lnTo>
                                <a:pt x="40310" y="0"/>
                              </a:lnTo>
                              <a:lnTo>
                                <a:pt x="213385" y="411734"/>
                              </a:lnTo>
                              <a:lnTo>
                                <a:pt x="261836" y="411734"/>
                              </a:lnTo>
                              <a:lnTo>
                                <a:pt x="261836" y="456400"/>
                              </a:lnTo>
                              <a:lnTo>
                                <a:pt x="106020" y="456400"/>
                              </a:lnTo>
                              <a:lnTo>
                                <a:pt x="106020" y="411734"/>
                              </a:lnTo>
                              <a:lnTo>
                                <a:pt x="145694" y="411734"/>
                              </a:lnTo>
                              <a:lnTo>
                                <a:pt x="88468" y="272542"/>
                              </a:lnTo>
                              <a:lnTo>
                                <a:pt x="0" y="272542"/>
                              </a:lnTo>
                              <a:lnTo>
                                <a:pt x="0" y="227926"/>
                              </a:lnTo>
                              <a:lnTo>
                                <a:pt x="69876" y="227926"/>
                              </a:lnTo>
                              <a:lnTo>
                                <a:pt x="533" y="59309"/>
                              </a:lnTo>
                              <a:lnTo>
                                <a:pt x="0" y="605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2" name="Shape 33122"/>
                      <wps:cNvSpPr/>
                      <wps:spPr>
                        <a:xfrm>
                          <a:off x="1490820" y="795"/>
                          <a:ext cx="202882" cy="456400"/>
                        </a:xfrm>
                        <a:custGeom>
                          <a:avLst/>
                          <a:gdLst/>
                          <a:ahLst/>
                          <a:cxnLst/>
                          <a:rect l="0" t="0" r="0" b="0"/>
                          <a:pathLst>
                            <a:path w="202882" h="456400">
                              <a:moveTo>
                                <a:pt x="1105" y="0"/>
                              </a:moveTo>
                              <a:lnTo>
                                <a:pt x="177762" y="0"/>
                              </a:lnTo>
                              <a:lnTo>
                                <a:pt x="202882" y="1766"/>
                              </a:lnTo>
                              <a:lnTo>
                                <a:pt x="202882" y="45946"/>
                              </a:lnTo>
                              <a:lnTo>
                                <a:pt x="177762" y="44666"/>
                              </a:lnTo>
                              <a:lnTo>
                                <a:pt x="110071" y="44666"/>
                              </a:lnTo>
                              <a:lnTo>
                                <a:pt x="110071" y="228206"/>
                              </a:lnTo>
                              <a:lnTo>
                                <a:pt x="177762" y="228206"/>
                              </a:lnTo>
                              <a:lnTo>
                                <a:pt x="202882" y="226806"/>
                              </a:lnTo>
                              <a:lnTo>
                                <a:pt x="202882" y="271066"/>
                              </a:lnTo>
                              <a:lnTo>
                                <a:pt x="177762" y="272873"/>
                              </a:lnTo>
                              <a:lnTo>
                                <a:pt x="110071" y="272873"/>
                              </a:lnTo>
                              <a:lnTo>
                                <a:pt x="110071" y="411747"/>
                              </a:lnTo>
                              <a:lnTo>
                                <a:pt x="157836" y="411747"/>
                              </a:lnTo>
                              <a:lnTo>
                                <a:pt x="157836" y="456400"/>
                              </a:lnTo>
                              <a:lnTo>
                                <a:pt x="0" y="456400"/>
                              </a:lnTo>
                              <a:lnTo>
                                <a:pt x="0" y="411747"/>
                              </a:lnTo>
                              <a:lnTo>
                                <a:pt x="48654" y="411747"/>
                              </a:lnTo>
                              <a:lnTo>
                                <a:pt x="48654" y="44666"/>
                              </a:lnTo>
                              <a:lnTo>
                                <a:pt x="1105" y="44666"/>
                              </a:lnTo>
                              <a:lnTo>
                                <a:pt x="11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3" name="Shape 33123"/>
                      <wps:cNvSpPr/>
                      <wps:spPr>
                        <a:xfrm>
                          <a:off x="1693702" y="2561"/>
                          <a:ext cx="158421" cy="269299"/>
                        </a:xfrm>
                        <a:custGeom>
                          <a:avLst/>
                          <a:gdLst/>
                          <a:ahLst/>
                          <a:cxnLst/>
                          <a:rect l="0" t="0" r="0" b="0"/>
                          <a:pathLst>
                            <a:path w="158421" h="269299">
                              <a:moveTo>
                                <a:pt x="0" y="0"/>
                              </a:moveTo>
                              <a:lnTo>
                                <a:pt x="44181" y="3107"/>
                              </a:lnTo>
                              <a:cubicBezTo>
                                <a:pt x="109343" y="14063"/>
                                <a:pt x="158421" y="46903"/>
                                <a:pt x="158421" y="134314"/>
                              </a:cubicBezTo>
                              <a:cubicBezTo>
                                <a:pt x="158421" y="221725"/>
                                <a:pt x="109343" y="254965"/>
                                <a:pt x="44181" y="266122"/>
                              </a:cubicBezTo>
                              <a:lnTo>
                                <a:pt x="0" y="269299"/>
                              </a:lnTo>
                              <a:lnTo>
                                <a:pt x="0" y="225040"/>
                              </a:lnTo>
                              <a:lnTo>
                                <a:pt x="18328" y="224018"/>
                              </a:lnTo>
                              <a:cubicBezTo>
                                <a:pt x="59837" y="218063"/>
                                <a:pt x="92812" y="198170"/>
                                <a:pt x="92812" y="134314"/>
                              </a:cubicBezTo>
                              <a:cubicBezTo>
                                <a:pt x="92812" y="69945"/>
                                <a:pt x="59837" y="50709"/>
                                <a:pt x="18328" y="45114"/>
                              </a:cubicBezTo>
                              <a:lnTo>
                                <a:pt x="0" y="441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4" name="Shape 33124"/>
                      <wps:cNvSpPr/>
                      <wps:spPr>
                        <a:xfrm>
                          <a:off x="1859630" y="6628"/>
                          <a:ext cx="6751" cy="18491"/>
                        </a:xfrm>
                        <a:custGeom>
                          <a:avLst/>
                          <a:gdLst/>
                          <a:ahLst/>
                          <a:cxnLst/>
                          <a:rect l="0" t="0" r="0" b="0"/>
                          <a:pathLst>
                            <a:path w="6751" h="18491">
                              <a:moveTo>
                                <a:pt x="0" y="0"/>
                              </a:moveTo>
                              <a:lnTo>
                                <a:pt x="6751" y="0"/>
                              </a:lnTo>
                              <a:lnTo>
                                <a:pt x="6751" y="2547"/>
                              </a:lnTo>
                              <a:lnTo>
                                <a:pt x="6579" y="2439"/>
                              </a:lnTo>
                              <a:lnTo>
                                <a:pt x="2731" y="2439"/>
                              </a:lnTo>
                              <a:lnTo>
                                <a:pt x="2731" y="8090"/>
                              </a:lnTo>
                              <a:lnTo>
                                <a:pt x="6121" y="8090"/>
                              </a:lnTo>
                              <a:lnTo>
                                <a:pt x="6751" y="7683"/>
                              </a:lnTo>
                              <a:lnTo>
                                <a:pt x="6751" y="11881"/>
                              </a:lnTo>
                              <a:lnTo>
                                <a:pt x="5918" y="10541"/>
                              </a:lnTo>
                              <a:lnTo>
                                <a:pt x="2731" y="10541"/>
                              </a:lnTo>
                              <a:lnTo>
                                <a:pt x="2731" y="18491"/>
                              </a:lnTo>
                              <a:lnTo>
                                <a:pt x="0" y="184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5" name="Shape 33125"/>
                      <wps:cNvSpPr/>
                      <wps:spPr>
                        <a:xfrm>
                          <a:off x="1849939" y="0"/>
                          <a:ext cx="16441" cy="31698"/>
                        </a:xfrm>
                        <a:custGeom>
                          <a:avLst/>
                          <a:gdLst/>
                          <a:ahLst/>
                          <a:cxnLst/>
                          <a:rect l="0" t="0" r="0" b="0"/>
                          <a:pathLst>
                            <a:path w="16441" h="31698">
                              <a:moveTo>
                                <a:pt x="15848" y="0"/>
                              </a:moveTo>
                              <a:lnTo>
                                <a:pt x="15851" y="0"/>
                              </a:lnTo>
                              <a:lnTo>
                                <a:pt x="16441" y="244"/>
                              </a:lnTo>
                              <a:lnTo>
                                <a:pt x="16441" y="2974"/>
                              </a:lnTo>
                              <a:lnTo>
                                <a:pt x="15849" y="2729"/>
                              </a:lnTo>
                              <a:cubicBezTo>
                                <a:pt x="8382" y="2729"/>
                                <a:pt x="3289" y="8368"/>
                                <a:pt x="3289" y="15849"/>
                              </a:cubicBezTo>
                              <a:cubicBezTo>
                                <a:pt x="3289" y="23329"/>
                                <a:pt x="8382" y="28968"/>
                                <a:pt x="15849" y="28968"/>
                              </a:cubicBezTo>
                              <a:lnTo>
                                <a:pt x="16441" y="28724"/>
                              </a:lnTo>
                              <a:lnTo>
                                <a:pt x="16441" y="31453"/>
                              </a:lnTo>
                              <a:lnTo>
                                <a:pt x="15849" y="31698"/>
                              </a:lnTo>
                              <a:cubicBezTo>
                                <a:pt x="7086" y="31698"/>
                                <a:pt x="0" y="24599"/>
                                <a:pt x="0" y="15849"/>
                              </a:cubicBezTo>
                              <a:cubicBezTo>
                                <a:pt x="0" y="11474"/>
                                <a:pt x="1772" y="7511"/>
                                <a:pt x="4638" y="4642"/>
                              </a:cubicBezTo>
                              <a:lnTo>
                                <a:pt x="158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6" name="Shape 33126"/>
                      <wps:cNvSpPr/>
                      <wps:spPr>
                        <a:xfrm>
                          <a:off x="1866380" y="6628"/>
                          <a:ext cx="7258" cy="18491"/>
                        </a:xfrm>
                        <a:custGeom>
                          <a:avLst/>
                          <a:gdLst/>
                          <a:ahLst/>
                          <a:cxnLst/>
                          <a:rect l="0" t="0" r="0" b="0"/>
                          <a:pathLst>
                            <a:path w="7258" h="18491">
                              <a:moveTo>
                                <a:pt x="0" y="0"/>
                              </a:moveTo>
                              <a:lnTo>
                                <a:pt x="260" y="0"/>
                              </a:lnTo>
                              <a:cubicBezTo>
                                <a:pt x="4831" y="0"/>
                                <a:pt x="6737" y="1651"/>
                                <a:pt x="6737" y="5271"/>
                              </a:cubicBezTo>
                              <a:cubicBezTo>
                                <a:pt x="6737" y="8737"/>
                                <a:pt x="5187" y="9970"/>
                                <a:pt x="1987" y="10440"/>
                              </a:cubicBezTo>
                              <a:lnTo>
                                <a:pt x="7258" y="18491"/>
                              </a:lnTo>
                              <a:lnTo>
                                <a:pt x="4108" y="18491"/>
                              </a:lnTo>
                              <a:lnTo>
                                <a:pt x="0" y="11881"/>
                              </a:lnTo>
                              <a:lnTo>
                                <a:pt x="0" y="7683"/>
                              </a:lnTo>
                              <a:lnTo>
                                <a:pt x="4019" y="5080"/>
                              </a:lnTo>
                              <a:lnTo>
                                <a:pt x="0" y="25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27" name="Shape 33127"/>
                      <wps:cNvSpPr/>
                      <wps:spPr>
                        <a:xfrm>
                          <a:off x="1866380" y="244"/>
                          <a:ext cx="15252" cy="31209"/>
                        </a:xfrm>
                        <a:custGeom>
                          <a:avLst/>
                          <a:gdLst/>
                          <a:ahLst/>
                          <a:cxnLst/>
                          <a:rect l="0" t="0" r="0" b="0"/>
                          <a:pathLst>
                            <a:path w="15252" h="31209">
                              <a:moveTo>
                                <a:pt x="0" y="0"/>
                              </a:moveTo>
                              <a:lnTo>
                                <a:pt x="10615" y="4398"/>
                              </a:lnTo>
                              <a:lnTo>
                                <a:pt x="15252" y="15590"/>
                              </a:lnTo>
                              <a:lnTo>
                                <a:pt x="15252" y="15619"/>
                              </a:lnTo>
                              <a:lnTo>
                                <a:pt x="10615" y="26811"/>
                              </a:lnTo>
                              <a:lnTo>
                                <a:pt x="0" y="31209"/>
                              </a:lnTo>
                              <a:lnTo>
                                <a:pt x="0" y="28479"/>
                              </a:lnTo>
                              <a:lnTo>
                                <a:pt x="8494" y="24969"/>
                              </a:lnTo>
                              <a:cubicBezTo>
                                <a:pt x="10699" y="22624"/>
                                <a:pt x="11969" y="19344"/>
                                <a:pt x="11969" y="15604"/>
                              </a:cubicBezTo>
                              <a:cubicBezTo>
                                <a:pt x="11969" y="11864"/>
                                <a:pt x="10699" y="8584"/>
                                <a:pt x="8494" y="6239"/>
                              </a:cubicBezTo>
                              <a:lnTo>
                                <a:pt x="0" y="272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222" name="Shape 34222"/>
                      <wps:cNvSpPr/>
                      <wps:spPr>
                        <a:xfrm>
                          <a:off x="157391"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23" name="Shape 34223"/>
                      <wps:cNvSpPr/>
                      <wps:spPr>
                        <a:xfrm>
                          <a:off x="314808"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24" name="Shape 34224"/>
                      <wps:cNvSpPr/>
                      <wps:spPr>
                        <a:xfrm>
                          <a:off x="0"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25" name="Shape 34225"/>
                      <wps:cNvSpPr/>
                      <wps:spPr>
                        <a:xfrm>
                          <a:off x="314808"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34226" name="Shape 34226"/>
                      <wps:cNvSpPr/>
                      <wps:spPr>
                        <a:xfrm>
                          <a:off x="472770"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4227" name="Shape 34227"/>
                      <wps:cNvSpPr/>
                      <wps:spPr>
                        <a:xfrm>
                          <a:off x="630174" y="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4228" name="Shape 34228"/>
                      <wps:cNvSpPr/>
                      <wps:spPr>
                        <a:xfrm>
                          <a:off x="630174"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4229" name="Shape 34229"/>
                      <wps:cNvSpPr/>
                      <wps:spPr>
                        <a:xfrm>
                          <a:off x="630174"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0" name="Shape 34230"/>
                      <wps:cNvSpPr/>
                      <wps:spPr>
                        <a:xfrm>
                          <a:off x="787578"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1" name="Shape 34231"/>
                      <wps:cNvSpPr/>
                      <wps:spPr>
                        <a:xfrm>
                          <a:off x="472770" y="157290"/>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2" name="Shape 34232"/>
                      <wps:cNvSpPr/>
                      <wps:spPr>
                        <a:xfrm>
                          <a:off x="787578" y="0"/>
                          <a:ext cx="141567" cy="141554"/>
                        </a:xfrm>
                        <a:custGeom>
                          <a:avLst/>
                          <a:gdLst/>
                          <a:ahLst/>
                          <a:cxnLst/>
                          <a:rect l="0" t="0" r="0" b="0"/>
                          <a:pathLst>
                            <a:path w="141567" h="141554">
                              <a:moveTo>
                                <a:pt x="0" y="0"/>
                              </a:moveTo>
                              <a:lnTo>
                                <a:pt x="141567" y="0"/>
                              </a:lnTo>
                              <a:lnTo>
                                <a:pt x="141567" y="141554"/>
                              </a:lnTo>
                              <a:lnTo>
                                <a:pt x="0" y="1415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34233" name="Shape 34233"/>
                      <wps:cNvSpPr/>
                      <wps:spPr>
                        <a:xfrm>
                          <a:off x="787578" y="314566"/>
                          <a:ext cx="141554" cy="141554"/>
                        </a:xfrm>
                        <a:custGeom>
                          <a:avLst/>
                          <a:gdLst/>
                          <a:ahLst/>
                          <a:cxnLst/>
                          <a:rect l="0" t="0" r="0" b="0"/>
                          <a:pathLst>
                            <a:path w="141554" h="141554">
                              <a:moveTo>
                                <a:pt x="0" y="0"/>
                              </a:moveTo>
                              <a:lnTo>
                                <a:pt x="141554" y="0"/>
                              </a:lnTo>
                              <a:lnTo>
                                <a:pt x="141554" y="141554"/>
                              </a:lnTo>
                              <a:lnTo>
                                <a:pt x="0" y="141554"/>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g:wgp>
                </a:graphicData>
              </a:graphic>
            </wp:anchor>
          </w:drawing>
        </mc:Choice>
        <mc:Fallback>
          <w:pict>
            <v:group w14:anchorId="04CA0B79" id="Group 33119" o:spid="_x0000_s1026" style="position:absolute;margin-left:418.85pt;margin-top:36pt;width:148.15pt;height:36pt;z-index:251662336;mso-position-horizontal-relative:page;mso-position-vertical-relative:page" coordsize="18816,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">
              <v:shape id="Shape 33120" o:spid="_x0000_s1027" style="position:absolute;left:11284;top:7;width:2584;height:4564;visibility:visible;mso-wrap-style:square;v-text-anchor:top" coordsize="258382,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YvMUA&#10;AADeAAAADwAAAGRycy9kb3ducmV2LnhtbESPzWrCQBSF9wXfYbhCd3ViQiVERxFB2hJQtHV/zVyT&#10;aOZOyExj+vadheDycP74FqvBNKKnztWWFUwnEQjiwuqaSwU/39u3FITzyBoby6TgjxyslqOXBWba&#10;3vlA/dGXIoywy1BB5X2bSemKigy6iW2Jg3exnUEfZFdK3eE9jJtGxlE0kwZrDg8VtrSpqLgdf42C&#10;U34q4ybX+dCnu+v+/esDz4dEqdfxsJ6D8DT4Z/jR/tQKkmQaB4CAE1B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Vi8xQAAAN4AAAAPAAAAAAAAAAAAAAAAAJgCAABkcnMv&#10;ZG93bnJldi54bWxQSwUGAAAAAAQABAD1AAAAigMAAAAA&#10;" path="m225412,r32970,l258382,60586,188506,227926r69876,l258382,272542r-88469,l110261,413842r47931,l158192,456400,,456400,,411734r50254,l225412,xe" fillcolor="#181717" stroked="f" strokeweight="0">
                <v:stroke miterlimit="83231f" joinstyle="miter"/>
                <v:path arrowok="t" textboxrect="0,0,258382,456400"/>
              </v:shape>
              <v:shape id="Shape 33121" o:spid="_x0000_s1028" style="position:absolute;left:13868;top:7;width:2618;height:4564;visibility:visible;mso-wrap-style:square;v-text-anchor:top" coordsize="261836,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i0cUA&#10;AADeAAAADwAAAGRycy9kb3ducmV2LnhtbESPQYvCMBSE7wv+h/AEL4umtSBSjSKCILiXrR48Pppn&#10;G2xeSpO1XX+9WVjwOMzMN8x6O9hGPKjzxrGCdJaAIC6dNlwpuJwP0yUIH5A1No5JwS952G5GH2vM&#10;tev5mx5FqESEsM9RQR1Cm0vpy5os+plriaN3c53FEGVXSd1hH+G2kfMkWUiLhuNCjS3tayrvxY9V&#10;cC0/sT3eln12aRbJ17MwJz4YpSbjYbcCEWgI7/B/+6gVZFk6T+HvTrwCcvM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WLRxQAAAN4AAAAPAAAAAAAAAAAAAAAAAJgCAABkcnMv&#10;ZG93bnJldi54bWxQSwUGAAAAAAQABAD1AAAAigMAAAAA&#10;" path="m,l40310,,213385,411734r48451,l261836,456400r-155816,l106020,411734r39674,l88468,272542,,272542,,227926r69876,l533,59309,,60586,,xe" fillcolor="#181717" stroked="f" strokeweight="0">
                <v:stroke miterlimit="83231f" joinstyle="miter"/>
                <v:path arrowok="t" textboxrect="0,0,261836,456400"/>
              </v:shape>
              <v:shape id="Shape 33122" o:spid="_x0000_s1029" style="position:absolute;left:14908;top:7;width:2029;height:4564;visibility:visible;mso-wrap-style:square;v-text-anchor:top" coordsize="202882,45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A8cA&#10;AADeAAAADwAAAGRycy9kb3ducmV2LnhtbESPT2vCQBTE74LfYXkFb7ox/qHEbEQKBS8Fmxapt0f2&#10;mcRm34bsatJ++m5B8DjMzG+YdDuYRtyoc7VlBfNZBIK4sLrmUsHnx+v0GYTzyBoby6Tghxxss/Eo&#10;xUTbnt/plvtSBAi7BBVU3reJlK6oyKCb2ZY4eGfbGfRBdqXUHfYBbhoZR9FaGqw5LFTY0ktFxXd+&#10;NQoOlH/F+188nY/1pXlb2eXq1FulJk/DbgPC0+Af4Xt7rxUsFv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UcAPHAAAA3gAAAA8AAAAAAAAAAAAAAAAAmAIAAGRy&#10;cy9kb3ducmV2LnhtbFBLBQYAAAAABAAEAPUAAACMAwAAAAA=&#10;" path="m1105,l177762,r25120,1766l202882,45946,177762,44666r-67691,l110071,228206r67691,l202882,226806r,44260l177762,272873r-67691,l110071,411747r47765,l157836,456400,,456400,,411747r48654,l48654,44666r-47549,l1105,xe" fillcolor="#181717" stroked="f" strokeweight="0">
                <v:stroke miterlimit="83231f" joinstyle="miter"/>
                <v:path arrowok="t" textboxrect="0,0,202882,456400"/>
              </v:shape>
              <v:shape id="Shape 33123" o:spid="_x0000_s1030" style="position:absolute;left:16937;top:25;width:1584;height:2693;visibility:visible;mso-wrap-style:square;v-text-anchor:top" coordsize="158421,2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oBccA&#10;AADeAAAADwAAAGRycy9kb3ducmV2LnhtbESP3WoCMRSE7wu+QziCN6Um7tIftkYRoSJSCrX2/rg5&#10;3axuTrabqOvbN4VCL4eZ+YaZznvXiDN1ofasYTJWIIhLb2quNOw+Xu6eQISIbLDxTBquFGA+G9xM&#10;sTD+wu903sZKJAiHAjXYGNtCylBachjGviVO3pfvHMYku0qaDi8J7hqZKfUgHdacFiy2tLRUHrcn&#10;p2H1qWh3b9/2Byk32eu32te37aPWo2G/eAYRqY//4b/22mjI80mWw++ddAX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5KAXHAAAA3gAAAA8AAAAAAAAAAAAAAAAAmAIAAGRy&#10;cy9kb3ducmV2LnhtbFBLBQYAAAAABAAEAPUAAACMAwAAAAA=&#10;" path="m,l44181,3107v65162,10956,114240,43796,114240,131207c158421,221725,109343,254965,44181,266122l,269299,,225040r18328,-1022c59837,218063,92812,198170,92812,134314,92812,69945,59837,50709,18328,45114l,44180,,xe" fillcolor="#181717" stroked="f" strokeweight="0">
                <v:stroke miterlimit="83231f" joinstyle="miter"/>
                <v:path arrowok="t" textboxrect="0,0,158421,269299"/>
              </v:shape>
              <v:shape id="Shape 33124" o:spid="_x0000_s1031" style="position:absolute;left:18596;top:66;width:67;height:185;visibility:visible;mso-wrap-style:square;v-text-anchor:top" coordsize="6751,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XscA&#10;AADeAAAADwAAAGRycy9kb3ducmV2LnhtbESPQWvCQBSE74L/YXlCL6KbqKikrmK1QsFTVHp+ZF+T&#10;0OzbkN3EtL++KxQ8DjPzDbPZ9aYSHTWutKwgnkYgiDOrS84V3K6nyRqE88gaK8uk4Icc7LbDwQYT&#10;be+cUnfxuQgQdgkqKLyvEyldVpBBN7U1cfC+bGPQB9nkUjd4D3BTyVkULaXBksNCgTUdCsq+L61R&#10;cF641TH9fW8Px8+3tl/vx3GajZV6GfX7VxCeev8M/7c/tIL5PJ4t4HE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2bF7HAAAA3gAAAA8AAAAAAAAAAAAAAAAAmAIAAGRy&#10;cy9kb3ducmV2LnhtbFBLBQYAAAAABAAEAPUAAACMAwAAAAA=&#10;" path="m,l6751,r,2547l6579,2439r-3848,l2731,8090r3390,l6751,7683r,4198l5918,10541r-3187,l2731,18491,,18491,,xe" fillcolor="#181717" stroked="f" strokeweight="0">
                <v:stroke miterlimit="83231f" joinstyle="miter"/>
                <v:path arrowok="t" textboxrect="0,0,6751,18491"/>
              </v:shape>
              <v:shape id="Shape 33125" o:spid="_x0000_s1032" style="position:absolute;left:18499;width:164;height:316;visibility:visible;mso-wrap-style:square;v-text-anchor:top" coordsize="16441,3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v8cA&#10;AADeAAAADwAAAGRycy9kb3ducmV2LnhtbESPT4vCMBTE74LfIbwFb5rWrstu1yiysCB48s8i3h7N&#10;s602LyWJWr/9RhA8DjPzG2Y670wjruR8bVlBOkpAEBdW11wq2G1/h58gfEDW2FgmBXfyMJ/1e1PM&#10;tb3xmq6bUIoIYZ+jgiqENpfSFxUZ9CPbEkfvaJ3BEKUrpXZ4i3DTyHGSfEiDNceFClv6qag4by5G&#10;QbE/79PL6u/gvg67U3rMtk37flJq8NYtvkEE6sIr/GwvtYIsS8cTeNyJV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MHb/HAAAA3gAAAA8AAAAAAAAAAAAAAAAAmAIAAGRy&#10;cy9kb3ducmV2LnhtbFBLBQYAAAAABAAEAPUAAACMAwAAAAA=&#10;" path="m15848,r3,l16441,244r,2730l15849,2729c8382,2729,3289,8368,3289,15849v,7480,5093,13119,12560,13119l16441,28724r,2729l15849,31698c7086,31698,,24599,,15849,,11474,1772,7511,4638,4642l15848,xe" fillcolor="#181717" stroked="f" strokeweight="0">
                <v:stroke miterlimit="83231f" joinstyle="miter"/>
                <v:path arrowok="t" textboxrect="0,0,16441,31698"/>
              </v:shape>
              <v:shape id="Shape 33126" o:spid="_x0000_s1033" style="position:absolute;left:18663;top:66;width:73;height:185;visibility:visible;mso-wrap-style:square;v-text-anchor:top" coordsize="7258,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9vzcUA&#10;AADeAAAADwAAAGRycy9kb3ducmV2LnhtbESPT4vCMBTE78J+h/CEvRRNVZSlNsoiLmyP/jns8dk8&#10;29LmpTTR1m+/EQSPw8z8hkm3g2nEnTpXWVYwm8YgiHOrKy4UnE8/ky8QziNrbCyTggc52G4+Rikm&#10;2vZ8oPvRFyJA2CWooPS+TaR0eUkG3dS2xMG72s6gD7IrpO6wD3DTyHkcr6TBisNCiS3tSsrr480o&#10;2D+G2kdZ/uf67HLincyuUbRU6nM8fK9BeBr8O/xq/2oFi8VsvoLnnXA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2/NxQAAAN4AAAAPAAAAAAAAAAAAAAAAAJgCAABkcnMv&#10;ZG93bnJldi54bWxQSwUGAAAAAAQABAD1AAAAigMAAAAA&#10;" path="m,l260,c4831,,6737,1651,6737,5271v,3466,-1550,4699,-4750,5169l7258,18491r-3150,l,11881,,7683,4019,5080,,2547,,xe" fillcolor="#181717" stroked="f" strokeweight="0">
                <v:stroke miterlimit="83231f" joinstyle="miter"/>
                <v:path arrowok="t" textboxrect="0,0,7258,18491"/>
              </v:shape>
              <v:shape id="Shape 33127" o:spid="_x0000_s1034" style="position:absolute;left:18663;top:2;width:153;height:312;visibility:visible;mso-wrap-style:square;v-text-anchor:top" coordsize="15252,3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MYA&#10;AADeAAAADwAAAGRycy9kb3ducmV2LnhtbESPT4vCMBTE7wt+h/CEva1pFXaXahRRCnv1D2W9PZpn&#10;W21eYhO1fnuzIOxxmJnfMLNFb1pxo843lhWkowQEcWl1w5WC/S7/+AbhA7LG1jIpeJCHxXzwNsNM&#10;2ztv6LYNlYgQ9hkqqENwmZS+rMmgH1lHHL2j7QyGKLtK6g7vEW5aOU6ST2mw4bhQo6NVTeV5ezUK&#10;rgfvi8epcL/F2q3OZZrv15dcqfdhv5yCCNSH//Cr/aMVTCbp+Av+7sQr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y/MYAAADeAAAADwAAAAAAAAAAAAAAAACYAgAAZHJz&#10;L2Rvd25yZXYueG1sUEsFBgAAAAAEAAQA9QAAAIsDAAAAAA==&#10;" path="m,l10615,4398r4637,11192l15252,15619,10615,26811,,31209,,28479,8494,24969v2205,-2345,3475,-5625,3475,-9365c11969,11864,10699,8584,8494,6239l,2729,,xe" fillcolor="#181717" stroked="f" strokeweight="0">
                <v:stroke miterlimit="83231f" joinstyle="miter"/>
                <v:path arrowok="t" textboxrect="0,0,15252,31209"/>
              </v:shape>
              <v:shape id="Shape 34222" o:spid="_x0000_s1035" style="position:absolute;left:1573;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SXscA&#10;AADeAAAADwAAAGRycy9kb3ducmV2LnhtbESPQUsDMRSE74L/ITyhN5t1W6RdmxYpCG09dVtQb4/N&#10;c7OYvCxJbLf+eiMIPQ4z8w2zWA3OihOF2HlW8DAuQBA3XnfcKjgeXu5nIGJC1mg9k4ILRVgtb28W&#10;WGl/5j2d6tSKDOFYoQKTUl9JGRtDDuPY98TZ+/TBYcoytFIHPGe4s7IsikfpsOO8YLCntaHmq/52&#10;CqTdfrxPpQ3H1/lubvb927r+YaVGd8PzE4hEQ7qG/9sbrWAyLcsS/u7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Ukl7HAAAA3gAAAA8AAAAAAAAAAAAAAAAAmAIAAGRy&#10;cy9kb3ducmV2LnhtbFBLBQYAAAAABAAEAPUAAACMAwAAAAA=&#10;" path="m,l141554,r,141554l,141554,,e" fillcolor="#acacac" stroked="f" strokeweight="0">
                <v:stroke miterlimit="83231f" joinstyle="miter"/>
                <v:path arrowok="t" textboxrect="0,0,141554,141554"/>
              </v:shape>
              <v:shape id="Shape 34223" o:spid="_x0000_s1036" style="position:absolute;left:3148;top:1572;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3xccA&#10;AADeAAAADwAAAGRycy9kb3ducmV2LnhtbESPT2sCMRTE74V+h/AKvdWsqxTdGqUIhf45uQq2t8fm&#10;dbOYvCxJqls/vSkUPA4z8xtmsRqcFUcKsfOsYDwqQBA3XnfcKthtXx5mIGJC1mg9k4JfirBa3t4s&#10;sNL+xBs61qkVGcKxQgUmpb6SMjaGHMaR74mz9+2Dw5RlaKUOeMpwZ2VZFI/SYcd5wWBPa0PNof5x&#10;CqR9+/qcSht2H/P3udn0+3V9ZqXu74bnJxCJhnQN/7dftYLJtCwn8HcnXw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YN8XHAAAA3gAAAA8AAAAAAAAAAAAAAAAAmAIAAGRy&#10;cy9kb3ducmV2LnhtbFBLBQYAAAAABAAEAPUAAACMAwAAAAA=&#10;" path="m,l141554,r,141554l,141554,,e" fillcolor="#acacac" stroked="f" strokeweight="0">
                <v:stroke miterlimit="83231f" joinstyle="miter"/>
                <v:path arrowok="t" textboxrect="0,0,141554,141554"/>
              </v:shape>
              <v:shape id="Shape 34224" o:spid="_x0000_s1037" style="position:absolute;top:1572;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sccA&#10;AADeAAAADwAAAGRycy9kb3ducmV2LnhtbESPT0sDMRTE74LfIbyCN5vtuojdNi1SEPxz6lrQ3h6b&#10;52YxeVmS2K799I0g9DjMzG+Y5Xp0VhwoxN6zgtm0AEHcet1zp2D3/nT7ACImZI3WMyn4pQjr1fXV&#10;Emvtj7ylQ5M6kSEca1RgUhpqKWNryGGc+oE4e18+OExZhk7qgMcMd1aWRXEvHfacFwwOtDHUfjc/&#10;ToG0L/vPStqwe5u/zs12+Ng0J1bqZjI+LkAkGtMl/N9+1gruqrKs4O9OvgJy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xr7HHAAAA3gAAAA8AAAAAAAAAAAAAAAAAmAIAAGRy&#10;cy9kb3ducmV2LnhtbFBLBQYAAAAABAAEAPUAAACMAwAAAAA=&#10;" path="m,l141554,r,141554l,141554,,e" fillcolor="#acacac" stroked="f" strokeweight="0">
                <v:stroke miterlimit="83231f" joinstyle="miter"/>
                <v:path arrowok="t" textboxrect="0,0,141554,141554"/>
              </v:shape>
              <v:shape id="Shape 34225" o:spid="_x0000_s1038" style="position:absolute;left:3148;top:3145;width:1415;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BDMUA&#10;AADeAAAADwAAAGRycy9kb3ducmV2LnhtbESP0WrCQBRE3wv+w3ILfaubRiuSuopYBEGwJPEDLtlr&#10;Epq9G7JrEv/eFQQfh5k5w6w2o2lET52rLSv4mkYgiAuray4VnPP95xKE88gaG8uk4EYONuvJ2woT&#10;bQdOqc98KQKEXYIKKu/bREpXVGTQTW1LHLyL7Qz6ILtS6g6HADeNjKNoIQ3WHBYqbGlXUfGfXY2C&#10;dDiZ/ewSZ9s6Ldzh75off/tcqY/3cfsDwtPoX+Fn+6AVzOZx/A2P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EEMxQAAAN4AAAAPAAAAAAAAAAAAAAAAAJgCAABkcnMv&#10;ZG93bnJldi54bWxQSwUGAAAAAAQABAD1AAAAigMAAAAA&#10;" path="m,l141554,r,141554l,141554,,e" fillcolor="#d3d2d2" stroked="f" strokeweight="0">
                <v:stroke miterlimit="83231f" joinstyle="miter"/>
                <v:path arrowok="t" textboxrect="0,0,141554,141554"/>
              </v:shape>
              <v:shape id="Shape 34226" o:spid="_x0000_s1039" style="position:absolute;left:4727;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B8UA&#10;AADeAAAADwAAAGRycy9kb3ducmV2LnhtbESP3WrCQBSE7wu+w3IE7+rGWIJEVxFF8aIUoj7AIXvy&#10;02bPhuwak7d3C4VeDjPzDbPZDaYRPXWutqxgMY9AEOdW11wquN9O7ysQziNrbCyTgpEc7LaTtw2m&#10;2j45o/7qSxEg7FJUUHnfplK6vCKDbm5b4uAVtjPog+xKqTt8BrhpZBxFiTRYc1iosKVDRfnP9WEU&#10;lMWJisu5X35/jTb5vI/ZUSaZUrPpsF+D8DT4//Bf+6IVLD/iOIHfO+EKyO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mMHxQAAAN4AAAAPAAAAAAAAAAAAAAAAAJgCAABkcnMv&#10;ZG93bnJldi54bWxQSwUGAAAAAAQABAD1AAAAigMAAAAA&#10;" path="m,l141554,r,141554l,141554,,e" fillcolor="#878887" stroked="f" strokeweight="0">
                <v:stroke miterlimit="83231f" joinstyle="miter"/>
                <v:path arrowok="t" textboxrect="0,0,141554,141554"/>
              </v:shape>
              <v:shape id="Shape 34227" o:spid="_x0000_s1040" style="position:absolute;left:6301;width:1416;height:1415;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b9ccA&#10;AADeAAAADwAAAGRycy9kb3ducmV2LnhtbESPQWvCQBSE7wX/w/IEL6VuGsXY6CpVEARPxgY9PrKv&#10;STD7NmS3Gv99Vyj0OMzMN8xy3ZtG3KhztWUF7+MIBHFhdc2lgq/T7m0OwnlkjY1lUvAgB+vV4GWJ&#10;qbZ3PtIt86UIEHYpKqi8b1MpXVGRQTe2LXHwvm1n0AfZlVJ3eA9w08g4imbSYM1hocKWthUV1+zH&#10;BEr+cZjuXulxKfMs2W7yydkezkqNhv3nAoSn3v+H/9p7rWAyjeMEnn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12/XHAAAA3gAAAA8AAAAAAAAAAAAAAAAAmAIAAGRy&#10;cy9kb3ducmV2LnhtbFBLBQYAAAAABAAEAPUAAACMAwAAAAA=&#10;" path="m,l141554,r,141554l,141554,,e" fillcolor="#555655" stroked="f" strokeweight="0">
                <v:stroke miterlimit="83231f" joinstyle="miter"/>
                <v:path arrowok="t" textboxrect="0,0,141554,141554"/>
              </v:shape>
              <v:shape id="Shape 34228" o:spid="_x0000_s1041" style="position:absolute;left:6301;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1S7sIA&#10;AADeAAAADwAAAGRycy9kb3ducmV2LnhtbERPy4rCMBTdC/5DuAPuNJ06FOkYRRTFhQxU/YBLc/sY&#10;m5vSxNr+vVkMzPJw3uvtYBrRU+dqywo+FxEI4tzqmksF99txvgLhPLLGxjIpGMnBdjOdrDHV9sUZ&#10;9VdfihDCLkUFlfdtKqXLKzLoFrYlDlxhO4M+wK6UusNXCDeNjKMokQZrDg0VtrSvKH9cn0ZBWRyp&#10;OJ/65e/PaJPLfcwOMsmUmn0Mu28Qngb/L/5zn7WC5Vcch73hTr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VLuwgAAAN4AAAAPAAAAAAAAAAAAAAAAAJgCAABkcnMvZG93&#10;bnJldi54bWxQSwUGAAAAAAQABAD1AAAAhwMAAAAA&#10;" path="m,l141554,r,141554l,141554,,e" fillcolor="#878887" stroked="f" strokeweight="0">
                <v:stroke miterlimit="83231f" joinstyle="miter"/>
                <v:path arrowok="t" textboxrect="0,0,141554,141554"/>
              </v:shape>
              <v:shape id="Shape 34229" o:spid="_x0000_s1042" style="position:absolute;left:6301;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AL8cA&#10;AADeAAAADwAAAGRycy9kb3ducmV2LnhtbESPT0sDMRTE74LfIbyCN5vtWsTdNi1SKPjn1LWgvT02&#10;z81i8rIkabv66Y0g9DjMzG+Y5Xp0VpwoxN6zgtm0AEHcet1zp2D/tr19ABETskbrmRR8U4T16vpq&#10;ibX2Z97RqUmdyBCONSowKQ21lLE15DBO/UCcvU8fHKYsQyd1wHOGOyvLoriXDnvOCwYH2hhqv5qj&#10;UyDt8+FjLm3Yv1YvldkN75vmh5W6mYyPCxCJxnQJ/7eftIK7eVlW8HcnXw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AC/HAAAA3gAAAA8AAAAAAAAAAAAAAAAAmAIAAGRy&#10;cy9kb3ducmV2LnhtbFBLBQYAAAAABAAEAPUAAACMAwAAAAA=&#10;" path="m,l141554,r,141554l,141554,,e" fillcolor="#acacac" stroked="f" strokeweight="0">
                <v:stroke miterlimit="83231f" joinstyle="miter"/>
                <v:path arrowok="t" textboxrect="0,0,141554,141554"/>
              </v:shape>
              <v:shape id="Shape 34230" o:spid="_x0000_s1043" style="position:absolute;left:7875;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b8UA&#10;AADeAAAADwAAAGRycy9kb3ducmV2LnhtbESPzWoCMRSF9wXfIdyCu5qpStHRKCIUbF05Cq27y+R2&#10;MjS5GZJUp316syi4PJw/vuW6d1ZcKMTWs4LnUQGCuPa65UbB6fj6NAMRE7JG65kU/FKE9WrwsMRS&#10;+ysf6FKlRuQRjiUqMCl1pZSxNuQwjnxHnL0vHxymLEMjdcBrHndWjoviRTpsOT8Y7GhrqP6ufpwC&#10;ad/On1Npw2k/f5+bQ/exrf5YqeFjv1mASNSne/i/vdMKJtPxJANknI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z9vxQAAAN4AAAAPAAAAAAAAAAAAAAAAAJgCAABkcnMv&#10;ZG93bnJldi54bWxQSwUGAAAAAAQABAD1AAAAigMAAAAA&#10;" path="m,l141554,r,141554l,141554,,e" fillcolor="#acacac" stroked="f" strokeweight="0">
                <v:stroke miterlimit="83231f" joinstyle="miter"/>
                <v:path arrowok="t" textboxrect="0,0,141554,141554"/>
              </v:shape>
              <v:shape id="Shape 34231" o:spid="_x0000_s1044" style="position:absolute;left:4727;top:1572;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9McA&#10;AADeAAAADwAAAGRycy9kb3ducmV2LnhtbESPT2sCMRTE74LfITyhN836h1K3RilCoa0nt0Lb22Pz&#10;ulmavCxJqls/vREKHoeZ+Q2z2vTOiiOF2HpWMJ0UIIhrr1tuFBzen8cPIGJC1mg9k4I/irBZDwcr&#10;LLU/8Z6OVWpEhnAsUYFJqSuljLUhh3HiO+LsffvgMGUZGqkDnjLcWTkrinvpsOW8YLCjraH6p/p1&#10;CqR9/fpcSBsOu+Xb0uy7j211ZqXuRv3TI4hEfbqF/9svWsF8MZtP4XonXwG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fmvTHAAAA3gAAAA8AAAAAAAAAAAAAAAAAmAIAAGRy&#10;cy9kb3ducmV2LnhtbFBLBQYAAAAABAAEAPUAAACMAwAAAAA=&#10;" path="m,l141554,r,141554l,141554,,e" fillcolor="#acacac" stroked="f" strokeweight="0">
                <v:stroke miterlimit="83231f" joinstyle="miter"/>
                <v:path arrowok="t" textboxrect="0,0,141554,141554"/>
              </v:shape>
              <v:shape id="Shape 34232" o:spid="_x0000_s1045" style="position:absolute;left:7875;width:1416;height:1415;visibility:visible;mso-wrap-style:square;v-text-anchor:top" coordsize="141567,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kl8cA&#10;AADeAAAADwAAAGRycy9kb3ducmV2LnhtbESPX0vDQBDE3wW/w7GCb/bSVLSmvRYj+KcviqnQ1yW3&#10;TUKzezF3JvHbe4Lg4zAzv2HW24lbNVDvGycG5rMEFEnpbCOVgY/949USlA8oFlsnZOCbPGw352dr&#10;zKwb5Z2GIlQqQsRnaKAOocu09mVNjH7mOpLoHV3PGKLsK217HCOcW50myY1mbCQu1NjRQ03lqfhi&#10;A2+v/Mk5P9/lh/F0mxc7bgZ6MubyYrpfgQo0hf/wX/vFGlhcp4sUfu/EK6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JJfHAAAA3gAAAA8AAAAAAAAAAAAAAAAAmAIAAGRy&#10;cy9kb3ducmV2LnhtbFBLBQYAAAAABAAEAPUAAACMAwAAAAA=&#10;" path="m,l141567,r,141554l,141554,,e" fillcolor="#acacac" stroked="f" strokeweight="0">
                <v:stroke miterlimit="83231f" joinstyle="miter"/>
                <v:path arrowok="t" textboxrect="0,0,141567,141554"/>
              </v:shape>
              <v:shape id="Shape 34233" o:spid="_x0000_s1046" style="position:absolute;left:7875;top:3145;width:1416;height:1416;visibility:visible;mso-wrap-style:square;v-text-anchor:top" coordsize="141554,14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qPsYA&#10;AADeAAAADwAAAGRycy9kb3ducmV2LnhtbESP0WqDQBRE3wP5h+UW+hbXainFZhNCSiAQaFH7ARf3&#10;RqXuXXE3av4+GwjkcZiZM8x6O5tOjDS41rKCtygGQVxZ3XKt4K88rD5BOI+ssbNMCq7kYLtZLtaY&#10;aTtxTmPhaxEg7DJU0HjfZ1K6qiGDLrI9cfDOdjDogxxqqQecAtx0MonjD2mw5bDQYE/7hqr/4mIU&#10;5NOPOaTnpNi1eeWOv5fy9D2WSr2+zLsvEJ5m/ww/2ketIH1P0hTud8IV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zqPsYAAADeAAAADwAAAAAAAAAAAAAAAACYAgAAZHJz&#10;L2Rvd25yZXYueG1sUEsFBgAAAAAEAAQA9QAAAIsDAAAAAA==&#10;" path="m,l141554,r,141554l,141554,,e" fillcolor="#d3d2d2" stroked="f" strokeweight="0">
                <v:stroke miterlimit="83231f" joinstyle="miter"/>
                <v:path arrowok="t" textboxrect="0,0,141554,14155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355"/>
    <w:multiLevelType w:val="hybridMultilevel"/>
    <w:tmpl w:val="572812F2"/>
    <w:lvl w:ilvl="0" w:tplc="4BE60ECE">
      <w:start w:val="1"/>
      <w:numFmt w:val="bullet"/>
      <w:lvlText w:val="•"/>
      <w:lvlJc w:val="left"/>
      <w:pPr>
        <w:ind w:left="3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18A4288">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EDA5B3E">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5AAEF7E">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C16F2D4">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386275A">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226EC30">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76C8C7A">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ADEFA8A">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10955188"/>
    <w:multiLevelType w:val="hybridMultilevel"/>
    <w:tmpl w:val="21A642A2"/>
    <w:lvl w:ilvl="0" w:tplc="CAEC5C08">
      <w:start w:val="1"/>
      <w:numFmt w:val="bullet"/>
      <w:lvlText w:val="•"/>
      <w:lvlJc w:val="left"/>
      <w:pPr>
        <w:ind w:left="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064E0BE">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E7CABD4">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7403F12">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1F8AC9C">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BF85D62">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7BA66F4">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CAA3A98">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35EB0DA">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13043649"/>
    <w:multiLevelType w:val="hybridMultilevel"/>
    <w:tmpl w:val="83860FDA"/>
    <w:lvl w:ilvl="0" w:tplc="8348C62A">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2D604DA">
      <w:start w:val="1"/>
      <w:numFmt w:val="bullet"/>
      <w:lvlText w:val="•"/>
      <w:lvlJc w:val="left"/>
      <w:pPr>
        <w:ind w:left="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7FAA2214">
      <w:start w:val="1"/>
      <w:numFmt w:val="bullet"/>
      <w:lvlText w:val="▪"/>
      <w:lvlJc w:val="left"/>
      <w:pPr>
        <w:ind w:left="129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E64A59EE">
      <w:start w:val="1"/>
      <w:numFmt w:val="bullet"/>
      <w:lvlText w:val="•"/>
      <w:lvlJc w:val="left"/>
      <w:pPr>
        <w:ind w:left="201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88A8381E">
      <w:start w:val="1"/>
      <w:numFmt w:val="bullet"/>
      <w:lvlText w:val="o"/>
      <w:lvlJc w:val="left"/>
      <w:pPr>
        <w:ind w:left="273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57CC8378">
      <w:start w:val="1"/>
      <w:numFmt w:val="bullet"/>
      <w:lvlText w:val="▪"/>
      <w:lvlJc w:val="left"/>
      <w:pPr>
        <w:ind w:left="345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388CA2D0">
      <w:start w:val="1"/>
      <w:numFmt w:val="bullet"/>
      <w:lvlText w:val="•"/>
      <w:lvlJc w:val="left"/>
      <w:pPr>
        <w:ind w:left="417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8506CEA2">
      <w:start w:val="1"/>
      <w:numFmt w:val="bullet"/>
      <w:lvlText w:val="o"/>
      <w:lvlJc w:val="left"/>
      <w:pPr>
        <w:ind w:left="489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A58EE1E8">
      <w:start w:val="1"/>
      <w:numFmt w:val="bullet"/>
      <w:lvlText w:val="▪"/>
      <w:lvlJc w:val="left"/>
      <w:pPr>
        <w:ind w:left="561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13ED18AF"/>
    <w:multiLevelType w:val="hybridMultilevel"/>
    <w:tmpl w:val="2CC86A18"/>
    <w:lvl w:ilvl="0" w:tplc="B672B110">
      <w:start w:val="1"/>
      <w:numFmt w:val="bullet"/>
      <w:lvlText w:val="•"/>
      <w:lvlJc w:val="left"/>
      <w:pPr>
        <w:ind w:left="3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FB21224">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1BEB5A8">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7565656">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E48960C">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9F61E34">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C085E5E">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690A870">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588D904">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52D0BF2"/>
    <w:multiLevelType w:val="hybridMultilevel"/>
    <w:tmpl w:val="E16C769A"/>
    <w:lvl w:ilvl="0" w:tplc="64B4C98A">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22E4B82">
      <w:start w:val="1"/>
      <w:numFmt w:val="lowerLetter"/>
      <w:lvlText w:val="%2"/>
      <w:lvlJc w:val="left"/>
      <w:pPr>
        <w:ind w:left="116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0FE2E24">
      <w:start w:val="1"/>
      <w:numFmt w:val="lowerRoman"/>
      <w:lvlText w:val="%3"/>
      <w:lvlJc w:val="left"/>
      <w:pPr>
        <w:ind w:left="18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996C6494">
      <w:start w:val="1"/>
      <w:numFmt w:val="decimal"/>
      <w:lvlText w:val="%4"/>
      <w:lvlJc w:val="left"/>
      <w:pPr>
        <w:ind w:left="26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04CD6F0">
      <w:start w:val="1"/>
      <w:numFmt w:val="lowerLetter"/>
      <w:lvlText w:val="%5"/>
      <w:lvlJc w:val="left"/>
      <w:pPr>
        <w:ind w:left="332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DB4809C">
      <w:start w:val="1"/>
      <w:numFmt w:val="lowerRoman"/>
      <w:lvlText w:val="%6"/>
      <w:lvlJc w:val="left"/>
      <w:pPr>
        <w:ind w:left="404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5FE5C44">
      <w:start w:val="1"/>
      <w:numFmt w:val="decimal"/>
      <w:lvlText w:val="%7"/>
      <w:lvlJc w:val="left"/>
      <w:pPr>
        <w:ind w:left="476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610917E">
      <w:start w:val="1"/>
      <w:numFmt w:val="lowerLetter"/>
      <w:lvlText w:val="%8"/>
      <w:lvlJc w:val="left"/>
      <w:pPr>
        <w:ind w:left="54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48EBC1A">
      <w:start w:val="1"/>
      <w:numFmt w:val="lowerRoman"/>
      <w:lvlText w:val="%9"/>
      <w:lvlJc w:val="left"/>
      <w:pPr>
        <w:ind w:left="62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8012183"/>
    <w:multiLevelType w:val="hybridMultilevel"/>
    <w:tmpl w:val="A852C762"/>
    <w:lvl w:ilvl="0" w:tplc="B90C7B1A">
      <w:start w:val="1"/>
      <w:numFmt w:val="bullet"/>
      <w:lvlText w:val="•"/>
      <w:lvlJc w:val="left"/>
      <w:pPr>
        <w:ind w:left="3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2764FAC">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4EC1230">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AB6D392">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4D282D2">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4820992">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5FCC5A4">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4328BC6">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27C0A06">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F4D773A"/>
    <w:multiLevelType w:val="hybridMultilevel"/>
    <w:tmpl w:val="9408A254"/>
    <w:lvl w:ilvl="0" w:tplc="14463A9C">
      <w:start w:val="1"/>
      <w:numFmt w:val="bullet"/>
      <w:lvlText w:val="•"/>
      <w:lvlJc w:val="left"/>
      <w:pPr>
        <w:ind w:left="3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B4A686C">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6FC6C26">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C309EC2">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FF0B080">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F407F60">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DA48092">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A00FF72">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6147006">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225E3B76"/>
    <w:multiLevelType w:val="hybridMultilevel"/>
    <w:tmpl w:val="D158B632"/>
    <w:lvl w:ilvl="0" w:tplc="2F7E44BC">
      <w:start w:val="1"/>
      <w:numFmt w:val="bullet"/>
      <w:lvlText w:val="•"/>
      <w:lvlJc w:val="left"/>
      <w:pPr>
        <w:ind w:left="3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4BC3EC0">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484D0BE">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5A427A2">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E380651E">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7D2B298">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1BA3E60">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A8CDEB0">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E9EC504">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226125FB"/>
    <w:multiLevelType w:val="hybridMultilevel"/>
    <w:tmpl w:val="938269BE"/>
    <w:lvl w:ilvl="0" w:tplc="33AA52F8">
      <w:start w:val="1"/>
      <w:numFmt w:val="bullet"/>
      <w:lvlText w:val="•"/>
      <w:lvlJc w:val="left"/>
      <w:pPr>
        <w:ind w:left="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6FE8A6A2">
      <w:start w:val="1"/>
      <w:numFmt w:val="bullet"/>
      <w:lvlText w:val="o"/>
      <w:lvlJc w:val="left"/>
      <w:pPr>
        <w:ind w:left="15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3830DD12">
      <w:start w:val="1"/>
      <w:numFmt w:val="bullet"/>
      <w:lvlText w:val="▪"/>
      <w:lvlJc w:val="left"/>
      <w:pPr>
        <w:ind w:left="22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B4966D30">
      <w:start w:val="1"/>
      <w:numFmt w:val="bullet"/>
      <w:lvlText w:val="•"/>
      <w:lvlJc w:val="left"/>
      <w:pPr>
        <w:ind w:left="30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2D9ABAFE">
      <w:start w:val="1"/>
      <w:numFmt w:val="bullet"/>
      <w:lvlText w:val="o"/>
      <w:lvlJc w:val="left"/>
      <w:pPr>
        <w:ind w:left="3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57943E36">
      <w:start w:val="1"/>
      <w:numFmt w:val="bullet"/>
      <w:lvlText w:val="▪"/>
      <w:lvlJc w:val="left"/>
      <w:pPr>
        <w:ind w:left="44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F2F2DA2C">
      <w:start w:val="1"/>
      <w:numFmt w:val="bullet"/>
      <w:lvlText w:val="•"/>
      <w:lvlJc w:val="left"/>
      <w:pPr>
        <w:ind w:left="51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885E1B60">
      <w:start w:val="1"/>
      <w:numFmt w:val="bullet"/>
      <w:lvlText w:val="o"/>
      <w:lvlJc w:val="left"/>
      <w:pPr>
        <w:ind w:left="58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7D883942">
      <w:start w:val="1"/>
      <w:numFmt w:val="bullet"/>
      <w:lvlText w:val="▪"/>
      <w:lvlJc w:val="left"/>
      <w:pPr>
        <w:ind w:left="66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24673E2A"/>
    <w:multiLevelType w:val="hybridMultilevel"/>
    <w:tmpl w:val="2FCC2BD0"/>
    <w:lvl w:ilvl="0" w:tplc="33E893E6">
      <w:start w:val="1"/>
      <w:numFmt w:val="bullet"/>
      <w:lvlText w:val="•"/>
      <w:lvlJc w:val="left"/>
      <w:pPr>
        <w:ind w:left="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F847F08">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F3A3FF2">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09C2B04">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336CF0C">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72CDD9C">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BB2B37C">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6EC2854">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80235D8">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28237338"/>
    <w:multiLevelType w:val="hybridMultilevel"/>
    <w:tmpl w:val="06AA1754"/>
    <w:lvl w:ilvl="0" w:tplc="514E7A10">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438008E">
      <w:start w:val="1"/>
      <w:numFmt w:val="bullet"/>
      <w:lvlText w:val="•"/>
      <w:lvlJc w:val="left"/>
      <w:pPr>
        <w:ind w:left="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CA303754">
      <w:start w:val="1"/>
      <w:numFmt w:val="bullet"/>
      <w:lvlText w:val="▪"/>
      <w:lvlJc w:val="left"/>
      <w:pPr>
        <w:ind w:left="1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F37C99EE">
      <w:start w:val="1"/>
      <w:numFmt w:val="bullet"/>
      <w:lvlText w:val="•"/>
      <w:lvlJc w:val="left"/>
      <w:pPr>
        <w:ind w:left="21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D320F25A">
      <w:start w:val="1"/>
      <w:numFmt w:val="bullet"/>
      <w:lvlText w:val="o"/>
      <w:lvlJc w:val="left"/>
      <w:pPr>
        <w:ind w:left="28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F7D40F1E">
      <w:start w:val="1"/>
      <w:numFmt w:val="bullet"/>
      <w:lvlText w:val="▪"/>
      <w:lvlJc w:val="left"/>
      <w:pPr>
        <w:ind w:left="3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666A5A0A">
      <w:start w:val="1"/>
      <w:numFmt w:val="bullet"/>
      <w:lvlText w:val="•"/>
      <w:lvlJc w:val="left"/>
      <w:pPr>
        <w:ind w:left="42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B2DC16FC">
      <w:start w:val="1"/>
      <w:numFmt w:val="bullet"/>
      <w:lvlText w:val="o"/>
      <w:lvlJc w:val="left"/>
      <w:pPr>
        <w:ind w:left="49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0CCAE80C">
      <w:start w:val="1"/>
      <w:numFmt w:val="bullet"/>
      <w:lvlText w:val="▪"/>
      <w:lvlJc w:val="left"/>
      <w:pPr>
        <w:ind w:left="57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287D073F"/>
    <w:multiLevelType w:val="hybridMultilevel"/>
    <w:tmpl w:val="73728044"/>
    <w:lvl w:ilvl="0" w:tplc="490CCA3E">
      <w:start w:val="1"/>
      <w:numFmt w:val="decimal"/>
      <w:lvlText w:val="%1."/>
      <w:lvlJc w:val="left"/>
      <w:pPr>
        <w:ind w:left="3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CF0EA18">
      <w:start w:val="1"/>
      <w:numFmt w:val="bullet"/>
      <w:lvlText w:val="•"/>
      <w:lvlJc w:val="left"/>
      <w:pPr>
        <w:ind w:left="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2FC022A0">
      <w:start w:val="1"/>
      <w:numFmt w:val="bullet"/>
      <w:lvlText w:val="▪"/>
      <w:lvlJc w:val="left"/>
      <w:pPr>
        <w:ind w:left="1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D4F0793E">
      <w:start w:val="1"/>
      <w:numFmt w:val="bullet"/>
      <w:lvlText w:val="•"/>
      <w:lvlJc w:val="left"/>
      <w:pPr>
        <w:ind w:left="21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E3049220">
      <w:start w:val="1"/>
      <w:numFmt w:val="bullet"/>
      <w:lvlText w:val="o"/>
      <w:lvlJc w:val="left"/>
      <w:pPr>
        <w:ind w:left="28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773CA024">
      <w:start w:val="1"/>
      <w:numFmt w:val="bullet"/>
      <w:lvlText w:val="▪"/>
      <w:lvlJc w:val="left"/>
      <w:pPr>
        <w:ind w:left="3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34A89830">
      <w:start w:val="1"/>
      <w:numFmt w:val="bullet"/>
      <w:lvlText w:val="•"/>
      <w:lvlJc w:val="left"/>
      <w:pPr>
        <w:ind w:left="42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158C026E">
      <w:start w:val="1"/>
      <w:numFmt w:val="bullet"/>
      <w:lvlText w:val="o"/>
      <w:lvlJc w:val="left"/>
      <w:pPr>
        <w:ind w:left="49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87EE14AE">
      <w:start w:val="1"/>
      <w:numFmt w:val="bullet"/>
      <w:lvlText w:val="▪"/>
      <w:lvlJc w:val="left"/>
      <w:pPr>
        <w:ind w:left="57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2C950137"/>
    <w:multiLevelType w:val="hybridMultilevel"/>
    <w:tmpl w:val="B2365368"/>
    <w:lvl w:ilvl="0" w:tplc="3CC844BA">
      <w:start w:val="1"/>
      <w:numFmt w:val="decimal"/>
      <w:lvlText w:val="%1."/>
      <w:lvlJc w:val="left"/>
      <w:pPr>
        <w:ind w:left="3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0BAAFF6">
      <w:start w:val="1"/>
      <w:numFmt w:val="bullet"/>
      <w:lvlText w:val="•"/>
      <w:lvlJc w:val="left"/>
      <w:pPr>
        <w:ind w:left="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175476E2">
      <w:start w:val="1"/>
      <w:numFmt w:val="bullet"/>
      <w:lvlText w:val="▪"/>
      <w:lvlJc w:val="left"/>
      <w:pPr>
        <w:ind w:left="15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46B26E94">
      <w:start w:val="1"/>
      <w:numFmt w:val="bullet"/>
      <w:lvlText w:val="•"/>
      <w:lvlJc w:val="left"/>
      <w:pPr>
        <w:ind w:left="22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AAA27A3C">
      <w:start w:val="1"/>
      <w:numFmt w:val="bullet"/>
      <w:lvlText w:val="o"/>
      <w:lvlJc w:val="left"/>
      <w:pPr>
        <w:ind w:left="30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F45628D2">
      <w:start w:val="1"/>
      <w:numFmt w:val="bullet"/>
      <w:lvlText w:val="▪"/>
      <w:lvlJc w:val="left"/>
      <w:pPr>
        <w:ind w:left="3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71DEB840">
      <w:start w:val="1"/>
      <w:numFmt w:val="bullet"/>
      <w:lvlText w:val="•"/>
      <w:lvlJc w:val="left"/>
      <w:pPr>
        <w:ind w:left="44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19EA8CF4">
      <w:start w:val="1"/>
      <w:numFmt w:val="bullet"/>
      <w:lvlText w:val="o"/>
      <w:lvlJc w:val="left"/>
      <w:pPr>
        <w:ind w:left="51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0F36F0AA">
      <w:start w:val="1"/>
      <w:numFmt w:val="bullet"/>
      <w:lvlText w:val="▪"/>
      <w:lvlJc w:val="left"/>
      <w:pPr>
        <w:ind w:left="58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31105CB3"/>
    <w:multiLevelType w:val="hybridMultilevel"/>
    <w:tmpl w:val="22403ED4"/>
    <w:lvl w:ilvl="0" w:tplc="A63854C8">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6681626">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8946BD2">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140D0EA">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266B248">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5BE3B22">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D98B03C">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5DA6A5A">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088F38C">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3DEE05C4"/>
    <w:multiLevelType w:val="hybridMultilevel"/>
    <w:tmpl w:val="BD920D8C"/>
    <w:lvl w:ilvl="0" w:tplc="F51488EC">
      <w:start w:val="1"/>
      <w:numFmt w:val="decimal"/>
      <w:lvlText w:val="%1."/>
      <w:lvlJc w:val="left"/>
      <w:pPr>
        <w:ind w:left="3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ECEF13C">
      <w:start w:val="1"/>
      <w:numFmt w:val="bullet"/>
      <w:lvlText w:val="•"/>
      <w:lvlJc w:val="left"/>
      <w:pPr>
        <w:ind w:left="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4F6C4E3E">
      <w:start w:val="1"/>
      <w:numFmt w:val="bullet"/>
      <w:lvlText w:val="▪"/>
      <w:lvlJc w:val="left"/>
      <w:pPr>
        <w:ind w:left="1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EF02C4CC">
      <w:start w:val="1"/>
      <w:numFmt w:val="bullet"/>
      <w:lvlText w:val="•"/>
      <w:lvlJc w:val="left"/>
      <w:pPr>
        <w:ind w:left="21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7B90D64C">
      <w:start w:val="1"/>
      <w:numFmt w:val="bullet"/>
      <w:lvlText w:val="o"/>
      <w:lvlJc w:val="left"/>
      <w:pPr>
        <w:ind w:left="28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AA144620">
      <w:start w:val="1"/>
      <w:numFmt w:val="bullet"/>
      <w:lvlText w:val="▪"/>
      <w:lvlJc w:val="left"/>
      <w:pPr>
        <w:ind w:left="3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9028EE12">
      <w:start w:val="1"/>
      <w:numFmt w:val="bullet"/>
      <w:lvlText w:val="•"/>
      <w:lvlJc w:val="left"/>
      <w:pPr>
        <w:ind w:left="42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D26E46E2">
      <w:start w:val="1"/>
      <w:numFmt w:val="bullet"/>
      <w:lvlText w:val="o"/>
      <w:lvlJc w:val="left"/>
      <w:pPr>
        <w:ind w:left="49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AE9893C0">
      <w:start w:val="1"/>
      <w:numFmt w:val="bullet"/>
      <w:lvlText w:val="▪"/>
      <w:lvlJc w:val="left"/>
      <w:pPr>
        <w:ind w:left="57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4CCA290B"/>
    <w:multiLevelType w:val="hybridMultilevel"/>
    <w:tmpl w:val="A25067D2"/>
    <w:lvl w:ilvl="0" w:tplc="6546911C">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682CA7C">
      <w:start w:val="1"/>
      <w:numFmt w:val="bullet"/>
      <w:lvlText w:val="•"/>
      <w:lvlJc w:val="left"/>
      <w:pPr>
        <w:ind w:left="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A39E8102">
      <w:start w:val="1"/>
      <w:numFmt w:val="bullet"/>
      <w:lvlText w:val="▪"/>
      <w:lvlJc w:val="left"/>
      <w:pPr>
        <w:ind w:left="147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B170B4B0">
      <w:start w:val="1"/>
      <w:numFmt w:val="bullet"/>
      <w:lvlText w:val="•"/>
      <w:lvlJc w:val="left"/>
      <w:pPr>
        <w:ind w:left="219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47366A3E">
      <w:start w:val="1"/>
      <w:numFmt w:val="bullet"/>
      <w:lvlText w:val="o"/>
      <w:lvlJc w:val="left"/>
      <w:pPr>
        <w:ind w:left="291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3446C650">
      <w:start w:val="1"/>
      <w:numFmt w:val="bullet"/>
      <w:lvlText w:val="▪"/>
      <w:lvlJc w:val="left"/>
      <w:pPr>
        <w:ind w:left="363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6328517A">
      <w:start w:val="1"/>
      <w:numFmt w:val="bullet"/>
      <w:lvlText w:val="•"/>
      <w:lvlJc w:val="left"/>
      <w:pPr>
        <w:ind w:left="435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3A5E83E2">
      <w:start w:val="1"/>
      <w:numFmt w:val="bullet"/>
      <w:lvlText w:val="o"/>
      <w:lvlJc w:val="left"/>
      <w:pPr>
        <w:ind w:left="507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FE524C08">
      <w:start w:val="1"/>
      <w:numFmt w:val="bullet"/>
      <w:lvlText w:val="▪"/>
      <w:lvlJc w:val="left"/>
      <w:pPr>
        <w:ind w:left="579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529019F3"/>
    <w:multiLevelType w:val="hybridMultilevel"/>
    <w:tmpl w:val="7E5E4814"/>
    <w:lvl w:ilvl="0" w:tplc="BE1CC108">
      <w:start w:val="1"/>
      <w:numFmt w:val="decimal"/>
      <w:lvlText w:val="%1."/>
      <w:lvlJc w:val="left"/>
      <w:pPr>
        <w:ind w:left="3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C64A0EE">
      <w:start w:val="1"/>
      <w:numFmt w:val="bullet"/>
      <w:lvlText w:val="•"/>
      <w:lvlJc w:val="left"/>
      <w:pPr>
        <w:ind w:left="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717AEEF0">
      <w:start w:val="1"/>
      <w:numFmt w:val="bullet"/>
      <w:lvlText w:val="▪"/>
      <w:lvlJc w:val="left"/>
      <w:pPr>
        <w:ind w:left="15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0814697A">
      <w:start w:val="1"/>
      <w:numFmt w:val="bullet"/>
      <w:lvlText w:val="•"/>
      <w:lvlJc w:val="left"/>
      <w:pPr>
        <w:ind w:left="22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09DEF286">
      <w:start w:val="1"/>
      <w:numFmt w:val="bullet"/>
      <w:lvlText w:val="o"/>
      <w:lvlJc w:val="left"/>
      <w:pPr>
        <w:ind w:left="30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8AA0AD60">
      <w:start w:val="1"/>
      <w:numFmt w:val="bullet"/>
      <w:lvlText w:val="▪"/>
      <w:lvlJc w:val="left"/>
      <w:pPr>
        <w:ind w:left="3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A7BE910C">
      <w:start w:val="1"/>
      <w:numFmt w:val="bullet"/>
      <w:lvlText w:val="•"/>
      <w:lvlJc w:val="left"/>
      <w:pPr>
        <w:ind w:left="44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0BB6CB0A">
      <w:start w:val="1"/>
      <w:numFmt w:val="bullet"/>
      <w:lvlText w:val="o"/>
      <w:lvlJc w:val="left"/>
      <w:pPr>
        <w:ind w:left="51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CC265C4C">
      <w:start w:val="1"/>
      <w:numFmt w:val="bullet"/>
      <w:lvlText w:val="▪"/>
      <w:lvlJc w:val="left"/>
      <w:pPr>
        <w:ind w:left="58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550A2623"/>
    <w:multiLevelType w:val="hybridMultilevel"/>
    <w:tmpl w:val="A7FCE838"/>
    <w:lvl w:ilvl="0" w:tplc="72303AB2">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A8ED46A">
      <w:start w:val="1"/>
      <w:numFmt w:val="lowerLetter"/>
      <w:lvlText w:val="%2"/>
      <w:lvlJc w:val="left"/>
      <w:pPr>
        <w:ind w:left="116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72F6AAB0">
      <w:start w:val="1"/>
      <w:numFmt w:val="lowerRoman"/>
      <w:lvlText w:val="%3"/>
      <w:lvlJc w:val="left"/>
      <w:pPr>
        <w:ind w:left="18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B5433EE">
      <w:start w:val="1"/>
      <w:numFmt w:val="decimal"/>
      <w:lvlText w:val="%4"/>
      <w:lvlJc w:val="left"/>
      <w:pPr>
        <w:ind w:left="26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BC78E72A">
      <w:start w:val="1"/>
      <w:numFmt w:val="lowerLetter"/>
      <w:lvlText w:val="%5"/>
      <w:lvlJc w:val="left"/>
      <w:pPr>
        <w:ind w:left="332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2763B16">
      <w:start w:val="1"/>
      <w:numFmt w:val="lowerRoman"/>
      <w:lvlText w:val="%6"/>
      <w:lvlJc w:val="left"/>
      <w:pPr>
        <w:ind w:left="404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2008E6C">
      <w:start w:val="1"/>
      <w:numFmt w:val="decimal"/>
      <w:lvlText w:val="%7"/>
      <w:lvlJc w:val="left"/>
      <w:pPr>
        <w:ind w:left="476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82E95E4">
      <w:start w:val="1"/>
      <w:numFmt w:val="lowerLetter"/>
      <w:lvlText w:val="%8"/>
      <w:lvlJc w:val="left"/>
      <w:pPr>
        <w:ind w:left="54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0448D5E">
      <w:start w:val="1"/>
      <w:numFmt w:val="lowerRoman"/>
      <w:lvlText w:val="%9"/>
      <w:lvlJc w:val="left"/>
      <w:pPr>
        <w:ind w:left="62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5C7257D7"/>
    <w:multiLevelType w:val="hybridMultilevel"/>
    <w:tmpl w:val="45202F96"/>
    <w:lvl w:ilvl="0" w:tplc="0786E992">
      <w:start w:val="1"/>
      <w:numFmt w:val="bullet"/>
      <w:lvlText w:val="•"/>
      <w:lvlJc w:val="left"/>
      <w:pPr>
        <w:ind w:left="7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1D10370C">
      <w:start w:val="1"/>
      <w:numFmt w:val="bullet"/>
      <w:lvlText w:val="o"/>
      <w:lvlJc w:val="left"/>
      <w:pPr>
        <w:ind w:left="1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4120C958">
      <w:start w:val="1"/>
      <w:numFmt w:val="bullet"/>
      <w:lvlText w:val="▪"/>
      <w:lvlJc w:val="left"/>
      <w:pPr>
        <w:ind w:left="21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B2B2D56C">
      <w:start w:val="1"/>
      <w:numFmt w:val="bullet"/>
      <w:lvlText w:val="•"/>
      <w:lvlJc w:val="left"/>
      <w:pPr>
        <w:ind w:left="28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0D8E4A32">
      <w:start w:val="1"/>
      <w:numFmt w:val="bullet"/>
      <w:lvlText w:val="o"/>
      <w:lvlJc w:val="left"/>
      <w:pPr>
        <w:ind w:left="3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C6427912">
      <w:start w:val="1"/>
      <w:numFmt w:val="bullet"/>
      <w:lvlText w:val="▪"/>
      <w:lvlJc w:val="left"/>
      <w:pPr>
        <w:ind w:left="42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10063208">
      <w:start w:val="1"/>
      <w:numFmt w:val="bullet"/>
      <w:lvlText w:val="•"/>
      <w:lvlJc w:val="left"/>
      <w:pPr>
        <w:ind w:left="49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A444374A">
      <w:start w:val="1"/>
      <w:numFmt w:val="bullet"/>
      <w:lvlText w:val="o"/>
      <w:lvlJc w:val="left"/>
      <w:pPr>
        <w:ind w:left="57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66F09C02">
      <w:start w:val="1"/>
      <w:numFmt w:val="bullet"/>
      <w:lvlText w:val="▪"/>
      <w:lvlJc w:val="left"/>
      <w:pPr>
        <w:ind w:left="64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608C1F24"/>
    <w:multiLevelType w:val="hybridMultilevel"/>
    <w:tmpl w:val="B0B20E6C"/>
    <w:lvl w:ilvl="0" w:tplc="91865108">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E7EE8DC">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9B0BB62">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3D4C130">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F56A058">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9562626">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1D40224">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0A66DA0">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9923802">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623319C6"/>
    <w:multiLevelType w:val="hybridMultilevel"/>
    <w:tmpl w:val="0FD251AC"/>
    <w:lvl w:ilvl="0" w:tplc="984284DA">
      <w:start w:val="1"/>
      <w:numFmt w:val="bullet"/>
      <w:lvlText w:val="•"/>
      <w:lvlJc w:val="left"/>
      <w:pPr>
        <w:ind w:left="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ECE5718">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EFA79D6">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33ED4A8">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A7E0F38">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11A44A0">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BD6F63C">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82CC88A">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DB4C270">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63BF6815"/>
    <w:multiLevelType w:val="hybridMultilevel"/>
    <w:tmpl w:val="86247266"/>
    <w:lvl w:ilvl="0" w:tplc="19B0CB3E">
      <w:start w:val="1"/>
      <w:numFmt w:val="decimal"/>
      <w:lvlText w:val="%1."/>
      <w:lvlJc w:val="left"/>
      <w:pPr>
        <w:ind w:left="3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832C8E8E">
      <w:start w:val="1"/>
      <w:numFmt w:val="lowerLetter"/>
      <w:lvlText w:val="%2"/>
      <w:lvlJc w:val="left"/>
      <w:pPr>
        <w:ind w:left="116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7B341F4E">
      <w:start w:val="1"/>
      <w:numFmt w:val="lowerRoman"/>
      <w:lvlText w:val="%3"/>
      <w:lvlJc w:val="left"/>
      <w:pPr>
        <w:ind w:left="188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79AA0AA6">
      <w:start w:val="1"/>
      <w:numFmt w:val="decimal"/>
      <w:lvlText w:val="%4"/>
      <w:lvlJc w:val="left"/>
      <w:pPr>
        <w:ind w:left="260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C7E8BA12">
      <w:start w:val="1"/>
      <w:numFmt w:val="lowerLetter"/>
      <w:lvlText w:val="%5"/>
      <w:lvlJc w:val="left"/>
      <w:pPr>
        <w:ind w:left="332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ECCCFD52">
      <w:start w:val="1"/>
      <w:numFmt w:val="lowerRoman"/>
      <w:lvlText w:val="%6"/>
      <w:lvlJc w:val="left"/>
      <w:pPr>
        <w:ind w:left="404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CA4E8538">
      <w:start w:val="1"/>
      <w:numFmt w:val="decimal"/>
      <w:lvlText w:val="%7"/>
      <w:lvlJc w:val="left"/>
      <w:pPr>
        <w:ind w:left="476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3CC810FA">
      <w:start w:val="1"/>
      <w:numFmt w:val="lowerLetter"/>
      <w:lvlText w:val="%8"/>
      <w:lvlJc w:val="left"/>
      <w:pPr>
        <w:ind w:left="548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887C8938">
      <w:start w:val="1"/>
      <w:numFmt w:val="lowerRoman"/>
      <w:lvlText w:val="%9"/>
      <w:lvlJc w:val="left"/>
      <w:pPr>
        <w:ind w:left="6208"/>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65D20634"/>
    <w:multiLevelType w:val="hybridMultilevel"/>
    <w:tmpl w:val="773254A6"/>
    <w:lvl w:ilvl="0" w:tplc="F2D4625A">
      <w:start w:val="1"/>
      <w:numFmt w:val="decimal"/>
      <w:lvlText w:val="%1"/>
      <w:lvlJc w:val="left"/>
      <w:pPr>
        <w:ind w:left="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E6EB5E4">
      <w:start w:val="1"/>
      <w:numFmt w:val="upperLetter"/>
      <w:lvlText w:val="%2."/>
      <w:lvlJc w:val="left"/>
      <w:pPr>
        <w:ind w:left="58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942FCA8">
      <w:start w:val="1"/>
      <w:numFmt w:val="lowerRoman"/>
      <w:lvlText w:val="%3"/>
      <w:lvlJc w:val="left"/>
      <w:pPr>
        <w:ind w:left="14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030D15E">
      <w:start w:val="1"/>
      <w:numFmt w:val="decimal"/>
      <w:lvlText w:val="%4"/>
      <w:lvlJc w:val="left"/>
      <w:pPr>
        <w:ind w:left="21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05AEADC">
      <w:start w:val="1"/>
      <w:numFmt w:val="lowerLetter"/>
      <w:lvlText w:val="%5"/>
      <w:lvlJc w:val="left"/>
      <w:pPr>
        <w:ind w:left="28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5240976">
      <w:start w:val="1"/>
      <w:numFmt w:val="lowerRoman"/>
      <w:lvlText w:val="%6"/>
      <w:lvlJc w:val="left"/>
      <w:pPr>
        <w:ind w:left="36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8B27338">
      <w:start w:val="1"/>
      <w:numFmt w:val="decimal"/>
      <w:lvlText w:val="%7"/>
      <w:lvlJc w:val="left"/>
      <w:pPr>
        <w:ind w:left="4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53E45E0">
      <w:start w:val="1"/>
      <w:numFmt w:val="lowerLetter"/>
      <w:lvlText w:val="%8"/>
      <w:lvlJc w:val="left"/>
      <w:pPr>
        <w:ind w:left="5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A9E93FE">
      <w:start w:val="1"/>
      <w:numFmt w:val="lowerRoman"/>
      <w:lvlText w:val="%9"/>
      <w:lvlJc w:val="left"/>
      <w:pPr>
        <w:ind w:left="5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66517A7B"/>
    <w:multiLevelType w:val="hybridMultilevel"/>
    <w:tmpl w:val="3E70C09C"/>
    <w:lvl w:ilvl="0" w:tplc="97C0334A">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4F2B95A">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CAC8652">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856B646">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0B82ECA">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FD214D8">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ECCC46A">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DC28CE0">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8ECA30A">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69413CE6"/>
    <w:multiLevelType w:val="hybridMultilevel"/>
    <w:tmpl w:val="EF169E40"/>
    <w:lvl w:ilvl="0" w:tplc="906862D6">
      <w:start w:val="1"/>
      <w:numFmt w:val="decimal"/>
      <w:lvlText w:val="%1."/>
      <w:lvlJc w:val="left"/>
      <w:pPr>
        <w:ind w:left="3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CDC5626">
      <w:start w:val="1"/>
      <w:numFmt w:val="lowerLetter"/>
      <w:lvlText w:val="%2"/>
      <w:lvlJc w:val="left"/>
      <w:pPr>
        <w:ind w:left="116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E66BBC0">
      <w:start w:val="1"/>
      <w:numFmt w:val="lowerRoman"/>
      <w:lvlText w:val="%3"/>
      <w:lvlJc w:val="left"/>
      <w:pPr>
        <w:ind w:left="188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F047B4A">
      <w:start w:val="1"/>
      <w:numFmt w:val="decimal"/>
      <w:lvlText w:val="%4"/>
      <w:lvlJc w:val="left"/>
      <w:pPr>
        <w:ind w:left="260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BB6474C">
      <w:start w:val="1"/>
      <w:numFmt w:val="lowerLetter"/>
      <w:lvlText w:val="%5"/>
      <w:lvlJc w:val="left"/>
      <w:pPr>
        <w:ind w:left="332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2A4BA30">
      <w:start w:val="1"/>
      <w:numFmt w:val="lowerRoman"/>
      <w:lvlText w:val="%6"/>
      <w:lvlJc w:val="left"/>
      <w:pPr>
        <w:ind w:left="404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A92D960">
      <w:start w:val="1"/>
      <w:numFmt w:val="decimal"/>
      <w:lvlText w:val="%7"/>
      <w:lvlJc w:val="left"/>
      <w:pPr>
        <w:ind w:left="476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E8E9C44">
      <w:start w:val="1"/>
      <w:numFmt w:val="lowerLetter"/>
      <w:lvlText w:val="%8"/>
      <w:lvlJc w:val="left"/>
      <w:pPr>
        <w:ind w:left="548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3FAF294">
      <w:start w:val="1"/>
      <w:numFmt w:val="lowerRoman"/>
      <w:lvlText w:val="%9"/>
      <w:lvlJc w:val="left"/>
      <w:pPr>
        <w:ind w:left="620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698C6FC0"/>
    <w:multiLevelType w:val="hybridMultilevel"/>
    <w:tmpl w:val="ECC25756"/>
    <w:lvl w:ilvl="0" w:tplc="DBA8792C">
      <w:start w:val="1"/>
      <w:numFmt w:val="bullet"/>
      <w:lvlText w:val="•"/>
      <w:lvlJc w:val="left"/>
      <w:pPr>
        <w:ind w:left="3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BEC8376">
      <w:start w:val="1"/>
      <w:numFmt w:val="bullet"/>
      <w:lvlText w:val="o"/>
      <w:lvlJc w:val="left"/>
      <w:pPr>
        <w:ind w:left="1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5909AB4">
      <w:start w:val="1"/>
      <w:numFmt w:val="bullet"/>
      <w:lvlText w:val="▪"/>
      <w:lvlJc w:val="left"/>
      <w:pPr>
        <w:ind w:left="1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2FAA2C0">
      <w:start w:val="1"/>
      <w:numFmt w:val="bullet"/>
      <w:lvlText w:val="•"/>
      <w:lvlJc w:val="left"/>
      <w:pPr>
        <w:ind w:left="26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FCE4522">
      <w:start w:val="1"/>
      <w:numFmt w:val="bullet"/>
      <w:lvlText w:val="o"/>
      <w:lvlJc w:val="left"/>
      <w:pPr>
        <w:ind w:left="3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D2C4D44">
      <w:start w:val="1"/>
      <w:numFmt w:val="bullet"/>
      <w:lvlText w:val="▪"/>
      <w:lvlJc w:val="left"/>
      <w:pPr>
        <w:ind w:left="4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D3EC37A">
      <w:start w:val="1"/>
      <w:numFmt w:val="bullet"/>
      <w:lvlText w:val="•"/>
      <w:lvlJc w:val="left"/>
      <w:pPr>
        <w:ind w:left="4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20CF21C">
      <w:start w:val="1"/>
      <w:numFmt w:val="bullet"/>
      <w:lvlText w:val="o"/>
      <w:lvlJc w:val="left"/>
      <w:pPr>
        <w:ind w:left="5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6C85F54">
      <w:start w:val="1"/>
      <w:numFmt w:val="bullet"/>
      <w:lvlText w:val="▪"/>
      <w:lvlJc w:val="left"/>
      <w:pPr>
        <w:ind w:left="6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6E092FDC"/>
    <w:multiLevelType w:val="hybridMultilevel"/>
    <w:tmpl w:val="A3522858"/>
    <w:lvl w:ilvl="0" w:tplc="3D02FCFE">
      <w:start w:val="1"/>
      <w:numFmt w:val="bullet"/>
      <w:lvlText w:val="•"/>
      <w:lvlJc w:val="left"/>
      <w:pPr>
        <w:ind w:left="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4B9CF416">
      <w:start w:val="1"/>
      <w:numFmt w:val="bullet"/>
      <w:lvlText w:val="o"/>
      <w:lvlJc w:val="left"/>
      <w:pPr>
        <w:ind w:left="1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BA9A21E0">
      <w:start w:val="1"/>
      <w:numFmt w:val="bullet"/>
      <w:lvlText w:val="▪"/>
      <w:lvlJc w:val="left"/>
      <w:pPr>
        <w:ind w:left="21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FBE8964C">
      <w:start w:val="1"/>
      <w:numFmt w:val="bullet"/>
      <w:lvlText w:val="•"/>
      <w:lvlJc w:val="left"/>
      <w:pPr>
        <w:ind w:left="28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58FE7B46">
      <w:start w:val="1"/>
      <w:numFmt w:val="bullet"/>
      <w:lvlText w:val="o"/>
      <w:lvlJc w:val="left"/>
      <w:pPr>
        <w:ind w:left="3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B5121C86">
      <w:start w:val="1"/>
      <w:numFmt w:val="bullet"/>
      <w:lvlText w:val="▪"/>
      <w:lvlJc w:val="left"/>
      <w:pPr>
        <w:ind w:left="42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BAE6881A">
      <w:start w:val="1"/>
      <w:numFmt w:val="bullet"/>
      <w:lvlText w:val="•"/>
      <w:lvlJc w:val="left"/>
      <w:pPr>
        <w:ind w:left="49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BF606E14">
      <w:start w:val="1"/>
      <w:numFmt w:val="bullet"/>
      <w:lvlText w:val="o"/>
      <w:lvlJc w:val="left"/>
      <w:pPr>
        <w:ind w:left="57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6E6813D4">
      <w:start w:val="1"/>
      <w:numFmt w:val="bullet"/>
      <w:lvlText w:val="▪"/>
      <w:lvlJc w:val="left"/>
      <w:pPr>
        <w:ind w:left="64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71E93597"/>
    <w:multiLevelType w:val="hybridMultilevel"/>
    <w:tmpl w:val="2C38BFB2"/>
    <w:lvl w:ilvl="0" w:tplc="97528C98">
      <w:start w:val="2"/>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C24D7D0">
      <w:start w:val="1"/>
      <w:numFmt w:val="bullet"/>
      <w:lvlText w:val="•"/>
      <w:lvlJc w:val="left"/>
      <w:pPr>
        <w:ind w:left="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05C36DE">
      <w:start w:val="1"/>
      <w:numFmt w:val="bullet"/>
      <w:lvlText w:val="▪"/>
      <w:lvlJc w:val="left"/>
      <w:pPr>
        <w:ind w:left="129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004F8D4">
      <w:start w:val="1"/>
      <w:numFmt w:val="bullet"/>
      <w:lvlText w:val="•"/>
      <w:lvlJc w:val="left"/>
      <w:pPr>
        <w:ind w:left="201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7A0CA7C">
      <w:start w:val="1"/>
      <w:numFmt w:val="bullet"/>
      <w:lvlText w:val="o"/>
      <w:lvlJc w:val="left"/>
      <w:pPr>
        <w:ind w:left="273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69461AA">
      <w:start w:val="1"/>
      <w:numFmt w:val="bullet"/>
      <w:lvlText w:val="▪"/>
      <w:lvlJc w:val="left"/>
      <w:pPr>
        <w:ind w:left="345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1403234">
      <w:start w:val="1"/>
      <w:numFmt w:val="bullet"/>
      <w:lvlText w:val="•"/>
      <w:lvlJc w:val="left"/>
      <w:pPr>
        <w:ind w:left="417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4D25B26">
      <w:start w:val="1"/>
      <w:numFmt w:val="bullet"/>
      <w:lvlText w:val="o"/>
      <w:lvlJc w:val="left"/>
      <w:pPr>
        <w:ind w:left="489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DDC1FA0">
      <w:start w:val="1"/>
      <w:numFmt w:val="bullet"/>
      <w:lvlText w:val="▪"/>
      <w:lvlJc w:val="left"/>
      <w:pPr>
        <w:ind w:left="561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74397956"/>
    <w:multiLevelType w:val="hybridMultilevel"/>
    <w:tmpl w:val="38EAF66A"/>
    <w:lvl w:ilvl="0" w:tplc="F2265EC2">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412C5DE">
      <w:start w:val="1"/>
      <w:numFmt w:val="lowerLetter"/>
      <w:lvlText w:val="%2"/>
      <w:lvlJc w:val="left"/>
      <w:pPr>
        <w:ind w:left="116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48A82BC">
      <w:start w:val="1"/>
      <w:numFmt w:val="lowerRoman"/>
      <w:lvlText w:val="%3"/>
      <w:lvlJc w:val="left"/>
      <w:pPr>
        <w:ind w:left="18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D5F00932">
      <w:start w:val="1"/>
      <w:numFmt w:val="decimal"/>
      <w:lvlText w:val="%4"/>
      <w:lvlJc w:val="left"/>
      <w:pPr>
        <w:ind w:left="26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76029E4">
      <w:start w:val="1"/>
      <w:numFmt w:val="lowerLetter"/>
      <w:lvlText w:val="%5"/>
      <w:lvlJc w:val="left"/>
      <w:pPr>
        <w:ind w:left="332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5B2B4B8">
      <w:start w:val="1"/>
      <w:numFmt w:val="lowerRoman"/>
      <w:lvlText w:val="%6"/>
      <w:lvlJc w:val="left"/>
      <w:pPr>
        <w:ind w:left="404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4881108">
      <w:start w:val="1"/>
      <w:numFmt w:val="decimal"/>
      <w:lvlText w:val="%7"/>
      <w:lvlJc w:val="left"/>
      <w:pPr>
        <w:ind w:left="476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44C07AA">
      <w:start w:val="1"/>
      <w:numFmt w:val="lowerLetter"/>
      <w:lvlText w:val="%8"/>
      <w:lvlJc w:val="left"/>
      <w:pPr>
        <w:ind w:left="54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3F8D0D8">
      <w:start w:val="1"/>
      <w:numFmt w:val="lowerRoman"/>
      <w:lvlText w:val="%9"/>
      <w:lvlJc w:val="left"/>
      <w:pPr>
        <w:ind w:left="62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7AC935B3"/>
    <w:multiLevelType w:val="hybridMultilevel"/>
    <w:tmpl w:val="ABC09296"/>
    <w:lvl w:ilvl="0" w:tplc="FA8ED1B2">
      <w:start w:val="1"/>
      <w:numFmt w:val="bullet"/>
      <w:lvlText w:val="•"/>
      <w:lvlJc w:val="left"/>
      <w:pPr>
        <w:ind w:left="585"/>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2CF07DF6">
      <w:start w:val="1"/>
      <w:numFmt w:val="bullet"/>
      <w:lvlText w:val="o"/>
      <w:lvlJc w:val="left"/>
      <w:pPr>
        <w:ind w:left="1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EE9C7306">
      <w:start w:val="1"/>
      <w:numFmt w:val="bullet"/>
      <w:lvlText w:val="▪"/>
      <w:lvlJc w:val="left"/>
      <w:pPr>
        <w:ind w:left="21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44CA79B6">
      <w:start w:val="1"/>
      <w:numFmt w:val="bullet"/>
      <w:lvlText w:val="•"/>
      <w:lvlJc w:val="left"/>
      <w:pPr>
        <w:ind w:left="28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D4988D00">
      <w:start w:val="1"/>
      <w:numFmt w:val="bullet"/>
      <w:lvlText w:val="o"/>
      <w:lvlJc w:val="left"/>
      <w:pPr>
        <w:ind w:left="35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C06EEBE2">
      <w:start w:val="1"/>
      <w:numFmt w:val="bullet"/>
      <w:lvlText w:val="▪"/>
      <w:lvlJc w:val="left"/>
      <w:pPr>
        <w:ind w:left="42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D3F29D06">
      <w:start w:val="1"/>
      <w:numFmt w:val="bullet"/>
      <w:lvlText w:val="•"/>
      <w:lvlJc w:val="left"/>
      <w:pPr>
        <w:ind w:left="49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9DFC6FE0">
      <w:start w:val="1"/>
      <w:numFmt w:val="bullet"/>
      <w:lvlText w:val="o"/>
      <w:lvlJc w:val="left"/>
      <w:pPr>
        <w:ind w:left="57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861C66E6">
      <w:start w:val="1"/>
      <w:numFmt w:val="bullet"/>
      <w:lvlText w:val="▪"/>
      <w:lvlJc w:val="left"/>
      <w:pPr>
        <w:ind w:left="64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7C2A1B80"/>
    <w:multiLevelType w:val="hybridMultilevel"/>
    <w:tmpl w:val="6560889E"/>
    <w:lvl w:ilvl="0" w:tplc="9D82FC7E">
      <w:start w:val="2"/>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EBEA9CC">
      <w:start w:val="1"/>
      <w:numFmt w:val="bullet"/>
      <w:lvlText w:val="•"/>
      <w:lvlJc w:val="left"/>
      <w:pPr>
        <w:ind w:left="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A2027D4">
      <w:start w:val="1"/>
      <w:numFmt w:val="bullet"/>
      <w:lvlText w:val="▪"/>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9CC6BB2">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C66E3F0">
      <w:start w:val="1"/>
      <w:numFmt w:val="bullet"/>
      <w:lvlText w:val="o"/>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5D84BB8">
      <w:start w:val="1"/>
      <w:numFmt w:val="bullet"/>
      <w:lvlText w:val="▪"/>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6428A36">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494D0B6">
      <w:start w:val="1"/>
      <w:numFmt w:val="bullet"/>
      <w:lvlText w:val="o"/>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19249BC">
      <w:start w:val="1"/>
      <w:numFmt w:val="bullet"/>
      <w:lvlText w:val="▪"/>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7F2D419E"/>
    <w:multiLevelType w:val="hybridMultilevel"/>
    <w:tmpl w:val="38C41404"/>
    <w:lvl w:ilvl="0" w:tplc="3F46B8DC">
      <w:start w:val="1"/>
      <w:numFmt w:val="bullet"/>
      <w:lvlText w:val="•"/>
      <w:lvlJc w:val="left"/>
      <w:pPr>
        <w:ind w:left="12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7304E43A">
      <w:start w:val="1"/>
      <w:numFmt w:val="bullet"/>
      <w:lvlText w:val="o"/>
      <w:lvlJc w:val="left"/>
      <w:pPr>
        <w:ind w:left="20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2E9ED684">
      <w:start w:val="1"/>
      <w:numFmt w:val="bullet"/>
      <w:lvlText w:val="▪"/>
      <w:lvlJc w:val="left"/>
      <w:pPr>
        <w:ind w:left="27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058876D0">
      <w:start w:val="1"/>
      <w:numFmt w:val="bullet"/>
      <w:lvlText w:val="•"/>
      <w:lvlJc w:val="left"/>
      <w:pPr>
        <w:ind w:left="34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9A30BBA8">
      <w:start w:val="1"/>
      <w:numFmt w:val="bullet"/>
      <w:lvlText w:val="o"/>
      <w:lvlJc w:val="left"/>
      <w:pPr>
        <w:ind w:left="42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9FD2E1C6">
      <w:start w:val="1"/>
      <w:numFmt w:val="bullet"/>
      <w:lvlText w:val="▪"/>
      <w:lvlJc w:val="left"/>
      <w:pPr>
        <w:ind w:left="49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01CADE20">
      <w:start w:val="1"/>
      <w:numFmt w:val="bullet"/>
      <w:lvlText w:val="•"/>
      <w:lvlJc w:val="left"/>
      <w:pPr>
        <w:ind w:left="56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1562BE80">
      <w:start w:val="1"/>
      <w:numFmt w:val="bullet"/>
      <w:lvlText w:val="o"/>
      <w:lvlJc w:val="left"/>
      <w:pPr>
        <w:ind w:left="63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ED940B64">
      <w:start w:val="1"/>
      <w:numFmt w:val="bullet"/>
      <w:lvlText w:val="▪"/>
      <w:lvlJc w:val="left"/>
      <w:pPr>
        <w:ind w:left="70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num w:numId="1">
    <w:abstractNumId w:val="7"/>
  </w:num>
  <w:num w:numId="2">
    <w:abstractNumId w:val="16"/>
  </w:num>
  <w:num w:numId="3">
    <w:abstractNumId w:val="12"/>
  </w:num>
  <w:num w:numId="4">
    <w:abstractNumId w:val="8"/>
  </w:num>
  <w:num w:numId="5">
    <w:abstractNumId w:val="0"/>
  </w:num>
  <w:num w:numId="6">
    <w:abstractNumId w:val="3"/>
  </w:num>
  <w:num w:numId="7">
    <w:abstractNumId w:val="28"/>
  </w:num>
  <w:num w:numId="8">
    <w:abstractNumId w:val="15"/>
  </w:num>
  <w:num w:numId="9">
    <w:abstractNumId w:val="10"/>
  </w:num>
  <w:num w:numId="10">
    <w:abstractNumId w:val="23"/>
  </w:num>
  <w:num w:numId="11">
    <w:abstractNumId w:val="11"/>
  </w:num>
  <w:num w:numId="12">
    <w:abstractNumId w:val="22"/>
  </w:num>
  <w:num w:numId="13">
    <w:abstractNumId w:val="31"/>
  </w:num>
  <w:num w:numId="14">
    <w:abstractNumId w:val="14"/>
  </w:num>
  <w:num w:numId="15">
    <w:abstractNumId w:val="25"/>
  </w:num>
  <w:num w:numId="16">
    <w:abstractNumId w:val="17"/>
  </w:num>
  <w:num w:numId="17">
    <w:abstractNumId w:val="24"/>
  </w:num>
  <w:num w:numId="18">
    <w:abstractNumId w:val="19"/>
  </w:num>
  <w:num w:numId="19">
    <w:abstractNumId w:val="1"/>
  </w:num>
  <w:num w:numId="20">
    <w:abstractNumId w:val="9"/>
  </w:num>
  <w:num w:numId="21">
    <w:abstractNumId w:val="30"/>
  </w:num>
  <w:num w:numId="22">
    <w:abstractNumId w:val="6"/>
  </w:num>
  <w:num w:numId="23">
    <w:abstractNumId w:val="4"/>
  </w:num>
  <w:num w:numId="24">
    <w:abstractNumId w:val="26"/>
  </w:num>
  <w:num w:numId="25">
    <w:abstractNumId w:val="29"/>
  </w:num>
  <w:num w:numId="26">
    <w:abstractNumId w:val="2"/>
  </w:num>
  <w:num w:numId="27">
    <w:abstractNumId w:val="5"/>
  </w:num>
  <w:num w:numId="28">
    <w:abstractNumId w:val="20"/>
  </w:num>
  <w:num w:numId="29">
    <w:abstractNumId w:val="27"/>
  </w:num>
  <w:num w:numId="30">
    <w:abstractNumId w:val="18"/>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59"/>
    <w:rsid w:val="003337DC"/>
    <w:rsid w:val="006059D1"/>
    <w:rsid w:val="00830817"/>
    <w:rsid w:val="008A1A14"/>
    <w:rsid w:val="009452A1"/>
    <w:rsid w:val="00AE7959"/>
    <w:rsid w:val="00BE48BD"/>
    <w:rsid w:val="00DB1BA8"/>
    <w:rsid w:val="00E0008E"/>
    <w:rsid w:val="00F4573C"/>
    <w:rsid w:val="00F4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7BA03-8F71-475E-BABF-BBABD6E6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7" w:hanging="10"/>
      <w:outlineLvl w:val="0"/>
    </w:pPr>
    <w:rPr>
      <w:rFonts w:ascii="Times New Roman" w:eastAsia="Times New Roman" w:hAnsi="Times New Roman" w:cs="Times New Roman"/>
      <w:b/>
      <w:color w:val="181717"/>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8"/>
    </w:rPr>
  </w:style>
  <w:style w:type="character" w:customStyle="1" w:styleId="Heading2Char">
    <w:name w:val="Heading 2 Char"/>
    <w:link w:val="Heading2"/>
    <w:rPr>
      <w:rFonts w:ascii="Times New Roman" w:eastAsia="Times New Roman" w:hAnsi="Times New Roman" w:cs="Times New Roman"/>
      <w:i/>
      <w:color w:val="181717"/>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337DC"/>
    <w:rPr>
      <w:color w:val="1B1B6D"/>
      <w:u w:val="single"/>
    </w:rPr>
  </w:style>
  <w:style w:type="paragraph" w:styleId="NormalWeb">
    <w:name w:val="Normal (Web)"/>
    <w:basedOn w:val="Normal"/>
    <w:uiPriority w:val="99"/>
    <w:unhideWhenUsed/>
    <w:rsid w:val="003337DC"/>
    <w:pPr>
      <w:spacing w:after="6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tecnologia.elpais.com/tecnologia/2012/10/04/actualidad/1349377628_741832.html" TargetMode="External"/><Relationship Id="rId21" Type="http://schemas.openxmlformats.org/officeDocument/2006/relationships/hyperlink" Target="http://www.bbc.co.uk/mundo/cultura_sociedad/2010/06/100607_video_hispanos_generacion_la_np.shtml" TargetMode="External"/><Relationship Id="rId42" Type="http://schemas.openxmlformats.org/officeDocument/2006/relationships/hyperlink" Target="http://audiria.com/capitulos-detalle.php?id=680" TargetMode="External"/><Relationship Id="rId47" Type="http://schemas.openxmlformats.org/officeDocument/2006/relationships/hyperlink" Target="http://www.ver-taal.com/cultura_20080704_sanfermines.htm" TargetMode="External"/><Relationship Id="rId63" Type="http://schemas.openxmlformats.org/officeDocument/2006/relationships/hyperlink" Target="http://clear.msu.edu/teaching/online/ria/" TargetMode="External"/><Relationship Id="rId68" Type="http://schemas.openxmlformats.org/officeDocument/2006/relationships/hyperlink" Target="http://www.masvoces.org" TargetMode="External"/><Relationship Id="rId84" Type="http://schemas.openxmlformats.org/officeDocument/2006/relationships/hyperlink" Target="http://lab.chass.utoronto.ca/rescentre/spanish/" TargetMode="External"/><Relationship Id="rId89" Type="http://schemas.openxmlformats.org/officeDocument/2006/relationships/hyperlink" Target="http://www.un.org/spanish/News/" TargetMode="External"/><Relationship Id="rId16" Type="http://schemas.openxmlformats.org/officeDocument/2006/relationships/hyperlink" Target="http://clear.msu.edu/teaching/online/ria/" TargetMode="External"/><Relationship Id="rId11" Type="http://schemas.openxmlformats.org/officeDocument/2006/relationships/footer" Target="footer2.xml"/><Relationship Id="rId32" Type="http://schemas.openxmlformats.org/officeDocument/2006/relationships/hyperlink" Target="http://www.youtube.com/watch?v=-dnIU1Ip5Vs" TargetMode="External"/><Relationship Id="rId37" Type="http://schemas.openxmlformats.org/officeDocument/2006/relationships/hyperlink" Target="http://www.polleverywhere.com/" TargetMode="External"/><Relationship Id="rId53" Type="http://schemas.openxmlformats.org/officeDocument/2006/relationships/hyperlink" Target="http://cadena3.com/contenido/2012/08/05/101209.asp" TargetMode="External"/><Relationship Id="rId58" Type="http://schemas.openxmlformats.org/officeDocument/2006/relationships/hyperlink" Target="http://www.youtube.com/watch?v=-dnIU1Ip5Vs" TargetMode="External"/><Relationship Id="rId74" Type="http://schemas.openxmlformats.org/officeDocument/2006/relationships/hyperlink" Target="http://www.ver-taal.com/" TargetMode="External"/><Relationship Id="rId79" Type="http://schemas.openxmlformats.org/officeDocument/2006/relationships/hyperlink" Target="http://imow.org/" TargetMode="External"/><Relationship Id="rId5" Type="http://schemas.openxmlformats.org/officeDocument/2006/relationships/footnotes" Target="footnotes.xml"/><Relationship Id="rId90" Type="http://schemas.openxmlformats.org/officeDocument/2006/relationships/hyperlink" Target="http://www.telecinco.es/informativos/" TargetMode="External"/><Relationship Id="rId95" Type="http://schemas.openxmlformats.org/officeDocument/2006/relationships/fontTable" Target="fontTable.xml"/><Relationship Id="rId22" Type="http://schemas.openxmlformats.org/officeDocument/2006/relationships/hyperlink" Target="http://www.eluniverso.com/2010/11/04/1/1360/mas-60-hijos-inmigrantes-identifican-como-espanoles.html?p=1360&amp;m=1860" TargetMode="External"/><Relationship Id="rId27" Type="http://schemas.openxmlformats.org/officeDocument/2006/relationships/hyperlink" Target="http://www.radioteca.net/result.php?id=06030015" TargetMode="External"/><Relationship Id="rId43" Type="http://schemas.openxmlformats.org/officeDocument/2006/relationships/hyperlink" Target="http://audiria.com/capitulos-detalle.php?id=680" TargetMode="External"/><Relationship Id="rId48" Type="http://schemas.openxmlformats.org/officeDocument/2006/relationships/hyperlink" Target="http://www.informador.com.mx/economia/2010/252791/6/las-10-profesiones-mejor-pagadas-de-mexico.htm" TargetMode="External"/><Relationship Id="rId64" Type="http://schemas.openxmlformats.org/officeDocument/2006/relationships/hyperlink" Target="http://www.elnuevoherald.com/" TargetMode="External"/><Relationship Id="rId69" Type="http://schemas.openxmlformats.org/officeDocument/2006/relationships/hyperlink" Target="http://www.unesco.org" TargetMode="External"/><Relationship Id="rId8" Type="http://schemas.openxmlformats.org/officeDocument/2006/relationships/header" Target="header1.xml"/><Relationship Id="rId51" Type="http://schemas.openxmlformats.org/officeDocument/2006/relationships/hyperlink" Target="http://www.lagaceta.com.ar/nota/480857/Tucumanos/Conoce-las-profesiones-mas-rentables-del-futuro.html" TargetMode="External"/><Relationship Id="rId72" Type="http://schemas.openxmlformats.org/officeDocument/2006/relationships/hyperlink" Target="http://www.ivoox.com" TargetMode="External"/><Relationship Id="rId80" Type="http://schemas.openxmlformats.org/officeDocument/2006/relationships/hyperlink" Target="http://www.eluniverso.com" TargetMode="External"/><Relationship Id="rId85" Type="http://schemas.openxmlformats.org/officeDocument/2006/relationships/hyperlink" Target="http://lab.chass.utoronto.ca/rescentre/spanish/" TargetMode="External"/><Relationship Id="rId93" Type="http://schemas.openxmlformats.org/officeDocument/2006/relationships/hyperlink" Target="http://www.rnw.nl/espanol/radioprogramme/informativo-internacional"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elnuevoherald.com/2012/10/04/1314880/100-latinos-miami-recoge-historias.html" TargetMode="External"/><Relationship Id="rId25" Type="http://schemas.openxmlformats.org/officeDocument/2006/relationships/hyperlink" Target="http://tecnologia.elpais.com/tecnologia/2012/10/04/actualidad/1349377628_741832.html" TargetMode="External"/><Relationship Id="rId33" Type="http://schemas.openxmlformats.org/officeDocument/2006/relationships/hyperlink" Target="http://www.youtube.com/watch?v=FKgLU7udU0M" TargetMode="External"/><Relationship Id="rId38" Type="http://schemas.openxmlformats.org/officeDocument/2006/relationships/hyperlink" Target="http://www.ciudadseva.com/textos/cuentos/esp/fuentes/chac.htm" TargetMode="External"/><Relationship Id="rId46" Type="http://schemas.openxmlformats.org/officeDocument/2006/relationships/hyperlink" Target="http://www.masvoces.org/Reportaje-Dia-de-la-Hispanidad-y" TargetMode="External"/><Relationship Id="rId59" Type="http://schemas.openxmlformats.org/officeDocument/2006/relationships/hyperlink" Target="http://www.youtube.com/watch?v=FKgLU7udU0M" TargetMode="External"/><Relationship Id="rId67" Type="http://schemas.openxmlformats.org/officeDocument/2006/relationships/hyperlink" Target="http://www.nacion.com/" TargetMode="External"/><Relationship Id="rId20" Type="http://schemas.openxmlformats.org/officeDocument/2006/relationships/hyperlink" Target="http://www.bbc.co.uk/mundo/cultura_sociedad/2010/06/100607_video_hispanos_generacion_la_np.shtml" TargetMode="External"/><Relationship Id="rId41" Type="http://schemas.openxmlformats.org/officeDocument/2006/relationships/hyperlink" Target="http://www.ivoox.com/un-dia-edit-gabriel-garcia-audios-mp3_rf_1196469_1.html" TargetMode="External"/><Relationship Id="rId54" Type="http://schemas.openxmlformats.org/officeDocument/2006/relationships/hyperlink" Target="http://elpais.com/diario/2010/11/14/sociedad/1289689201_850215.html" TargetMode="External"/><Relationship Id="rId62" Type="http://schemas.openxmlformats.org/officeDocument/2006/relationships/hyperlink" Target="http://clear.msu.edu/teaching/online/ria/" TargetMode="External"/><Relationship Id="rId70" Type="http://schemas.openxmlformats.org/officeDocument/2006/relationships/hyperlink" Target="http://www.polleverywhere.com/" TargetMode="External"/><Relationship Id="rId75" Type="http://schemas.openxmlformats.org/officeDocument/2006/relationships/hyperlink" Target="http://www.informador.com.mx/" TargetMode="External"/><Relationship Id="rId83" Type="http://schemas.openxmlformats.org/officeDocument/2006/relationships/hyperlink" Target="http://news.bbc.co.uk/hi/spanish/programmes/estudio_834/" TargetMode="External"/><Relationship Id="rId88" Type="http://schemas.openxmlformats.org/officeDocument/2006/relationships/hyperlink" Target="http://www.unmultimedia.org/radio/spanish/" TargetMode="External"/><Relationship Id="rId91" Type="http://schemas.openxmlformats.org/officeDocument/2006/relationships/hyperlink" Target="http://www.lasexta.com/noticia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bc.co.uk/mundo/noticias/2011/09/110916_video_nuevo_mexico_cristian.shtml" TargetMode="External"/><Relationship Id="rId23" Type="http://schemas.openxmlformats.org/officeDocument/2006/relationships/hyperlink" Target="http://www.eluniverso.com/2010/11/04/1/1360/mas-60-hijos-inmigrantes-identifican-como-espanoles.html?p=1360&amp;m=1860" TargetMode="External"/><Relationship Id="rId28" Type="http://schemas.openxmlformats.org/officeDocument/2006/relationships/hyperlink" Target="http://www.radioteca.net/result.php?id=06030015" TargetMode="External"/><Relationship Id="rId36" Type="http://schemas.openxmlformats.org/officeDocument/2006/relationships/hyperlink" Target="http://www.unesco.org/new/es/unesco/about-us/who-we-are/introducing-unesco/" TargetMode="External"/><Relationship Id="rId49" Type="http://schemas.openxmlformats.org/officeDocument/2006/relationships/hyperlink" Target="http://www.informador.com.mx/economia/2010/252791/6/las-10-profesiones-mejor-pagadas-de-mexico.htm" TargetMode="External"/><Relationship Id="rId57" Type="http://schemas.openxmlformats.org/officeDocument/2006/relationships/hyperlink" Target="http://www.youtube.com/watch?v=-dnIU1Ip5Vs" TargetMode="External"/><Relationship Id="rId10" Type="http://schemas.openxmlformats.org/officeDocument/2006/relationships/footer" Target="footer1.xml"/><Relationship Id="rId31" Type="http://schemas.openxmlformats.org/officeDocument/2006/relationships/hyperlink" Target="http://www.masvoces.org/Radio-logias-de-Economia-Social-y,4860" TargetMode="External"/><Relationship Id="rId44" Type="http://schemas.openxmlformats.org/officeDocument/2006/relationships/hyperlink" Target="http://www.bbc.co.uk/mundo/noticias/2012/10/121011_corales_jairo_rivera_am.shtml" TargetMode="External"/><Relationship Id="rId52" Type="http://schemas.openxmlformats.org/officeDocument/2006/relationships/hyperlink" Target="http://contenido.com.mx/seccion/videos/" TargetMode="External"/><Relationship Id="rId60" Type="http://schemas.openxmlformats.org/officeDocument/2006/relationships/hyperlink" Target="http://www.youtube.com/watch?v=FKgLU7udU0M" TargetMode="External"/><Relationship Id="rId65" Type="http://schemas.openxmlformats.org/officeDocument/2006/relationships/hyperlink" Target="http://.elpais.com/tecnologia/" TargetMode="External"/><Relationship Id="rId73" Type="http://schemas.openxmlformats.org/officeDocument/2006/relationships/hyperlink" Target="http://audiria.com/" TargetMode="External"/><Relationship Id="rId78" Type="http://schemas.openxmlformats.org/officeDocument/2006/relationships/hyperlink" Target="http://cadena3.com/" TargetMode="External"/><Relationship Id="rId81" Type="http://schemas.openxmlformats.org/officeDocument/2006/relationships/hyperlink" Target="http://www.rae.es/rae.html" TargetMode="External"/><Relationship Id="rId86" Type="http://schemas.openxmlformats.org/officeDocument/2006/relationships/hyperlink" Target="http://www.univision.com/" TargetMode="External"/><Relationship Id="rId94" Type="http://schemas.openxmlformats.org/officeDocument/2006/relationships/hyperlink" Target="http://www.spanishnewsnetwork.co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elnuevoherald.com/2012/10/04/1314880/100-latinos-miami-recoge-historias.html" TargetMode="External"/><Relationship Id="rId39" Type="http://schemas.openxmlformats.org/officeDocument/2006/relationships/hyperlink" Target="http://www.ivoox.com/un-dia-edit-gabriel-garcia-audios-mp3_rf_1196469_1.html" TargetMode="External"/><Relationship Id="rId34" Type="http://schemas.openxmlformats.org/officeDocument/2006/relationships/hyperlink" Target="http://www.youtube.com/watch?v=FKgLU7udU0M" TargetMode="External"/><Relationship Id="rId50" Type="http://schemas.openxmlformats.org/officeDocument/2006/relationships/hyperlink" Target="http://www.lagaceta.com.ar/nota/480857/Tucumanos/Conoce-las-profesiones-mas-rentables-del-futuro.html" TargetMode="External"/><Relationship Id="rId55" Type="http://schemas.openxmlformats.org/officeDocument/2006/relationships/hyperlink" Target="http://imow.org/economica/stories/viewStory?language=es&amp;storyId=4744" TargetMode="External"/><Relationship Id="rId76" Type="http://schemas.openxmlformats.org/officeDocument/2006/relationships/hyperlink" Target="http://www.lagaceta.com.ar/" TargetMode="External"/><Relationship Id="rId7" Type="http://schemas.openxmlformats.org/officeDocument/2006/relationships/hyperlink" Target="mailto:ockerj@mail.mcvts.net" TargetMode="External"/><Relationship Id="rId71" Type="http://schemas.openxmlformats.org/officeDocument/2006/relationships/hyperlink" Target="http://www.ciudadseva.com/" TargetMode="External"/><Relationship Id="rId92" Type="http://schemas.openxmlformats.org/officeDocument/2006/relationships/hyperlink" Target="http://www.rnw.nl/espanol/radioprogramme/informativo-internacional" TargetMode="External"/><Relationship Id="rId2" Type="http://schemas.openxmlformats.org/officeDocument/2006/relationships/styles" Target="styles.xml"/><Relationship Id="rId29" Type="http://schemas.openxmlformats.org/officeDocument/2006/relationships/hyperlink" Target="http://www.nacion.com/2012-10-13/AldeaGlobal/las-redes-sociales-cambiaron-para-siempre-a-america-latina.aspx" TargetMode="External"/><Relationship Id="rId24" Type="http://schemas.openxmlformats.org/officeDocument/2006/relationships/hyperlink" Target="http://tecnologia.elpais.com/tecnologia/2012/10/04/actualidad/1349377628_741832.html" TargetMode="External"/><Relationship Id="rId40" Type="http://schemas.openxmlformats.org/officeDocument/2006/relationships/hyperlink" Target="http://www.ivoox.com/un-dia-edit-gabriel-garcia-audios-mp3_rf_1196469_1.html" TargetMode="External"/><Relationship Id="rId45" Type="http://schemas.openxmlformats.org/officeDocument/2006/relationships/hyperlink" Target="http://www.masvoces.org/Reportaje-Dia-de-la-Hispanidad-y" TargetMode="External"/><Relationship Id="rId66" Type="http://schemas.openxmlformats.org/officeDocument/2006/relationships/hyperlink" Target="http://www.radioteca.net/" TargetMode="External"/><Relationship Id="rId87" Type="http://schemas.openxmlformats.org/officeDocument/2006/relationships/hyperlink" Target="http://www.abc.es/" TargetMode="External"/><Relationship Id="rId61" Type="http://schemas.openxmlformats.org/officeDocument/2006/relationships/hyperlink" Target="http://www.bbc.co.uk/mundo/" TargetMode="External"/><Relationship Id="rId82" Type="http://schemas.openxmlformats.org/officeDocument/2006/relationships/hyperlink" Target="http://news.bbc.co.uk/hi/spanish/programmes/estudio_834/" TargetMode="External"/><Relationship Id="rId19" Type="http://schemas.openxmlformats.org/officeDocument/2006/relationships/hyperlink" Target="http://www.bbc.co.uk/mundo/cultura_sociedad/2010/06/100607_video_hispanos_generacion_la_np.shtml" TargetMode="External"/><Relationship Id="rId14" Type="http://schemas.openxmlformats.org/officeDocument/2006/relationships/hyperlink" Target="http://www.bbc.co.uk/mundo/noticias/2011/09/110916_video_nuevo_mexico_cristian.shtml" TargetMode="External"/><Relationship Id="rId30" Type="http://schemas.openxmlformats.org/officeDocument/2006/relationships/hyperlink" Target="http://www.nacion.com/2012-10-13/AldeaGlobal/las-redes-sociales-cambiaron-para-siempre-a-america-latina.aspx" TargetMode="External"/><Relationship Id="rId35" Type="http://schemas.openxmlformats.org/officeDocument/2006/relationships/hyperlink" Target="http://www.unesco.org/new/es/unesco/about-us/who-we-are/introducing-unesco/" TargetMode="External"/><Relationship Id="rId56" Type="http://schemas.openxmlformats.org/officeDocument/2006/relationships/hyperlink" Target="http://imow.org/economica/stories/viewStory?language=es&amp;storyId=4744" TargetMode="External"/><Relationship Id="rId77" Type="http://schemas.openxmlformats.org/officeDocument/2006/relationships/hyperlink" Target="http://contenido.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8494</Words>
  <Characters>48417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Ocker</dc:creator>
  <cp:keywords/>
  <cp:lastModifiedBy>John Ocker</cp:lastModifiedBy>
  <cp:revision>2</cp:revision>
  <dcterms:created xsi:type="dcterms:W3CDTF">2020-09-17T12:39:00Z</dcterms:created>
  <dcterms:modified xsi:type="dcterms:W3CDTF">2020-09-17T12:39:00Z</dcterms:modified>
</cp:coreProperties>
</file>